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B0" w:rsidRDefault="00CA42B0" w:rsidP="00CA42B0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B0" w:rsidRDefault="00CA42B0" w:rsidP="00CA42B0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CA42B0" w:rsidRDefault="00CA42B0" w:rsidP="00CA42B0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CA42B0" w:rsidRDefault="00CA42B0" w:rsidP="00CA42B0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CA42B0" w:rsidRDefault="00CA42B0" w:rsidP="00CA42B0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CA42B0" w:rsidRDefault="00CA42B0" w:rsidP="00CA42B0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CA42B0" w:rsidRDefault="00CA42B0" w:rsidP="00CA42B0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</w:t>
      </w:r>
      <w:r w:rsidR="00175BF7">
        <w:rPr>
          <w:rStyle w:val="13pt"/>
          <w:sz w:val="28"/>
          <w:szCs w:val="28"/>
        </w:rPr>
        <w:t>9</w:t>
      </w:r>
      <w:r>
        <w:rPr>
          <w:rStyle w:val="13pt"/>
          <w:sz w:val="28"/>
          <w:szCs w:val="28"/>
        </w:rPr>
        <w:t xml:space="preserve">  августа  2022 г.                                                                     № </w:t>
      </w:r>
      <w:r w:rsidR="00175BF7">
        <w:rPr>
          <w:rStyle w:val="13pt"/>
          <w:sz w:val="28"/>
          <w:szCs w:val="28"/>
        </w:rPr>
        <w:t>375</w:t>
      </w:r>
    </w:p>
    <w:p w:rsidR="00CA42B0" w:rsidRDefault="00CA42B0" w:rsidP="00CA42B0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            п. Верховье</w:t>
      </w:r>
    </w:p>
    <w:p w:rsidR="00CA42B0" w:rsidRDefault="00CA42B0" w:rsidP="00CA42B0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CA42B0" w:rsidRDefault="00CA42B0" w:rsidP="00CA42B0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CA42B0" w:rsidRDefault="00CA42B0" w:rsidP="00CA42B0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Style w:val="13pt"/>
          <w:rFonts w:eastAsia="Arial Unicode MS"/>
          <w:b/>
          <w:sz w:val="28"/>
          <w:szCs w:val="28"/>
        </w:rPr>
        <w:t>О внесении дополнений в постановление администрации Верховского района от 1 декабря 2021 года № 602 «Об определении мест отбывания обязательных и исправительных работ на 2022 год на территории Верховского района Орловской области»</w:t>
      </w:r>
    </w:p>
    <w:p w:rsidR="00CA42B0" w:rsidRDefault="00CA42B0" w:rsidP="00CA42B0">
      <w:pPr>
        <w:jc w:val="center"/>
        <w:rPr>
          <w:rStyle w:val="13pt"/>
          <w:rFonts w:eastAsia="Arial Unicode MS"/>
          <w:b/>
          <w:sz w:val="28"/>
          <w:szCs w:val="28"/>
        </w:rPr>
      </w:pPr>
    </w:p>
    <w:p w:rsidR="00CA42B0" w:rsidRDefault="00CA42B0" w:rsidP="00CA42B0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b/>
          <w:sz w:val="28"/>
          <w:szCs w:val="28"/>
        </w:rPr>
        <w:t xml:space="preserve">    </w:t>
      </w:r>
      <w:r>
        <w:rPr>
          <w:rStyle w:val="13pt"/>
          <w:rFonts w:eastAsia="Arial Unicode MS"/>
          <w:sz w:val="28"/>
          <w:szCs w:val="28"/>
        </w:rPr>
        <w:t xml:space="preserve">В соответствии со статьями 25, 39 Уголовно-исправительного Кодекса Российской Федерации, письма филиала по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Верховскому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району ФКУ УИИ УФСИН России по Орловской области от 01.08.2022 № 58/ТО/25/8-231, администрация Верховского района п о с </w:t>
      </w:r>
      <w:proofErr w:type="gramStart"/>
      <w:r>
        <w:rPr>
          <w:rStyle w:val="13pt"/>
          <w:rFonts w:eastAsia="Arial Unicode MS"/>
          <w:sz w:val="28"/>
          <w:szCs w:val="28"/>
        </w:rPr>
        <w:t>т</w:t>
      </w:r>
      <w:proofErr w:type="gramEnd"/>
      <w:r>
        <w:rPr>
          <w:rStyle w:val="13pt"/>
          <w:rFonts w:eastAsia="Arial Unicode MS"/>
          <w:sz w:val="28"/>
          <w:szCs w:val="28"/>
        </w:rPr>
        <w:t xml:space="preserve"> а н о в л я е т:</w:t>
      </w:r>
    </w:p>
    <w:p w:rsidR="00CA42B0" w:rsidRDefault="00CA42B0" w:rsidP="00CA42B0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 1. Дополнить и внести в ранее определенный перечень для отбывания наказания в виде исправительных работ в Верховском районе в 2022 году п/п 19 - текстом следующего содержания </w:t>
      </w:r>
      <w:proofErr w:type="gramStart"/>
      <w:r>
        <w:rPr>
          <w:rStyle w:val="13pt"/>
          <w:rFonts w:eastAsia="Arial Unicode MS"/>
          <w:sz w:val="28"/>
          <w:szCs w:val="28"/>
        </w:rPr>
        <w:t>« ОАО</w:t>
      </w:r>
      <w:proofErr w:type="gramEnd"/>
      <w:r>
        <w:rPr>
          <w:rStyle w:val="13pt"/>
          <w:rFonts w:eastAsia="Arial Unicode MS"/>
          <w:sz w:val="28"/>
          <w:szCs w:val="28"/>
        </w:rPr>
        <w:t xml:space="preserve"> «Российские железные дороги», количеством рабочих мест - 1».</w:t>
      </w:r>
    </w:p>
    <w:p w:rsidR="00CA42B0" w:rsidRDefault="00CA42B0" w:rsidP="00CA42B0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 2. Постановление вступает в законную силу с момента подписания и распространяет свое действие на правоотношения с 01.08.2022 года.</w:t>
      </w:r>
    </w:p>
    <w:p w:rsidR="00CA42B0" w:rsidRDefault="00CA42B0" w:rsidP="00CA42B0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 3. Обнародовать и разместить настоящее постановление на официальном Интернет-сайте Верховского района (</w:t>
      </w:r>
      <w:proofErr w:type="spellStart"/>
      <w:r>
        <w:rPr>
          <w:rStyle w:val="13pt"/>
          <w:rFonts w:eastAsia="Arial Unicode MS"/>
          <w:sz w:val="28"/>
          <w:szCs w:val="28"/>
          <w:lang w:val="en-US"/>
        </w:rPr>
        <w:t>adminverhov</w:t>
      </w:r>
      <w:proofErr w:type="spellEnd"/>
      <w:r>
        <w:rPr>
          <w:rStyle w:val="13pt"/>
          <w:rFonts w:eastAsia="Arial Unicode MS"/>
          <w:sz w:val="28"/>
          <w:szCs w:val="28"/>
        </w:rPr>
        <w:t>.</w:t>
      </w:r>
      <w:proofErr w:type="spellStart"/>
      <w:r>
        <w:rPr>
          <w:rStyle w:val="13pt"/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). </w:t>
      </w:r>
    </w:p>
    <w:p w:rsidR="00CA42B0" w:rsidRDefault="00CA42B0" w:rsidP="00CA42B0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4. Контроль за выполнением постановления возложить на Управление организационно-правовой, кадровой работы, делопроизводства и архива администрации района.</w:t>
      </w:r>
    </w:p>
    <w:p w:rsidR="00CA42B0" w:rsidRDefault="00CA42B0" w:rsidP="00CA42B0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CA42B0" w:rsidRDefault="00CA42B0" w:rsidP="00CA42B0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CA42B0" w:rsidRDefault="00CA42B0" w:rsidP="00CA42B0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 xml:space="preserve">Глава Верховского района                                                           </w:t>
      </w:r>
      <w:proofErr w:type="spellStart"/>
      <w:r>
        <w:rPr>
          <w:rStyle w:val="13pt"/>
          <w:b/>
          <w:sz w:val="28"/>
          <w:szCs w:val="28"/>
        </w:rPr>
        <w:t>В.А.Гладских</w:t>
      </w:r>
      <w:proofErr w:type="spellEnd"/>
    </w:p>
    <w:p w:rsidR="00CA42B0" w:rsidRDefault="00CA42B0" w:rsidP="00CA42B0"/>
    <w:p w:rsidR="004813A0" w:rsidRDefault="004813A0"/>
    <w:p w:rsidR="00D87C5E" w:rsidRDefault="00D87C5E"/>
    <w:p w:rsidR="00D87C5E" w:rsidRDefault="00D87C5E">
      <w:bookmarkStart w:id="0" w:name="_GoBack"/>
      <w:bookmarkEnd w:id="0"/>
    </w:p>
    <w:sectPr w:rsidR="00D87C5E" w:rsidSect="00CA42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2B0"/>
    <w:rsid w:val="00175BF7"/>
    <w:rsid w:val="004813A0"/>
    <w:rsid w:val="00621CA2"/>
    <w:rsid w:val="007C5C5C"/>
    <w:rsid w:val="00873FD7"/>
    <w:rsid w:val="00A01B7E"/>
    <w:rsid w:val="00CA42B0"/>
    <w:rsid w:val="00D128E0"/>
    <w:rsid w:val="00D87C5E"/>
    <w:rsid w:val="00E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8AC7"/>
  <w15:docId w15:val="{036BCCE7-C1BE-4D77-BEDB-983493C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A42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A42B0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CA42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CA4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2B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8</cp:revision>
  <cp:lastPrinted>2022-08-10T07:47:00Z</cp:lastPrinted>
  <dcterms:created xsi:type="dcterms:W3CDTF">2022-08-10T07:40:00Z</dcterms:created>
  <dcterms:modified xsi:type="dcterms:W3CDTF">2022-08-11T09:05:00Z</dcterms:modified>
</cp:coreProperties>
</file>