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C" w:rsidRDefault="00DB042B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5" o:title=""/>
          </v:shape>
        </w:pict>
      </w:r>
      <w:r w:rsidR="0046674C">
        <w:rPr>
          <w:rStyle w:val="13pt"/>
          <w:b/>
          <w:noProof/>
          <w:sz w:val="28"/>
          <w:szCs w:val="28"/>
        </w:rPr>
        <w:t xml:space="preserve">    </w:t>
      </w:r>
    </w:p>
    <w:p w:rsidR="0046674C" w:rsidRDefault="0046674C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46674C" w:rsidRDefault="0046674C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46674C" w:rsidRDefault="0046674C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46674C" w:rsidRDefault="0046674C" w:rsidP="00280B23">
      <w:pPr>
        <w:pStyle w:val="a3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46674C" w:rsidRDefault="0046674C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46674C" w:rsidRDefault="0046674C" w:rsidP="00280B23">
      <w:pPr>
        <w:pStyle w:val="a3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46674C" w:rsidRPr="00CE3021" w:rsidRDefault="0046674C" w:rsidP="000208C9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r w:rsidRPr="00CE3021">
        <w:rPr>
          <w:rFonts w:ascii="Times New Roman" w:hAnsi="Times New Roman"/>
          <w:b/>
          <w:sz w:val="24"/>
          <w:szCs w:val="24"/>
        </w:rPr>
        <w:t>«22»  июня   20</w:t>
      </w:r>
      <w:r w:rsidR="00DB042B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CE3021">
        <w:rPr>
          <w:rFonts w:ascii="Times New Roman" w:hAnsi="Times New Roman"/>
          <w:b/>
          <w:sz w:val="24"/>
          <w:szCs w:val="24"/>
        </w:rPr>
        <w:t xml:space="preserve"> г.   №47/294-рс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E3021">
        <w:rPr>
          <w:rFonts w:ascii="Times New Roman" w:hAnsi="Times New Roman"/>
          <w:b/>
          <w:sz w:val="24"/>
          <w:szCs w:val="24"/>
        </w:rPr>
        <w:t xml:space="preserve"> Принято на 47 заседании</w:t>
      </w:r>
    </w:p>
    <w:p w:rsidR="0046674C" w:rsidRPr="00CE3021" w:rsidRDefault="0046674C" w:rsidP="000208C9">
      <w:pPr>
        <w:pStyle w:val="a3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3021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46674C" w:rsidRPr="00CE3021" w:rsidRDefault="0046674C" w:rsidP="000208C9">
      <w:pPr>
        <w:pStyle w:val="a3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CE30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E3021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46674C" w:rsidRDefault="0046674C" w:rsidP="000208C9">
      <w:pPr>
        <w:pStyle w:val="a3"/>
        <w:widowControl w:val="0"/>
        <w:tabs>
          <w:tab w:val="left" w:pos="3210"/>
        </w:tabs>
        <w:rPr>
          <w:rFonts w:ascii="Times New Roman" w:hAnsi="Times New Roman"/>
          <w:b/>
          <w:bCs/>
          <w:sz w:val="28"/>
          <w:szCs w:val="28"/>
        </w:rPr>
      </w:pPr>
    </w:p>
    <w:p w:rsidR="0046674C" w:rsidRPr="001A7283" w:rsidRDefault="0046674C" w:rsidP="001A728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Нижне-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Жерновского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1A7283">
        <w:rPr>
          <w:bCs/>
          <w:sz w:val="28"/>
          <w:szCs w:val="28"/>
        </w:rPr>
        <w:t xml:space="preserve"> </w:t>
      </w:r>
      <w:r w:rsidRPr="001A7283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46674C" w:rsidRDefault="0046674C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46674C" w:rsidRDefault="0046674C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74C" w:rsidRDefault="0046674C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proofErr w:type="spellStart"/>
      <w:r>
        <w:t>Верховский</w:t>
      </w:r>
      <w:proofErr w:type="spellEnd"/>
      <w:r>
        <w:t xml:space="preserve"> районный Совет народных депутатов</w:t>
      </w:r>
    </w:p>
    <w:p w:rsidR="0046674C" w:rsidRDefault="0046674C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74C" w:rsidRDefault="0046674C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674C" w:rsidRDefault="0046674C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Нижне-</w:t>
      </w:r>
      <w:proofErr w:type="spellStart"/>
      <w:r>
        <w:rPr>
          <w:bCs/>
          <w:sz w:val="28"/>
          <w:szCs w:val="28"/>
        </w:rPr>
        <w:t>Жерновского</w:t>
      </w:r>
      <w:proofErr w:type="spellEnd"/>
      <w:r>
        <w:rPr>
          <w:bCs/>
          <w:sz w:val="28"/>
          <w:szCs w:val="28"/>
        </w:rPr>
        <w:t xml:space="preserve"> сельского поселения Верховского района Орловской области.</w:t>
      </w:r>
    </w:p>
    <w:p w:rsidR="0046674C" w:rsidRPr="00B26ECE" w:rsidRDefault="0046674C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6" w:history="1"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adminverhov</w:t>
        </w:r>
        <w:proofErr w:type="spellEnd"/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46674C" w:rsidRDefault="0046674C" w:rsidP="00B26ECE">
      <w:pPr>
        <w:spacing w:before="120"/>
        <w:jc w:val="both"/>
        <w:rPr>
          <w:sz w:val="28"/>
          <w:szCs w:val="28"/>
        </w:rPr>
      </w:pPr>
    </w:p>
    <w:p w:rsidR="0046674C" w:rsidRDefault="0046674C" w:rsidP="00E11D2C">
      <w:pPr>
        <w:jc w:val="both"/>
        <w:rPr>
          <w:b/>
          <w:sz w:val="28"/>
          <w:szCs w:val="28"/>
        </w:rPr>
      </w:pPr>
    </w:p>
    <w:p w:rsidR="0046674C" w:rsidRDefault="0046674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46674C" w:rsidRDefault="0046674C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С.В. </w:t>
      </w:r>
      <w:proofErr w:type="spellStart"/>
      <w:r>
        <w:rPr>
          <w:b/>
          <w:sz w:val="28"/>
          <w:szCs w:val="28"/>
        </w:rPr>
        <w:t>Цыбин</w:t>
      </w:r>
      <w:proofErr w:type="spellEnd"/>
    </w:p>
    <w:p w:rsidR="0046674C" w:rsidRDefault="0046674C" w:rsidP="00E11D2C">
      <w:pPr>
        <w:jc w:val="both"/>
        <w:rPr>
          <w:b/>
          <w:sz w:val="28"/>
          <w:szCs w:val="28"/>
        </w:rPr>
      </w:pPr>
    </w:p>
    <w:p w:rsidR="0046674C" w:rsidRDefault="0046674C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sectPr w:rsidR="0046674C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08C9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4D6F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4C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E75C1"/>
    <w:rsid w:val="000F18D2"/>
    <w:rsid w:val="000F3752"/>
    <w:rsid w:val="000F48C0"/>
    <w:rsid w:val="000F59AB"/>
    <w:rsid w:val="000F6242"/>
    <w:rsid w:val="000F68C5"/>
    <w:rsid w:val="000F69BF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A7283"/>
    <w:rsid w:val="001B0FF2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3DFF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8D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74C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5728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0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6B6C"/>
    <w:rsid w:val="006A7FE9"/>
    <w:rsid w:val="006B0219"/>
    <w:rsid w:val="006B0E14"/>
    <w:rsid w:val="006B0E19"/>
    <w:rsid w:val="006B2EDE"/>
    <w:rsid w:val="006B3611"/>
    <w:rsid w:val="006B47DA"/>
    <w:rsid w:val="006B743D"/>
    <w:rsid w:val="006B746A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4F5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D76C6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135D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3985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0DE9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418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4A9B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3021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42B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80B23"/>
    <w:rPr>
      <w:rFonts w:ascii="Calibri" w:hAnsi="Calibri" w:cs="Times New Roman"/>
    </w:rPr>
  </w:style>
  <w:style w:type="character" w:styleId="a5">
    <w:name w:val="Hyperlink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6930E5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2017-11-20T11:23:00Z</cp:lastPrinted>
  <dcterms:created xsi:type="dcterms:W3CDTF">2021-06-15T07:31:00Z</dcterms:created>
  <dcterms:modified xsi:type="dcterms:W3CDTF">2021-06-24T14:00:00Z</dcterms:modified>
</cp:coreProperties>
</file>