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EB3" w:rsidRDefault="006B7EB3" w:rsidP="004259A0">
      <w:pPr>
        <w:jc w:val="both"/>
      </w:pPr>
    </w:p>
    <w:p w:rsidR="002F7DA4" w:rsidRPr="00252DAD" w:rsidRDefault="00FA3BDB" w:rsidP="00252D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Дорогие жители Верховского района</w:t>
      </w:r>
      <w:r w:rsidR="002F7DA4" w:rsidRPr="00252DAD">
        <w:rPr>
          <w:rFonts w:ascii="Times New Roman" w:hAnsi="Times New Roman" w:cs="Times New Roman"/>
          <w:sz w:val="28"/>
          <w:szCs w:val="28"/>
        </w:rPr>
        <w:t>! 27 сентября - День образования Орловской области. Поздравля</w:t>
      </w:r>
      <w:r>
        <w:rPr>
          <w:rFonts w:ascii="Times New Roman" w:hAnsi="Times New Roman" w:cs="Times New Roman"/>
          <w:sz w:val="28"/>
          <w:szCs w:val="28"/>
        </w:rPr>
        <w:t>ем Вас</w:t>
      </w:r>
      <w:r w:rsidR="002F7DA4" w:rsidRPr="00252DAD">
        <w:rPr>
          <w:rFonts w:ascii="Times New Roman" w:hAnsi="Times New Roman" w:cs="Times New Roman"/>
          <w:sz w:val="28"/>
          <w:szCs w:val="28"/>
        </w:rPr>
        <w:t xml:space="preserve"> с этой замечательной датой!</w:t>
      </w:r>
    </w:p>
    <w:p w:rsidR="00252DAD" w:rsidRPr="00252DAD" w:rsidRDefault="002F7DA4" w:rsidP="00252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DAD">
        <w:rPr>
          <w:rFonts w:ascii="Times New Roman" w:hAnsi="Times New Roman" w:cs="Times New Roman"/>
          <w:sz w:val="28"/>
          <w:szCs w:val="28"/>
        </w:rPr>
        <w:t xml:space="preserve">   В летописи региона немало памятных героических страниц и имен, прославивших нашу страну.</w:t>
      </w:r>
      <w:r w:rsidR="008A6C62" w:rsidRPr="00252DAD">
        <w:rPr>
          <w:rFonts w:ascii="Times New Roman" w:hAnsi="Times New Roman" w:cs="Times New Roman"/>
          <w:sz w:val="28"/>
          <w:szCs w:val="28"/>
        </w:rPr>
        <w:t xml:space="preserve"> Орловская земля сыграла ключевую роль в истории становления Российского государства.</w:t>
      </w:r>
      <w:r w:rsidRPr="00252DAD">
        <w:rPr>
          <w:rFonts w:ascii="Times New Roman" w:hAnsi="Times New Roman" w:cs="Times New Roman"/>
          <w:sz w:val="28"/>
          <w:szCs w:val="28"/>
        </w:rPr>
        <w:t xml:space="preserve"> Здесь живут талантливые и гостеприимные люди, которые любят свою Малую Родину и гордятся её историей.  Богатое культурно-историческое наследие региона известно не только в нашей стран</w:t>
      </w:r>
      <w:r w:rsidR="008A6C62">
        <w:rPr>
          <w:rFonts w:ascii="Times New Roman" w:hAnsi="Times New Roman" w:cs="Times New Roman"/>
          <w:sz w:val="28"/>
          <w:szCs w:val="28"/>
        </w:rPr>
        <w:t>е, но и далеко за её пределами.</w:t>
      </w:r>
    </w:p>
    <w:p w:rsidR="002F7DA4" w:rsidRDefault="002F7DA4" w:rsidP="00252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DAD">
        <w:rPr>
          <w:rFonts w:ascii="Times New Roman" w:hAnsi="Times New Roman" w:cs="Times New Roman"/>
          <w:sz w:val="28"/>
          <w:szCs w:val="28"/>
        </w:rPr>
        <w:t>За последние годы область существенно повысила инвестиционную привлекательность. И в этом, конечно, заслуга всех, кто честно трудится на промышленных предприятиях, в сфере малого и среднего бизнеса, в аграрном секторе, в учреждениях здравоохранения, образования и культуры, кто поддерживает прав</w:t>
      </w:r>
      <w:r w:rsidR="00252DAD" w:rsidRPr="00252DAD">
        <w:rPr>
          <w:rFonts w:ascii="Times New Roman" w:hAnsi="Times New Roman" w:cs="Times New Roman"/>
          <w:sz w:val="28"/>
          <w:szCs w:val="28"/>
        </w:rPr>
        <w:t>опорядок и защищает наш покой. Уверен</w:t>
      </w:r>
      <w:r w:rsidR="00FA3BDB">
        <w:rPr>
          <w:rFonts w:ascii="Times New Roman" w:hAnsi="Times New Roman" w:cs="Times New Roman"/>
          <w:sz w:val="28"/>
          <w:szCs w:val="28"/>
        </w:rPr>
        <w:t>ы</w:t>
      </w:r>
      <w:r w:rsidR="00252DAD" w:rsidRPr="00252DAD">
        <w:rPr>
          <w:rFonts w:ascii="Times New Roman" w:hAnsi="Times New Roman" w:cs="Times New Roman"/>
          <w:sz w:val="28"/>
          <w:szCs w:val="28"/>
        </w:rPr>
        <w:t>, что трудолюбие, энергия и целеустремленность жителей области послужат дальнейшему укреплению её потенциала, повышению качества жизни людей.</w:t>
      </w:r>
      <w:r w:rsidRPr="00252DAD">
        <w:rPr>
          <w:rFonts w:ascii="Times New Roman" w:hAnsi="Times New Roman" w:cs="Times New Roman"/>
          <w:sz w:val="28"/>
          <w:szCs w:val="28"/>
        </w:rPr>
        <w:t xml:space="preserve"> От всей души жела</w:t>
      </w:r>
      <w:r w:rsidR="00FA3BDB">
        <w:rPr>
          <w:rFonts w:ascii="Times New Roman" w:hAnsi="Times New Roman" w:cs="Times New Roman"/>
          <w:sz w:val="28"/>
          <w:szCs w:val="28"/>
        </w:rPr>
        <w:t>ем</w:t>
      </w:r>
      <w:r w:rsidRPr="00252DAD">
        <w:rPr>
          <w:rFonts w:ascii="Times New Roman" w:hAnsi="Times New Roman" w:cs="Times New Roman"/>
          <w:sz w:val="28"/>
          <w:szCs w:val="28"/>
        </w:rPr>
        <w:t xml:space="preserve"> реализации всех намеченных планов, крепкого здоровья, благополучия, большого жизненного оптимизма, успехов и новых достижений, добра и благополучия!</w:t>
      </w:r>
    </w:p>
    <w:p w:rsidR="00BD7EAD" w:rsidRDefault="00BD7EAD" w:rsidP="00252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EAD" w:rsidRDefault="00BD7EAD" w:rsidP="00BD7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EA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дминистрация Верховского района</w:t>
      </w:r>
      <w:r w:rsidRPr="00BD7E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EB3" w:rsidRDefault="00BD7EAD" w:rsidP="00BD7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EAD">
        <w:rPr>
          <w:rFonts w:ascii="Times New Roman" w:hAnsi="Times New Roman" w:cs="Times New Roman"/>
          <w:sz w:val="28"/>
          <w:szCs w:val="28"/>
        </w:rPr>
        <w:t xml:space="preserve"> Верховский районный Совет народных Депутатов</w:t>
      </w:r>
    </w:p>
    <w:p w:rsidR="006B7EB3" w:rsidRPr="00252DAD" w:rsidRDefault="006B7EB3" w:rsidP="00252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E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53055" cy="5733415"/>
            <wp:effectExtent l="0" t="0" r="0" b="635"/>
            <wp:docPr id="7" name="Рисунок 7" descr="C:\Users\User\Desktop\foto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oto1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055" cy="573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EB3" w:rsidRPr="00252DAD" w:rsidSect="003062BB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1100"/>
    <w:rsid w:val="00252DAD"/>
    <w:rsid w:val="002F7DA4"/>
    <w:rsid w:val="003062BB"/>
    <w:rsid w:val="004259A0"/>
    <w:rsid w:val="00427A28"/>
    <w:rsid w:val="00580C8E"/>
    <w:rsid w:val="006760C8"/>
    <w:rsid w:val="006B7EB3"/>
    <w:rsid w:val="008A6C62"/>
    <w:rsid w:val="00A9289E"/>
    <w:rsid w:val="00AA0279"/>
    <w:rsid w:val="00B119D9"/>
    <w:rsid w:val="00BD7EAD"/>
    <w:rsid w:val="00C11100"/>
    <w:rsid w:val="00C35143"/>
    <w:rsid w:val="00C86EEB"/>
    <w:rsid w:val="00CA0874"/>
    <w:rsid w:val="00FA3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C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C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Fomin</cp:lastModifiedBy>
  <cp:revision>4</cp:revision>
  <cp:lastPrinted>2017-09-20T07:43:00Z</cp:lastPrinted>
  <dcterms:created xsi:type="dcterms:W3CDTF">2017-09-20T07:39:00Z</dcterms:created>
  <dcterms:modified xsi:type="dcterms:W3CDTF">2017-09-20T07:53:00Z</dcterms:modified>
</cp:coreProperties>
</file>