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14" w:rsidRPr="00F85892" w:rsidRDefault="00CE7614" w:rsidP="00CE76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E7614" w:rsidRPr="00F85892" w:rsidRDefault="00CE7614" w:rsidP="00CE7614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ОРЛОВСКАЯ ОБЛАСТЬ</w:t>
      </w:r>
    </w:p>
    <w:p w:rsidR="00CE7614" w:rsidRPr="00F85892" w:rsidRDefault="00CE7614" w:rsidP="00CE7614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 ВЕРХОВСКОГО РАЙОНА</w:t>
      </w:r>
    </w:p>
    <w:p w:rsidR="00CE7614" w:rsidRPr="00F85892" w:rsidRDefault="00CE7614" w:rsidP="00CE7614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6"/>
          <w:szCs w:val="36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6"/>
          <w:szCs w:val="36"/>
          <w:lang w:eastAsia="ru-RU"/>
        </w:rPr>
        <w:t>ПОСТАНОВЛЕНИЕ</w:t>
      </w:r>
    </w:p>
    <w:p w:rsidR="00CE7614" w:rsidRPr="005D38D8" w:rsidRDefault="00CE7614" w:rsidP="00CE7614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>21 октября 2016 г.</w:t>
      </w:r>
      <w:r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>300</w:t>
      </w:r>
    </w:p>
    <w:p w:rsidR="00CE7614" w:rsidRPr="00F85892" w:rsidRDefault="00CE7614" w:rsidP="00CE7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п. Верховье</w:t>
      </w: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 проведения до 1 сентября 2017 года работ по формированию и проведению государственного </w:t>
      </w:r>
      <w:r w:rsidR="004E16F2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r w:rsidR="004E16F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участков, на которых расположены многоквартирные дома, признанные аварийными и подлежащими сносу</w:t>
      </w:r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счет средств бюджета </w:t>
      </w:r>
      <w:proofErr w:type="spellStart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8D2E2D" w:rsidRDefault="00280198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21 июля 2007 года             № 185-ФЗ «О Фонде содействия реформированию жилищно-коммунального хозяйства», в соответствии с Земельным кодексом Российской Федерации          от 25.10.2001 года № 136-ФЗ, Федеральным законом от 29 декабря 2004 г.         № 189-ФЗ «О введение в действие Жилищного кодекса Российской Федерации» </w:t>
      </w:r>
      <w:r w:rsidR="00CE7614"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E761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CE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="00CE761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r w:rsidR="00CE76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 л я ю</w:t>
      </w:r>
      <w:r w:rsidR="00CE7614" w:rsidRPr="008D2E2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проведения до 1 сентября 2017 года работ 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сносу, за счет средств бюджета </w:t>
      </w:r>
      <w:proofErr w:type="spellStart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Pr="008D2E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E7614" w:rsidRDefault="00280198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614" w:rsidRPr="008D2E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7614" w:rsidRPr="004F5CB9">
        <w:t xml:space="preserve"> </w:t>
      </w:r>
      <w:r w:rsidR="00CE7614" w:rsidRPr="004F5CB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обнародовать и разместить на официальном Интернет-сайте </w:t>
      </w:r>
      <w:proofErr w:type="spellStart"/>
      <w:r w:rsidR="00CE7614" w:rsidRPr="004F5CB9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="00CE7614" w:rsidRPr="004F5C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="002801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А.А. Воробьёва.</w:t>
      </w: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4F5CB9" w:rsidRDefault="00280198" w:rsidP="00280198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E7614"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E7614"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Гладских</w:t>
      </w:r>
      <w:proofErr w:type="spellEnd"/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31" w:rsidRDefault="00B97E31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31" w:rsidRDefault="00B97E31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31" w:rsidRDefault="00B97E31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8D2E2D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Подготовил: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экономике, предпринимательству, торговле и ЖКХ администрации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Завизировали: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Воробьёв А.А.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Козлов С.В.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97E31" w:rsidRDefault="00B97E31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E31" w:rsidRPr="001C168F" w:rsidRDefault="00B97E31" w:rsidP="00B97E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Моргунова Л.М.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E7614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Голятина</w:t>
      </w:r>
      <w:proofErr w:type="spellEnd"/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 w:rsidR="00B97E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Рассылка: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экономике, предпринимательству, торговле и ЖКХ 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(Козлову С.В.);</w:t>
      </w:r>
    </w:p>
    <w:p w:rsidR="00CE7614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Дьяконов В.С.);</w:t>
      </w:r>
    </w:p>
    <w:p w:rsidR="00CE7614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по управлению муниципальным имуществом администрации</w:t>
      </w:r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="000E2E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(Дееву А.А.).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B97E31">
        <w:rPr>
          <w:rFonts w:ascii="Times New Roman" w:eastAsia="Times New Roman" w:hAnsi="Times New Roman"/>
          <w:sz w:val="24"/>
          <w:szCs w:val="24"/>
          <w:lang w:eastAsia="ru-RU"/>
        </w:rPr>
        <w:t>Козлов С.В.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>т.2-34-60</w:t>
      </w:r>
    </w:p>
    <w:p w:rsidR="00CE7614" w:rsidRPr="001C168F" w:rsidRDefault="00CE7614" w:rsidP="00CE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14" w:rsidRDefault="00CE7614" w:rsidP="00CE76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DBE" w:rsidRDefault="00290DBE"/>
    <w:p w:rsidR="00CE7614" w:rsidRDefault="00CE7614"/>
    <w:p w:rsidR="003B0D0A" w:rsidRDefault="003B0D0A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3B0D0A" w:rsidRDefault="003B0D0A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9C1DB4" w:rsidRPr="009C1DB4" w:rsidRDefault="009C1DB4" w:rsidP="009C1DB4">
      <w:pPr>
        <w:spacing w:after="0" w:line="240" w:lineRule="auto"/>
        <w:jc w:val="right"/>
        <w:rPr>
          <w:rFonts w:ascii="Times New Roman" w:hAnsi="Times New Roman"/>
        </w:rPr>
      </w:pPr>
      <w:r w:rsidRPr="009C1DB4">
        <w:rPr>
          <w:rFonts w:ascii="Times New Roman" w:hAnsi="Times New Roman"/>
        </w:rPr>
        <w:t xml:space="preserve">Приложение </w:t>
      </w:r>
    </w:p>
    <w:p w:rsidR="009C1DB4" w:rsidRPr="009C1DB4" w:rsidRDefault="009C1DB4" w:rsidP="009C1DB4">
      <w:pPr>
        <w:spacing w:after="0" w:line="240" w:lineRule="auto"/>
        <w:jc w:val="right"/>
        <w:rPr>
          <w:rFonts w:ascii="Times New Roman" w:hAnsi="Times New Roman"/>
        </w:rPr>
      </w:pPr>
      <w:r w:rsidRPr="009C1DB4">
        <w:rPr>
          <w:rFonts w:ascii="Times New Roman" w:hAnsi="Times New Roman"/>
        </w:rPr>
        <w:t>к постановлению администрации</w:t>
      </w:r>
    </w:p>
    <w:p w:rsidR="009C1DB4" w:rsidRDefault="009C1DB4" w:rsidP="009C1DB4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C1DB4">
        <w:rPr>
          <w:rFonts w:ascii="Times New Roman" w:hAnsi="Times New Roman"/>
        </w:rPr>
        <w:t>Верховского</w:t>
      </w:r>
      <w:proofErr w:type="spellEnd"/>
      <w:r w:rsidRPr="009C1DB4">
        <w:rPr>
          <w:rFonts w:ascii="Times New Roman" w:hAnsi="Times New Roman"/>
        </w:rPr>
        <w:t xml:space="preserve"> района от</w:t>
      </w:r>
      <w:r w:rsidR="000E2E17">
        <w:rPr>
          <w:rFonts w:ascii="Times New Roman" w:hAnsi="Times New Roman"/>
        </w:rPr>
        <w:t xml:space="preserve"> 21 октября </w:t>
      </w:r>
      <w:r w:rsidRPr="009C1DB4">
        <w:rPr>
          <w:rFonts w:ascii="Times New Roman" w:hAnsi="Times New Roman"/>
        </w:rPr>
        <w:t xml:space="preserve">2016 г. № </w:t>
      </w:r>
      <w:r w:rsidR="000E2E17">
        <w:rPr>
          <w:rFonts w:ascii="Times New Roman" w:hAnsi="Times New Roman"/>
        </w:rPr>
        <w:t>300</w:t>
      </w:r>
    </w:p>
    <w:p w:rsidR="003B0D0A" w:rsidRDefault="003B0D0A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3B0D0A" w:rsidRDefault="003B0D0A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3B0D0A" w:rsidRDefault="003B0D0A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9C1DB4" w:rsidRDefault="009C1DB4" w:rsidP="009C1DB4">
      <w:pPr>
        <w:spacing w:after="0" w:line="240" w:lineRule="auto"/>
        <w:jc w:val="right"/>
        <w:rPr>
          <w:rFonts w:ascii="Times New Roman" w:hAnsi="Times New Roman"/>
        </w:rPr>
      </w:pPr>
    </w:p>
    <w:p w:rsidR="003B0D0A" w:rsidRDefault="009C1DB4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проведения до 1 сентября 2017 года работ </w:t>
      </w:r>
    </w:p>
    <w:p w:rsidR="009C1DB4" w:rsidRDefault="009C1DB4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сносу, за счет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B0D0A" w:rsidRDefault="003B0D0A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D0A" w:rsidRDefault="003B0D0A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D0A" w:rsidRDefault="003B0D0A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B0D0A" w:rsidTr="000E2E17">
        <w:trPr>
          <w:jc w:val="center"/>
        </w:trPr>
        <w:tc>
          <w:tcPr>
            <w:tcW w:w="3190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3191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постановки на кадастровый учет</w:t>
            </w:r>
          </w:p>
        </w:tc>
      </w:tr>
      <w:tr w:rsidR="003B0D0A" w:rsidTr="000E2E17">
        <w:trPr>
          <w:jc w:val="center"/>
        </w:trPr>
        <w:tc>
          <w:tcPr>
            <w:tcW w:w="3190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Верховье,</w:t>
            </w:r>
          </w:p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СХТ, д. 6</w:t>
            </w:r>
          </w:p>
        </w:tc>
        <w:tc>
          <w:tcPr>
            <w:tcW w:w="3191" w:type="dxa"/>
            <w:vAlign w:val="center"/>
          </w:tcPr>
          <w:p w:rsidR="003B0D0A" w:rsidRDefault="003B0D0A" w:rsidP="000E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31.08.2017 г.</w:t>
            </w:r>
          </w:p>
        </w:tc>
      </w:tr>
    </w:tbl>
    <w:p w:rsidR="003B0D0A" w:rsidRDefault="003B0D0A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CB2" w:rsidRDefault="00B42CB2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CB2" w:rsidRDefault="00B42CB2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DB4" w:rsidRDefault="009C1DB4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DB4" w:rsidRPr="008D2E2D" w:rsidRDefault="009C1DB4" w:rsidP="009C1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DB4" w:rsidRPr="009C1DB4" w:rsidRDefault="009C1DB4" w:rsidP="009C1DB4">
      <w:pPr>
        <w:spacing w:after="0" w:line="240" w:lineRule="auto"/>
        <w:jc w:val="center"/>
        <w:rPr>
          <w:rFonts w:ascii="Times New Roman" w:hAnsi="Times New Roman"/>
        </w:rPr>
      </w:pPr>
    </w:p>
    <w:sectPr w:rsidR="009C1DB4" w:rsidRPr="009C1DB4" w:rsidSect="0029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14"/>
    <w:rsid w:val="000E2E17"/>
    <w:rsid w:val="0021522D"/>
    <w:rsid w:val="00280198"/>
    <w:rsid w:val="00290DBE"/>
    <w:rsid w:val="003B0D0A"/>
    <w:rsid w:val="004E16F2"/>
    <w:rsid w:val="009C1DB4"/>
    <w:rsid w:val="00B36599"/>
    <w:rsid w:val="00B42CB2"/>
    <w:rsid w:val="00B97E31"/>
    <w:rsid w:val="00C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0BCC-0332-47E9-9F22-8575738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4</cp:revision>
  <dcterms:created xsi:type="dcterms:W3CDTF">2016-09-02T07:32:00Z</dcterms:created>
  <dcterms:modified xsi:type="dcterms:W3CDTF">2016-10-27T12:38:00Z</dcterms:modified>
</cp:coreProperties>
</file>