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31" w:rsidRPr="001C4431" w:rsidRDefault="001C4431" w:rsidP="001C443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C443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РОССИЙСКАЯФЕДЕРАЦИЯ</w:t>
      </w:r>
    </w:p>
    <w:p w:rsidR="001C4431" w:rsidRPr="001C4431" w:rsidRDefault="001C4431" w:rsidP="001C4431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C4431">
        <w:rPr>
          <w:rFonts w:ascii="Times New Roman" w:eastAsia="Times New Roman" w:hAnsi="Times New Roman"/>
          <w:b/>
          <w:spacing w:val="20"/>
          <w:sz w:val="28"/>
          <w:szCs w:val="28"/>
        </w:rPr>
        <w:t>ОРЛОВСКАЯОБЛАСТЬ</w:t>
      </w:r>
    </w:p>
    <w:p w:rsidR="001C4431" w:rsidRPr="001C4431" w:rsidRDefault="001C4431" w:rsidP="001C4431">
      <w:pPr>
        <w:pStyle w:val="a3"/>
        <w:spacing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C4431" w:rsidRPr="001C4431" w:rsidRDefault="001C4431" w:rsidP="001C4431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C4431">
        <w:rPr>
          <w:rFonts w:ascii="Times New Roman" w:hAnsi="Times New Roman"/>
          <w:b/>
          <w:spacing w:val="20"/>
          <w:sz w:val="28"/>
          <w:szCs w:val="28"/>
        </w:rPr>
        <w:t>АДМИНИСТРАЦИЯ ВЕРХОВСКОГО РАЙОНА</w:t>
      </w:r>
    </w:p>
    <w:p w:rsidR="001C4431" w:rsidRPr="001C4431" w:rsidRDefault="001C4431" w:rsidP="001C44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4431" w:rsidRPr="001C4431" w:rsidRDefault="001C4431" w:rsidP="001C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3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C4431" w:rsidRPr="001C4431" w:rsidRDefault="001C4431" w:rsidP="001C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431" w:rsidRPr="001C4431" w:rsidRDefault="001C4431" w:rsidP="001C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431" w:rsidRPr="001C4431" w:rsidRDefault="009D12DF" w:rsidP="001C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</w:t>
      </w:r>
      <w:r w:rsidR="001C4431">
        <w:rPr>
          <w:rFonts w:ascii="Times New Roman" w:hAnsi="Times New Roman" w:cs="Times New Roman"/>
          <w:sz w:val="28"/>
          <w:szCs w:val="28"/>
        </w:rPr>
        <w:t>» июня</w:t>
      </w:r>
      <w:r w:rsidR="001C4431" w:rsidRPr="001C4431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C4431" w:rsidRPr="001C4431" w:rsidRDefault="001C4431" w:rsidP="001C4431">
      <w:pPr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C4431">
        <w:rPr>
          <w:rFonts w:ascii="Times New Roman" w:hAnsi="Times New Roman" w:cs="Times New Roman"/>
          <w:sz w:val="28"/>
          <w:szCs w:val="28"/>
        </w:rPr>
        <w:t>п.Верховье</w:t>
      </w:r>
      <w:proofErr w:type="spellEnd"/>
      <w:r w:rsidRPr="001C443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D12DF">
        <w:rPr>
          <w:rFonts w:ascii="Times New Roman" w:hAnsi="Times New Roman" w:cs="Times New Roman"/>
          <w:sz w:val="28"/>
          <w:szCs w:val="28"/>
        </w:rPr>
        <w:t xml:space="preserve">                            № 166</w:t>
      </w:r>
    </w:p>
    <w:p w:rsidR="00F23A40" w:rsidRDefault="00F23A40" w:rsidP="00F23A40">
      <w:pPr>
        <w:rPr>
          <w:rFonts w:ascii="Times New Roman" w:hAnsi="Times New Roman" w:cs="Times New Roman"/>
          <w:sz w:val="28"/>
          <w:szCs w:val="28"/>
        </w:rPr>
      </w:pPr>
    </w:p>
    <w:p w:rsidR="001C4431" w:rsidRPr="001C4431" w:rsidRDefault="00F23A40" w:rsidP="00F2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4431">
        <w:rPr>
          <w:rFonts w:ascii="Times New Roman" w:hAnsi="Times New Roman" w:cs="Times New Roman"/>
          <w:sz w:val="28"/>
          <w:szCs w:val="28"/>
        </w:rPr>
        <w:t>О создании   комиссии по инвестициям в Верховском районе</w:t>
      </w:r>
    </w:p>
    <w:p w:rsidR="00F23A40" w:rsidRDefault="00F23A40" w:rsidP="001C443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3A4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Орловской области от 08.10.2012 года № 353 «Об утверждении государственной программы Орловской области «Развитие предпринимательства и деловой активности в Орловской области», постановлением администрации Верховского района от 10.02.2015 года № 37 «Об утверждении Дорожной карты по активизации предпринимательской и инвестиционной деятельности Верховского района Орловской области» и постановлением администрации Верховского района от 04 февраля 2016 года № 41 «О внесении изменений в постановление администрации Верховского района от 10 февраля 2015 года «Об утверждении Дорожной карты по активизации предпринимательской и инвестиционной деятельности Верховского района Орловской области, в целях создания условий для улучшения инвестиционного климата и упорядочения деятельности, направленной на повышение инвестиционной и предпринимательской активности в Верховском районе,   п о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431" w:rsidRPr="001C4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4431" w:rsidRDefault="00F23A40" w:rsidP="001C443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431" w:rsidRPr="001C443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C4431">
        <w:rPr>
          <w:rFonts w:ascii="Times New Roman" w:hAnsi="Times New Roman" w:cs="Times New Roman"/>
          <w:sz w:val="28"/>
          <w:szCs w:val="28"/>
        </w:rPr>
        <w:t>положение о комиссии по инвестициям Верховского района (приложение 1)</w:t>
      </w:r>
      <w:r w:rsidR="001C4431" w:rsidRPr="001C4431">
        <w:rPr>
          <w:rFonts w:ascii="Times New Roman" w:hAnsi="Times New Roman" w:cs="Times New Roman"/>
          <w:sz w:val="28"/>
          <w:szCs w:val="28"/>
        </w:rPr>
        <w:t>.</w:t>
      </w:r>
    </w:p>
    <w:p w:rsidR="001C4431" w:rsidRPr="001C4431" w:rsidRDefault="001C4431" w:rsidP="001C443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Утвердить состав комиссии по инвестициям в Верховском районе (приложение 2).</w:t>
      </w:r>
    </w:p>
    <w:p w:rsidR="001C4431" w:rsidRPr="00F23A40" w:rsidRDefault="001C4431" w:rsidP="00F23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1C443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Воробьева А. А. </w:t>
      </w:r>
    </w:p>
    <w:tbl>
      <w:tblPr>
        <w:tblW w:w="9745" w:type="dxa"/>
        <w:tblLook w:val="01E0" w:firstRow="1" w:lastRow="1" w:firstColumn="1" w:lastColumn="1" w:noHBand="0" w:noVBand="0"/>
      </w:tblPr>
      <w:tblGrid>
        <w:gridCol w:w="3817"/>
        <w:gridCol w:w="5928"/>
      </w:tblGrid>
      <w:tr w:rsidR="001C4431" w:rsidRPr="001C4431" w:rsidTr="001C4431">
        <w:tc>
          <w:tcPr>
            <w:tcW w:w="3817" w:type="dxa"/>
            <w:hideMark/>
          </w:tcPr>
          <w:p w:rsidR="00F23A40" w:rsidRDefault="00F2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A40" w:rsidRDefault="00F2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431" w:rsidRPr="001C4431" w:rsidRDefault="001C4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1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</w:t>
            </w:r>
          </w:p>
          <w:p w:rsidR="001C4431" w:rsidRPr="001C4431" w:rsidRDefault="001C4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</w:p>
        </w:tc>
        <w:tc>
          <w:tcPr>
            <w:tcW w:w="5928" w:type="dxa"/>
          </w:tcPr>
          <w:p w:rsidR="00F23A40" w:rsidRDefault="001C4431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4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</w:t>
            </w:r>
          </w:p>
          <w:p w:rsidR="00F23A40" w:rsidRDefault="00F23A40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431" w:rsidRPr="001C4431" w:rsidRDefault="00F23A40" w:rsidP="00A13488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C4431" w:rsidRPr="001C4431">
              <w:rPr>
                <w:rFonts w:ascii="Times New Roman" w:hAnsi="Times New Roman" w:cs="Times New Roman"/>
                <w:sz w:val="28"/>
                <w:szCs w:val="28"/>
              </w:rPr>
              <w:t xml:space="preserve"> В. А. Гладских</w:t>
            </w:r>
          </w:p>
        </w:tc>
      </w:tr>
    </w:tbl>
    <w:p w:rsidR="00543F3C" w:rsidRPr="001C4431" w:rsidRDefault="00543F3C" w:rsidP="00543F3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3C" w:rsidRPr="001C4431" w:rsidRDefault="001C4431" w:rsidP="00543F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43F3C" w:rsidRPr="001C4431" w:rsidRDefault="001C4431" w:rsidP="00543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Верховского района</w:t>
      </w:r>
    </w:p>
    <w:p w:rsidR="00543F3C" w:rsidRPr="001C4431" w:rsidRDefault="009D12DF" w:rsidP="00543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«07»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166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3C" w:rsidRPr="001C4431" w:rsidRDefault="00543F3C" w:rsidP="00543F3C">
      <w:pPr>
        <w:pStyle w:val="ConsPlusTitle"/>
        <w:jc w:val="center"/>
        <w:rPr>
          <w:sz w:val="28"/>
          <w:szCs w:val="28"/>
        </w:rPr>
      </w:pPr>
      <w:bookmarkStart w:id="0" w:name="Par43"/>
      <w:bookmarkEnd w:id="0"/>
      <w:r w:rsidRPr="001C4431">
        <w:rPr>
          <w:sz w:val="28"/>
          <w:szCs w:val="28"/>
        </w:rPr>
        <w:t>ПОЛОЖЕНИЕ</w:t>
      </w:r>
    </w:p>
    <w:p w:rsidR="00543F3C" w:rsidRPr="001C4431" w:rsidRDefault="005E19F3" w:rsidP="00543F3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ИНВЕСТИЦИЯМ</w:t>
      </w:r>
      <w:r w:rsidR="001C4431">
        <w:rPr>
          <w:sz w:val="28"/>
          <w:szCs w:val="28"/>
        </w:rPr>
        <w:t xml:space="preserve"> ВЕРХОВСКОГО</w:t>
      </w:r>
      <w:r w:rsidR="00543F3C" w:rsidRPr="001C4431">
        <w:rPr>
          <w:sz w:val="28"/>
          <w:szCs w:val="28"/>
        </w:rPr>
        <w:t xml:space="preserve"> РАЙОНА ОРЛОВСКОЙ ОБЛАСТИ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 xml:space="preserve">1. </w:t>
      </w:r>
      <w:r w:rsidR="001C4431">
        <w:rPr>
          <w:rFonts w:ascii="Times New Roman" w:hAnsi="Times New Roman" w:cs="Times New Roman"/>
          <w:sz w:val="28"/>
          <w:szCs w:val="28"/>
        </w:rPr>
        <w:t>Комиссия по инвестициям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C4431">
        <w:rPr>
          <w:rFonts w:ascii="Times New Roman" w:hAnsi="Times New Roman" w:cs="Times New Roman"/>
          <w:sz w:val="28"/>
          <w:szCs w:val="28"/>
        </w:rPr>
        <w:t>Орловской области (далее - Комиссия</w:t>
      </w:r>
      <w:r w:rsidRPr="001C4431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совещательным органом, созданным </w:t>
      </w:r>
      <w:r w:rsidR="001C4431">
        <w:rPr>
          <w:rFonts w:ascii="Times New Roman" w:hAnsi="Times New Roman" w:cs="Times New Roman"/>
          <w:sz w:val="28"/>
          <w:szCs w:val="28"/>
        </w:rPr>
        <w:t>с целью организации в Верховском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районе работы по разработке основных направлений инвестиционной политики, активизации инвестиционной деятельности, привлечению ин</w:t>
      </w:r>
      <w:r w:rsidR="001C4431">
        <w:rPr>
          <w:rFonts w:ascii="Times New Roman" w:hAnsi="Times New Roman" w:cs="Times New Roman"/>
          <w:sz w:val="28"/>
          <w:szCs w:val="28"/>
        </w:rPr>
        <w:t>вестиций в экономику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3F3C" w:rsidRPr="001C4431" w:rsidRDefault="001C4431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 деятельности Комиссия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руководствуется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и Верховского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3. Основ</w:t>
      </w:r>
      <w:r w:rsidR="001C4431">
        <w:rPr>
          <w:rFonts w:ascii="Times New Roman" w:hAnsi="Times New Roman" w:cs="Times New Roman"/>
          <w:sz w:val="28"/>
          <w:szCs w:val="28"/>
        </w:rPr>
        <w:t>ными задачами и функциями Комиссии</w:t>
      </w:r>
      <w:r w:rsidRPr="001C443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1) определение приоритетных направлений и формирование стратегических целей по реализации инвестиционной по</w:t>
      </w:r>
      <w:r w:rsidR="001C4431">
        <w:rPr>
          <w:rFonts w:ascii="Times New Roman" w:hAnsi="Times New Roman" w:cs="Times New Roman"/>
          <w:sz w:val="28"/>
          <w:szCs w:val="28"/>
        </w:rPr>
        <w:t>литики на территории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2) координация деятельности органо</w:t>
      </w:r>
      <w:r w:rsidR="001C4431">
        <w:rPr>
          <w:rFonts w:ascii="Times New Roman" w:hAnsi="Times New Roman" w:cs="Times New Roman"/>
          <w:sz w:val="28"/>
          <w:szCs w:val="28"/>
        </w:rPr>
        <w:t>в местного самоуправления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района, субъектов инвестиционной деятельности в сфере реализации инвестици</w:t>
      </w:r>
      <w:r w:rsidR="001C4431">
        <w:rPr>
          <w:rFonts w:ascii="Times New Roman" w:hAnsi="Times New Roman" w:cs="Times New Roman"/>
          <w:sz w:val="28"/>
          <w:szCs w:val="28"/>
        </w:rPr>
        <w:t>онной политики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 (далее также - субъекты инвестиционной деятельности);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3) содействие развитию инвестиционной инфраструктуры;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4) формирование открытого информационного пространства в сфере инвестиционной деят</w:t>
      </w:r>
      <w:r w:rsidR="001C4431">
        <w:rPr>
          <w:rFonts w:ascii="Times New Roman" w:hAnsi="Times New Roman" w:cs="Times New Roman"/>
          <w:sz w:val="28"/>
          <w:szCs w:val="28"/>
        </w:rPr>
        <w:t>ельности на территории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5) содействие укреплению конк</w:t>
      </w:r>
      <w:r w:rsidR="001C4431">
        <w:rPr>
          <w:rFonts w:ascii="Times New Roman" w:hAnsi="Times New Roman" w:cs="Times New Roman"/>
          <w:sz w:val="28"/>
          <w:szCs w:val="28"/>
        </w:rPr>
        <w:t>урентных преимуществ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 и Орловской области;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6) содействие ра</w:t>
      </w:r>
      <w:r w:rsidR="005258C2">
        <w:rPr>
          <w:rFonts w:ascii="Times New Roman" w:hAnsi="Times New Roman" w:cs="Times New Roman"/>
          <w:sz w:val="28"/>
          <w:szCs w:val="28"/>
        </w:rPr>
        <w:t xml:space="preserve">звитию механизмов </w:t>
      </w:r>
      <w:proofErr w:type="spellStart"/>
      <w:r w:rsidR="005258C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C4431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7) разработка механизмов повышения инвестиционн</w:t>
      </w:r>
      <w:r w:rsidR="001C4431">
        <w:rPr>
          <w:rFonts w:ascii="Times New Roman" w:hAnsi="Times New Roman" w:cs="Times New Roman"/>
          <w:sz w:val="28"/>
          <w:szCs w:val="28"/>
        </w:rPr>
        <w:t>ой привлекательности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8) содействие в преодолении административных и других барьеров, возникающих при реализации инвестиционных пр</w:t>
      </w:r>
      <w:r w:rsidR="005258C2">
        <w:rPr>
          <w:rFonts w:ascii="Times New Roman" w:hAnsi="Times New Roman" w:cs="Times New Roman"/>
          <w:sz w:val="28"/>
          <w:szCs w:val="28"/>
        </w:rPr>
        <w:t>оектов на территории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9) выработка рекомендаций по муниципальной поддержке инвестиционных процессов и стимулированию инвестиционной акти</w:t>
      </w:r>
      <w:r w:rsidR="005258C2">
        <w:rPr>
          <w:rFonts w:ascii="Times New Roman" w:hAnsi="Times New Roman" w:cs="Times New Roman"/>
          <w:sz w:val="28"/>
          <w:szCs w:val="28"/>
        </w:rPr>
        <w:t>вности на территории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lastRenderedPageBreak/>
        <w:t>10) принятие решения об одобрении заключения инвестиционного соглашения либо заключения об отказе в одобрении заключения инвестиционного соглашения;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11) рассмотрение результатов реализации инвестиционных пр</w:t>
      </w:r>
      <w:r w:rsidR="005258C2">
        <w:rPr>
          <w:rFonts w:ascii="Times New Roman" w:hAnsi="Times New Roman" w:cs="Times New Roman"/>
          <w:sz w:val="28"/>
          <w:szCs w:val="28"/>
        </w:rPr>
        <w:t>оектов на территории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4. Для выполнения в</w:t>
      </w:r>
      <w:r w:rsidR="005258C2">
        <w:rPr>
          <w:rFonts w:ascii="Times New Roman" w:hAnsi="Times New Roman" w:cs="Times New Roman"/>
          <w:sz w:val="28"/>
          <w:szCs w:val="28"/>
        </w:rPr>
        <w:t>озложенных задач и функций Комиссия</w:t>
      </w:r>
      <w:r w:rsidRPr="001C443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1) запрашивать у органов мес</w:t>
      </w:r>
      <w:r w:rsidR="005258C2">
        <w:rPr>
          <w:rFonts w:ascii="Times New Roman" w:hAnsi="Times New Roman" w:cs="Times New Roman"/>
          <w:sz w:val="28"/>
          <w:szCs w:val="28"/>
        </w:rPr>
        <w:t>тного самоуправления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района, субъектов инвестиционной деятельности информацию, необходимую </w:t>
      </w:r>
      <w:r w:rsidR="005258C2">
        <w:rPr>
          <w:rFonts w:ascii="Times New Roman" w:hAnsi="Times New Roman" w:cs="Times New Roman"/>
          <w:sz w:val="28"/>
          <w:szCs w:val="28"/>
        </w:rPr>
        <w:t>для организации заседаний Комиссии</w:t>
      </w:r>
      <w:r w:rsidRPr="001C4431">
        <w:rPr>
          <w:rFonts w:ascii="Times New Roman" w:hAnsi="Times New Roman" w:cs="Times New Roman"/>
          <w:sz w:val="28"/>
          <w:szCs w:val="28"/>
        </w:rPr>
        <w:t>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2) направлять рекомендации по вопро</w:t>
      </w:r>
      <w:r w:rsidR="005258C2">
        <w:rPr>
          <w:rFonts w:ascii="Times New Roman" w:hAnsi="Times New Roman" w:cs="Times New Roman"/>
          <w:sz w:val="28"/>
          <w:szCs w:val="28"/>
        </w:rPr>
        <w:t>сам организации заседаний Комиссии</w:t>
      </w:r>
      <w:r w:rsidRPr="001C4431">
        <w:rPr>
          <w:rFonts w:ascii="Times New Roman" w:hAnsi="Times New Roman" w:cs="Times New Roman"/>
          <w:sz w:val="28"/>
          <w:szCs w:val="28"/>
        </w:rPr>
        <w:t>, органам местного самоуправления, предприятиям и организациям;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3) р</w:t>
      </w:r>
      <w:r w:rsidR="005258C2">
        <w:rPr>
          <w:rFonts w:ascii="Times New Roman" w:hAnsi="Times New Roman" w:cs="Times New Roman"/>
          <w:sz w:val="28"/>
          <w:szCs w:val="28"/>
        </w:rPr>
        <w:t>азрабатывать планы работы Комиссии</w:t>
      </w:r>
      <w:r w:rsidRPr="001C4431">
        <w:rPr>
          <w:rFonts w:ascii="Times New Roman" w:hAnsi="Times New Roman" w:cs="Times New Roman"/>
          <w:sz w:val="28"/>
          <w:szCs w:val="28"/>
        </w:rPr>
        <w:t>;</w:t>
      </w:r>
    </w:p>
    <w:p w:rsidR="00543F3C" w:rsidRPr="001C4431" w:rsidRDefault="005258C2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формирует</w:t>
      </w:r>
      <w:r>
        <w:rPr>
          <w:rFonts w:ascii="Times New Roman" w:hAnsi="Times New Roman" w:cs="Times New Roman"/>
          <w:sz w:val="28"/>
          <w:szCs w:val="28"/>
        </w:rPr>
        <w:t>ся в составе председателя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Комиссии, секретаря Комиссии и иных членов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.</w:t>
      </w:r>
    </w:p>
    <w:p w:rsidR="00543F3C" w:rsidRPr="001C4431" w:rsidRDefault="005258C2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влекает в качестве членов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по согласованию с их руководителями представителей территориальных органов федеральных органов исполнительной власти, органов местного самоуправления, организаций, общественных объединений предпринимателей и экспертов.</w:t>
      </w:r>
    </w:p>
    <w:p w:rsidR="00543F3C" w:rsidRPr="001C4431" w:rsidRDefault="005258C2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возглавляет 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Верховского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3F3C" w:rsidRPr="001C4431" w:rsidRDefault="005258C2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</w:t>
      </w:r>
      <w:r>
        <w:rPr>
          <w:rFonts w:ascii="Times New Roman" w:hAnsi="Times New Roman" w:cs="Times New Roman"/>
          <w:sz w:val="28"/>
          <w:szCs w:val="28"/>
        </w:rPr>
        <w:t>едседателя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. В случае временног</w:t>
      </w:r>
      <w:r>
        <w:rPr>
          <w:rFonts w:ascii="Times New Roman" w:hAnsi="Times New Roman" w:cs="Times New Roman"/>
          <w:sz w:val="28"/>
          <w:szCs w:val="28"/>
        </w:rPr>
        <w:t>о отсутствия председателя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, а также по его поручению его полномочия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. В случае временного отсут</w:t>
      </w:r>
      <w:r>
        <w:rPr>
          <w:rFonts w:ascii="Times New Roman" w:hAnsi="Times New Roman" w:cs="Times New Roman"/>
          <w:sz w:val="28"/>
          <w:szCs w:val="28"/>
        </w:rPr>
        <w:t>ствия заместителя председателя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полномочия осуществляет член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назначенный председателем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.</w:t>
      </w:r>
    </w:p>
    <w:p w:rsidR="00543F3C" w:rsidRPr="001C4431" w:rsidRDefault="005258C2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Председатель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:</w:t>
      </w:r>
    </w:p>
    <w:p w:rsidR="00543F3C" w:rsidRPr="001C4431" w:rsidRDefault="005258C2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Комиссии, ведет заседания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, утвер</w:t>
      </w:r>
      <w:r>
        <w:rPr>
          <w:rFonts w:ascii="Times New Roman" w:hAnsi="Times New Roman" w:cs="Times New Roman"/>
          <w:sz w:val="28"/>
          <w:szCs w:val="28"/>
        </w:rPr>
        <w:t>ждает план работы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;</w:t>
      </w:r>
    </w:p>
    <w:p w:rsidR="00543F3C" w:rsidRPr="001C4431" w:rsidRDefault="005258C2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 на обсуждение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вопросы, связанные с вы</w:t>
      </w:r>
      <w:r>
        <w:rPr>
          <w:rFonts w:ascii="Times New Roman" w:hAnsi="Times New Roman" w:cs="Times New Roman"/>
          <w:sz w:val="28"/>
          <w:szCs w:val="28"/>
        </w:rPr>
        <w:t>полнением задач и функций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 xml:space="preserve">подписывает документы, связанные с </w:t>
      </w:r>
      <w:r w:rsidR="005258C2">
        <w:rPr>
          <w:rFonts w:ascii="Times New Roman" w:hAnsi="Times New Roman" w:cs="Times New Roman"/>
          <w:sz w:val="28"/>
          <w:szCs w:val="28"/>
        </w:rPr>
        <w:t>выполнением возложенных на Комиссию</w:t>
      </w:r>
      <w:r w:rsidRPr="001C4431">
        <w:rPr>
          <w:rFonts w:ascii="Times New Roman" w:hAnsi="Times New Roman" w:cs="Times New Roman"/>
          <w:sz w:val="28"/>
          <w:szCs w:val="28"/>
        </w:rPr>
        <w:t xml:space="preserve"> задач и функций.</w:t>
      </w:r>
    </w:p>
    <w:p w:rsidR="00543F3C" w:rsidRPr="001C4431" w:rsidRDefault="005258C2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Секретарь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: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готови</w:t>
      </w:r>
      <w:r w:rsidR="005258C2">
        <w:rPr>
          <w:rFonts w:ascii="Times New Roman" w:hAnsi="Times New Roman" w:cs="Times New Roman"/>
          <w:sz w:val="28"/>
          <w:szCs w:val="28"/>
        </w:rPr>
        <w:t>т проекты повесток заседаний Комиссии и решений для заседаний Комиссий</w:t>
      </w:r>
      <w:r w:rsidRPr="001C4431">
        <w:rPr>
          <w:rFonts w:ascii="Times New Roman" w:hAnsi="Times New Roman" w:cs="Times New Roman"/>
          <w:sz w:val="28"/>
          <w:szCs w:val="28"/>
        </w:rPr>
        <w:t>, обеспечивает ведение протокола заседаний;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организует документооборот, контро</w:t>
      </w:r>
      <w:r w:rsidR="005258C2">
        <w:rPr>
          <w:rFonts w:ascii="Times New Roman" w:hAnsi="Times New Roman" w:cs="Times New Roman"/>
          <w:sz w:val="28"/>
          <w:szCs w:val="28"/>
        </w:rPr>
        <w:t>ль за выполнением решений Комиссий и поручений председателя Комиссии</w:t>
      </w:r>
      <w:r w:rsidRPr="001C4431">
        <w:rPr>
          <w:rFonts w:ascii="Times New Roman" w:hAnsi="Times New Roman" w:cs="Times New Roman"/>
          <w:sz w:val="28"/>
          <w:szCs w:val="28"/>
        </w:rPr>
        <w:t>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органи</w:t>
      </w:r>
      <w:r w:rsidR="005258C2">
        <w:rPr>
          <w:rFonts w:ascii="Times New Roman" w:hAnsi="Times New Roman" w:cs="Times New Roman"/>
          <w:sz w:val="28"/>
          <w:szCs w:val="28"/>
        </w:rPr>
        <w:t>зует участие в заседаниях Комиссии представителей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депутатов, органов мес</w:t>
      </w:r>
      <w:r w:rsidR="005258C2">
        <w:rPr>
          <w:rFonts w:ascii="Times New Roman" w:hAnsi="Times New Roman" w:cs="Times New Roman"/>
          <w:sz w:val="28"/>
          <w:szCs w:val="28"/>
        </w:rPr>
        <w:t>тного самоуправления Верховского</w:t>
      </w:r>
      <w:r w:rsidRPr="001C4431">
        <w:rPr>
          <w:rFonts w:ascii="Times New Roman" w:hAnsi="Times New Roman" w:cs="Times New Roman"/>
          <w:sz w:val="28"/>
          <w:szCs w:val="28"/>
        </w:rPr>
        <w:t xml:space="preserve"> района, предприятий и организаций, деятельность которых св</w:t>
      </w:r>
      <w:r w:rsidR="005258C2">
        <w:rPr>
          <w:rFonts w:ascii="Times New Roman" w:hAnsi="Times New Roman" w:cs="Times New Roman"/>
          <w:sz w:val="28"/>
          <w:szCs w:val="28"/>
        </w:rPr>
        <w:t>язана с рассматриваемыми Комиссией</w:t>
      </w:r>
      <w:r w:rsidRPr="001C4431">
        <w:rPr>
          <w:rFonts w:ascii="Times New Roman" w:hAnsi="Times New Roman" w:cs="Times New Roman"/>
          <w:sz w:val="28"/>
          <w:szCs w:val="28"/>
        </w:rPr>
        <w:t xml:space="preserve"> вопросами;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офо</w:t>
      </w:r>
      <w:r w:rsidR="005258C2">
        <w:rPr>
          <w:rFonts w:ascii="Times New Roman" w:hAnsi="Times New Roman" w:cs="Times New Roman"/>
          <w:sz w:val="28"/>
          <w:szCs w:val="28"/>
        </w:rPr>
        <w:t>рмляет протокол заседания Комиссии</w:t>
      </w:r>
      <w:r w:rsidRPr="001C4431">
        <w:rPr>
          <w:rFonts w:ascii="Times New Roman" w:hAnsi="Times New Roman" w:cs="Times New Roman"/>
          <w:sz w:val="28"/>
          <w:szCs w:val="28"/>
        </w:rPr>
        <w:t>.</w:t>
      </w:r>
    </w:p>
    <w:p w:rsidR="00543F3C" w:rsidRPr="001C4431" w:rsidRDefault="00543F3C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>В случае времен</w:t>
      </w:r>
      <w:r w:rsidR="005258C2">
        <w:rPr>
          <w:rFonts w:ascii="Times New Roman" w:hAnsi="Times New Roman" w:cs="Times New Roman"/>
          <w:sz w:val="28"/>
          <w:szCs w:val="28"/>
        </w:rPr>
        <w:t>ного отсутствия секретаря Комиссии</w:t>
      </w:r>
      <w:r w:rsidRPr="001C4431">
        <w:rPr>
          <w:rFonts w:ascii="Times New Roman" w:hAnsi="Times New Roman" w:cs="Times New Roman"/>
          <w:sz w:val="28"/>
          <w:szCs w:val="28"/>
        </w:rPr>
        <w:t xml:space="preserve"> его полномочия ос</w:t>
      </w:r>
      <w:r w:rsidR="005258C2">
        <w:rPr>
          <w:rFonts w:ascii="Times New Roman" w:hAnsi="Times New Roman" w:cs="Times New Roman"/>
          <w:sz w:val="28"/>
          <w:szCs w:val="28"/>
        </w:rPr>
        <w:t>уществляет один из членов Комиссии</w:t>
      </w:r>
      <w:r w:rsidRPr="001C4431">
        <w:rPr>
          <w:rFonts w:ascii="Times New Roman" w:hAnsi="Times New Roman" w:cs="Times New Roman"/>
          <w:sz w:val="28"/>
          <w:szCs w:val="28"/>
        </w:rPr>
        <w:t xml:space="preserve"> </w:t>
      </w:r>
      <w:r w:rsidR="005258C2">
        <w:rPr>
          <w:rFonts w:ascii="Times New Roman" w:hAnsi="Times New Roman" w:cs="Times New Roman"/>
          <w:sz w:val="28"/>
          <w:szCs w:val="28"/>
        </w:rPr>
        <w:t>по поручению председателя Комиссии</w:t>
      </w:r>
      <w:r w:rsidRPr="001C4431">
        <w:rPr>
          <w:rFonts w:ascii="Times New Roman" w:hAnsi="Times New Roman" w:cs="Times New Roman"/>
          <w:sz w:val="28"/>
          <w:szCs w:val="28"/>
        </w:rPr>
        <w:t>.</w:t>
      </w:r>
    </w:p>
    <w:p w:rsidR="00543F3C" w:rsidRPr="001C4431" w:rsidRDefault="005258C2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Заседания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полугодие.</w:t>
      </w:r>
    </w:p>
    <w:p w:rsidR="00543F3C" w:rsidRPr="001C4431" w:rsidRDefault="005258C2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принимается простым большинством голосов присутствующих на заседани</w:t>
      </w:r>
      <w:r>
        <w:rPr>
          <w:rFonts w:ascii="Times New Roman" w:hAnsi="Times New Roman" w:cs="Times New Roman"/>
          <w:sz w:val="28"/>
          <w:szCs w:val="28"/>
        </w:rPr>
        <w:t>и членов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. В случае равенства голосов голос председат</w:t>
      </w:r>
      <w:r>
        <w:rPr>
          <w:rFonts w:ascii="Times New Roman" w:hAnsi="Times New Roman" w:cs="Times New Roman"/>
          <w:sz w:val="28"/>
          <w:szCs w:val="28"/>
        </w:rPr>
        <w:t>ельствующего на заседании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543F3C" w:rsidRPr="001C4431" w:rsidRDefault="005258C2" w:rsidP="0054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заседания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в течение 5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дня проведения заседания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подписывается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ствующим на заседании Комиссии </w:t>
      </w:r>
      <w:r w:rsidR="00543F3C" w:rsidRPr="001C4431">
        <w:rPr>
          <w:rFonts w:ascii="Times New Roman" w:hAnsi="Times New Roman" w:cs="Times New Roman"/>
          <w:sz w:val="28"/>
          <w:szCs w:val="28"/>
        </w:rPr>
        <w:t>и секретарем не позднее 8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дня проведения заседания Комиссии</w:t>
      </w:r>
      <w:r w:rsidR="00543F3C" w:rsidRPr="001C4431">
        <w:rPr>
          <w:rFonts w:ascii="Times New Roman" w:hAnsi="Times New Roman" w:cs="Times New Roman"/>
          <w:sz w:val="28"/>
          <w:szCs w:val="28"/>
        </w:rPr>
        <w:t>.</w:t>
      </w:r>
    </w:p>
    <w:p w:rsidR="00543F3C" w:rsidRPr="001C4431" w:rsidRDefault="00543F3C" w:rsidP="00543F3C">
      <w:pPr>
        <w:rPr>
          <w:rFonts w:ascii="Times New Roman" w:hAnsi="Times New Roman" w:cs="Times New Roman"/>
          <w:sz w:val="28"/>
          <w:szCs w:val="28"/>
        </w:rPr>
      </w:pPr>
    </w:p>
    <w:p w:rsidR="00543F3C" w:rsidRPr="001C4431" w:rsidRDefault="00543F3C" w:rsidP="00543F3C">
      <w:pPr>
        <w:rPr>
          <w:rFonts w:ascii="Times New Roman" w:hAnsi="Times New Roman" w:cs="Times New Roman"/>
          <w:sz w:val="28"/>
          <w:szCs w:val="28"/>
        </w:rPr>
      </w:pPr>
    </w:p>
    <w:p w:rsidR="00543F3C" w:rsidRPr="001C4431" w:rsidRDefault="00543F3C" w:rsidP="00543F3C">
      <w:pPr>
        <w:rPr>
          <w:rFonts w:ascii="Times New Roman" w:hAnsi="Times New Roman" w:cs="Times New Roman"/>
          <w:sz w:val="28"/>
          <w:szCs w:val="28"/>
        </w:rPr>
      </w:pPr>
    </w:p>
    <w:p w:rsidR="00543F3C" w:rsidRDefault="00543F3C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F23A40" w:rsidRPr="001C4431" w:rsidRDefault="00F23A40" w:rsidP="00543F3C">
      <w:pPr>
        <w:rPr>
          <w:rFonts w:ascii="Times New Roman" w:hAnsi="Times New Roman" w:cs="Times New Roman"/>
          <w:sz w:val="28"/>
          <w:szCs w:val="28"/>
        </w:rPr>
      </w:pPr>
    </w:p>
    <w:p w:rsidR="00543F3C" w:rsidRPr="001C4431" w:rsidRDefault="005258C2" w:rsidP="00543F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43F3C" w:rsidRPr="001C4431" w:rsidRDefault="005258C2" w:rsidP="00543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Верховского</w:t>
      </w:r>
      <w:r w:rsidR="00543F3C" w:rsidRPr="001C44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43F3C" w:rsidRPr="001C4431" w:rsidRDefault="009D12DF" w:rsidP="00543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июня 2016 г. № 166</w:t>
      </w:r>
    </w:p>
    <w:p w:rsidR="00543F3C" w:rsidRPr="001C4431" w:rsidRDefault="00543F3C" w:rsidP="00543F3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43F3C" w:rsidRPr="001C4431" w:rsidRDefault="00543F3C" w:rsidP="00543F3C">
      <w:pPr>
        <w:rPr>
          <w:rFonts w:ascii="Times New Roman" w:hAnsi="Times New Roman" w:cs="Times New Roman"/>
          <w:sz w:val="28"/>
          <w:szCs w:val="28"/>
        </w:rPr>
      </w:pPr>
      <w:r w:rsidRPr="001C4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43F3C" w:rsidRPr="001C4431" w:rsidRDefault="00543F3C" w:rsidP="0054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3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43F3C" w:rsidRPr="001C4431" w:rsidRDefault="005E19F3" w:rsidP="0054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ИНВЕСТИЦИЯМ</w:t>
      </w:r>
      <w:r w:rsidR="00525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58C2">
        <w:rPr>
          <w:rFonts w:ascii="Times New Roman" w:hAnsi="Times New Roman" w:cs="Times New Roman"/>
          <w:b/>
          <w:sz w:val="28"/>
          <w:szCs w:val="28"/>
        </w:rPr>
        <w:t xml:space="preserve">ВЕРХОВСКОГО </w:t>
      </w:r>
      <w:r w:rsidR="00543F3C" w:rsidRPr="001C443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</w:p>
    <w:p w:rsidR="00543F3C" w:rsidRPr="001C4431" w:rsidRDefault="00543F3C" w:rsidP="00543F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708"/>
        <w:gridCol w:w="540"/>
        <w:gridCol w:w="5352"/>
      </w:tblGrid>
      <w:tr w:rsidR="00543F3C" w:rsidRPr="001C4431" w:rsidTr="00543F3C">
        <w:tc>
          <w:tcPr>
            <w:tcW w:w="3708" w:type="dxa"/>
            <w:hideMark/>
          </w:tcPr>
          <w:p w:rsidR="005E19F3" w:rsidRPr="001C4431" w:rsidRDefault="005E19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Гладских Виктор Алексеевич</w:t>
            </w:r>
          </w:p>
        </w:tc>
        <w:tc>
          <w:tcPr>
            <w:tcW w:w="540" w:type="dxa"/>
            <w:hideMark/>
          </w:tcPr>
          <w:p w:rsidR="00543F3C" w:rsidRPr="001C4431" w:rsidRDefault="00543F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543F3C" w:rsidRPr="001C4431" w:rsidRDefault="005E19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Верховского района</w:t>
            </w:r>
            <w:r w:rsidR="00543F3C" w:rsidRPr="001C4431">
              <w:rPr>
                <w:rFonts w:ascii="Times New Roman" w:hAnsi="Times New Roman" w:cs="Times New Roman"/>
                <w:sz w:val="28"/>
                <w:szCs w:val="28"/>
              </w:rPr>
              <w:t>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дседатель Комиссии по инвестициям</w:t>
            </w:r>
          </w:p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F3C" w:rsidRPr="001C4431" w:rsidTr="00543F3C">
        <w:tc>
          <w:tcPr>
            <w:tcW w:w="3708" w:type="dxa"/>
          </w:tcPr>
          <w:p w:rsidR="00F23A40" w:rsidRDefault="005E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Александр Анатольевич</w:t>
            </w:r>
          </w:p>
          <w:p w:rsidR="00F23A40" w:rsidRDefault="00F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A40" w:rsidRDefault="00F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Светлана</w:t>
            </w:r>
          </w:p>
          <w:p w:rsidR="00F23A40" w:rsidRPr="00F23A40" w:rsidRDefault="00F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  <w:p w:rsidR="00543F3C" w:rsidRDefault="00543F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A40" w:rsidRDefault="00F23A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9F3" w:rsidRPr="001C4431" w:rsidRDefault="005E19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 Юрий Алексеевич  </w:t>
            </w:r>
            <w:r w:rsidR="00FC7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40" w:type="dxa"/>
            <w:hideMark/>
          </w:tcPr>
          <w:p w:rsidR="00543F3C" w:rsidRPr="001C4431" w:rsidRDefault="00543F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543F3C" w:rsidRDefault="005E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Верховского</w:t>
            </w:r>
            <w:r w:rsidR="00543F3C" w:rsidRPr="001C443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заместитель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дседателя Комиссии по инвестициям</w:t>
            </w:r>
            <w:r w:rsidR="00543F3C" w:rsidRPr="001C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A40" w:rsidRDefault="00F23A40" w:rsidP="00F23A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экономике, предпринимательству, торговле и ЖКХ администрации Верховского района, секретарь Комиссии по инвестициям</w:t>
            </w:r>
          </w:p>
          <w:p w:rsidR="00F23A40" w:rsidRDefault="00F23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9F3" w:rsidRPr="001C4431" w:rsidRDefault="005E19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Верховского района, начальник отдела сельского хозяйства</w:t>
            </w:r>
          </w:p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F3C" w:rsidRPr="001C4431" w:rsidTr="00543F3C">
        <w:tc>
          <w:tcPr>
            <w:tcW w:w="3708" w:type="dxa"/>
            <w:hideMark/>
          </w:tcPr>
          <w:p w:rsidR="00543F3C" w:rsidRPr="001C4431" w:rsidRDefault="005E19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Дубатовкин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Митрофанович</w:t>
            </w:r>
          </w:p>
        </w:tc>
        <w:tc>
          <w:tcPr>
            <w:tcW w:w="540" w:type="dxa"/>
          </w:tcPr>
          <w:p w:rsidR="00543F3C" w:rsidRPr="001C4431" w:rsidRDefault="00543F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543F3C" w:rsidRPr="001C4431" w:rsidRDefault="005E19F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поселка Верховье</w:t>
            </w:r>
          </w:p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43F3C" w:rsidRPr="001C4431" w:rsidTr="00543F3C">
        <w:tc>
          <w:tcPr>
            <w:tcW w:w="3708" w:type="dxa"/>
            <w:hideMark/>
          </w:tcPr>
          <w:p w:rsidR="00543F3C" w:rsidRPr="001C4431" w:rsidRDefault="0054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543F3C" w:rsidRPr="001C4431" w:rsidRDefault="00543F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3C" w:rsidRPr="001C4431" w:rsidTr="00543F3C">
        <w:tc>
          <w:tcPr>
            <w:tcW w:w="3708" w:type="dxa"/>
            <w:hideMark/>
          </w:tcPr>
          <w:p w:rsidR="00543F3C" w:rsidRPr="001C4431" w:rsidRDefault="005E19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Сергей Васильевич</w:t>
            </w:r>
          </w:p>
        </w:tc>
        <w:tc>
          <w:tcPr>
            <w:tcW w:w="540" w:type="dxa"/>
          </w:tcPr>
          <w:p w:rsidR="00543F3C" w:rsidRPr="001C4431" w:rsidRDefault="00543F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431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="005E19F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экономике, предпринимательству, торговле и ЖКХ администрации Верховского района</w:t>
            </w:r>
          </w:p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F3C" w:rsidRPr="001C4431" w:rsidTr="00543F3C">
        <w:trPr>
          <w:trHeight w:val="1079"/>
        </w:trPr>
        <w:tc>
          <w:tcPr>
            <w:tcW w:w="3708" w:type="dxa"/>
          </w:tcPr>
          <w:p w:rsidR="00543F3C" w:rsidRPr="001C4431" w:rsidRDefault="005E19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Моргунова Любовь Михайловна</w:t>
            </w:r>
          </w:p>
          <w:p w:rsidR="00543F3C" w:rsidRPr="001C4431" w:rsidRDefault="00543F3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543F3C" w:rsidRPr="001C4431" w:rsidRDefault="00543F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4431">
              <w:rPr>
                <w:rFonts w:ascii="Times New Roman" w:hAnsi="Times New Roman" w:cs="Times New Roman"/>
                <w:sz w:val="28"/>
                <w:szCs w:val="28"/>
              </w:rPr>
              <w:t>Начальник  финансового</w:t>
            </w:r>
            <w:proofErr w:type="gramEnd"/>
            <w:r w:rsidRPr="001C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9F3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Верховского</w:t>
            </w:r>
            <w:r w:rsidRPr="001C443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F3C" w:rsidRPr="001C4431" w:rsidTr="00543F3C">
        <w:trPr>
          <w:trHeight w:val="1079"/>
        </w:trPr>
        <w:tc>
          <w:tcPr>
            <w:tcW w:w="3708" w:type="dxa"/>
            <w:hideMark/>
          </w:tcPr>
          <w:p w:rsidR="00543F3C" w:rsidRPr="001C4431" w:rsidRDefault="005E19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Деев Андрей Анатольевич</w:t>
            </w:r>
          </w:p>
        </w:tc>
        <w:tc>
          <w:tcPr>
            <w:tcW w:w="540" w:type="dxa"/>
            <w:hideMark/>
          </w:tcPr>
          <w:p w:rsidR="00543F3C" w:rsidRPr="001C4431" w:rsidRDefault="00543F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</w:tcPr>
          <w:p w:rsidR="00543F3C" w:rsidRPr="001C4431" w:rsidRDefault="005E19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43F3C" w:rsidRPr="001C4431">
              <w:rPr>
                <w:rFonts w:ascii="Times New Roman" w:hAnsi="Times New Roman" w:cs="Times New Roman"/>
                <w:sz w:val="28"/>
                <w:szCs w:val="28"/>
              </w:rPr>
              <w:t xml:space="preserve">  отдела</w:t>
            </w:r>
            <w:proofErr w:type="gramEnd"/>
            <w:r w:rsidR="00543F3C" w:rsidRPr="001C4431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 </w:t>
            </w:r>
            <w:r w:rsidR="00FC772C">
              <w:rPr>
                <w:rFonts w:ascii="Times New Roman" w:hAnsi="Times New Roman" w:cs="Times New Roman"/>
                <w:sz w:val="28"/>
                <w:szCs w:val="28"/>
              </w:rPr>
              <w:t>администрации Верховского района</w:t>
            </w:r>
          </w:p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F3C" w:rsidRPr="001C4431" w:rsidTr="00543F3C">
        <w:trPr>
          <w:trHeight w:val="1079"/>
        </w:trPr>
        <w:tc>
          <w:tcPr>
            <w:tcW w:w="3708" w:type="dxa"/>
            <w:hideMark/>
          </w:tcPr>
          <w:p w:rsidR="00543F3C" w:rsidRDefault="00FC77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 Владимир Сергеевич</w:t>
            </w:r>
          </w:p>
          <w:p w:rsidR="00FC772C" w:rsidRDefault="00FC77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772C" w:rsidRPr="001C4431" w:rsidRDefault="00FC77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543F3C" w:rsidRPr="001C4431" w:rsidRDefault="00543F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1">
              <w:rPr>
                <w:rFonts w:ascii="Times New Roman" w:hAnsi="Times New Roman" w:cs="Times New Roman"/>
                <w:sz w:val="28"/>
                <w:szCs w:val="28"/>
              </w:rPr>
              <w:t xml:space="preserve">   -              </w:t>
            </w:r>
          </w:p>
        </w:tc>
        <w:tc>
          <w:tcPr>
            <w:tcW w:w="5352" w:type="dxa"/>
            <w:hideMark/>
          </w:tcPr>
          <w:p w:rsidR="00543F3C" w:rsidRDefault="00FC772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543F3C" w:rsidRPr="001C4431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итектуры и градостроительства администрации Верховского района</w:t>
            </w:r>
          </w:p>
          <w:p w:rsidR="00FC772C" w:rsidRPr="001C4431" w:rsidRDefault="00FC772C" w:rsidP="00F23A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3C" w:rsidRPr="001C4431" w:rsidTr="00543F3C">
        <w:trPr>
          <w:trHeight w:val="1079"/>
        </w:trPr>
        <w:tc>
          <w:tcPr>
            <w:tcW w:w="3708" w:type="dxa"/>
            <w:hideMark/>
          </w:tcPr>
          <w:p w:rsidR="00543F3C" w:rsidRPr="001C4431" w:rsidRDefault="0054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543F3C" w:rsidRPr="001C4431" w:rsidRDefault="00543F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3C" w:rsidRPr="001C4431" w:rsidTr="00543F3C">
        <w:trPr>
          <w:trHeight w:val="1079"/>
        </w:trPr>
        <w:tc>
          <w:tcPr>
            <w:tcW w:w="3708" w:type="dxa"/>
            <w:hideMark/>
          </w:tcPr>
          <w:p w:rsidR="00543F3C" w:rsidRPr="001C4431" w:rsidRDefault="0054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543F3C" w:rsidRPr="001C4431" w:rsidRDefault="00543F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3C" w:rsidRPr="001C4431" w:rsidTr="00543F3C">
        <w:trPr>
          <w:trHeight w:val="1079"/>
        </w:trPr>
        <w:tc>
          <w:tcPr>
            <w:tcW w:w="3708" w:type="dxa"/>
          </w:tcPr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543F3C" w:rsidRPr="001C4431" w:rsidRDefault="0054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43F3C" w:rsidRPr="001C4431" w:rsidRDefault="00543F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F3C" w:rsidRPr="001C4431" w:rsidRDefault="00543F3C" w:rsidP="00543F3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F3C" w:rsidRPr="001C4431" w:rsidRDefault="00543F3C" w:rsidP="00543F3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C0" w:rsidRPr="001C4431" w:rsidRDefault="00F247C0">
      <w:pPr>
        <w:rPr>
          <w:rFonts w:ascii="Times New Roman" w:hAnsi="Times New Roman" w:cs="Times New Roman"/>
          <w:sz w:val="28"/>
          <w:szCs w:val="28"/>
        </w:rPr>
      </w:pPr>
    </w:p>
    <w:sectPr w:rsidR="00F247C0" w:rsidRPr="001C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CE"/>
    <w:rsid w:val="001C4431"/>
    <w:rsid w:val="005258C2"/>
    <w:rsid w:val="00543F3C"/>
    <w:rsid w:val="005E19F3"/>
    <w:rsid w:val="008811CE"/>
    <w:rsid w:val="009D12DF"/>
    <w:rsid w:val="00A13488"/>
    <w:rsid w:val="00F23A40"/>
    <w:rsid w:val="00F247C0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333B6-0082-4CF7-8CE4-5EFBC771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3F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C4431"/>
    <w:pPr>
      <w:tabs>
        <w:tab w:val="center" w:pos="4536"/>
        <w:tab w:val="right" w:pos="9072"/>
      </w:tabs>
      <w:spacing w:after="0" w:line="160" w:lineRule="atLeast"/>
    </w:pPr>
    <w:rPr>
      <w:rFonts w:ascii="Baltica" w:eastAsia="Calibri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C4431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2016-06-07T12:54:00Z</cp:lastPrinted>
  <dcterms:created xsi:type="dcterms:W3CDTF">2016-06-01T12:50:00Z</dcterms:created>
  <dcterms:modified xsi:type="dcterms:W3CDTF">2016-06-10T11:02:00Z</dcterms:modified>
</cp:coreProperties>
</file>