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87" w:rsidRPr="00FE2287" w:rsidRDefault="00FE2287" w:rsidP="00FE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</w:t>
      </w:r>
    </w:p>
    <w:p w:rsidR="00FE2287" w:rsidRPr="00FE2287" w:rsidRDefault="00FE2287" w:rsidP="00FE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ОРЛОВСКАЯ ОБЛАСТЬ</w:t>
      </w:r>
    </w:p>
    <w:p w:rsidR="00FE2287" w:rsidRPr="00FE2287" w:rsidRDefault="00FE2287" w:rsidP="00FE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2287" w:rsidRPr="00FE2287" w:rsidRDefault="00FE2287" w:rsidP="00FE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E22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АДМИНИСТРАЦИЯ ВЕРХОВСКОГО РАЙОНА</w:t>
      </w:r>
    </w:p>
    <w:p w:rsidR="00FE2287" w:rsidRPr="00FE2287" w:rsidRDefault="00FE2287" w:rsidP="00FE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2287" w:rsidRPr="00FE2287" w:rsidRDefault="00FE2287" w:rsidP="00FE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E228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ПОСТАНОВЛЕНИЕ</w:t>
      </w:r>
    </w:p>
    <w:p w:rsidR="00FE2287" w:rsidRPr="00FE2287" w:rsidRDefault="00FE2287" w:rsidP="00FE2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E2287" w:rsidRPr="00FE2287" w:rsidRDefault="00FE2287" w:rsidP="00FE2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</w:t>
      </w:r>
      <w:proofErr w:type="gramStart"/>
      <w:r w:rsidRPr="00FE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  2014</w:t>
      </w:r>
      <w:proofErr w:type="gramEnd"/>
      <w:r w:rsidRPr="00FE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                                                                          №  439</w:t>
      </w:r>
    </w:p>
    <w:p w:rsidR="00FE2287" w:rsidRPr="00FE2287" w:rsidRDefault="00FE2287" w:rsidP="00FE2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Верховье</w:t>
      </w:r>
    </w:p>
    <w:p w:rsidR="00FE2287" w:rsidRPr="00FE2287" w:rsidRDefault="00FE2287" w:rsidP="00FE2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287" w:rsidRPr="00FE2287" w:rsidRDefault="00FE2287">
      <w:pPr>
        <w:rPr>
          <w:color w:val="000000" w:themeColor="text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</w:tblGrid>
      <w:tr w:rsidR="00FE2287" w:rsidRPr="00FE2287" w:rsidTr="00FE2287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287" w:rsidRPr="00FE2287" w:rsidRDefault="00FE2287" w:rsidP="00FE228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22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плана мероприятий, посвященных празднованию 70-летия Победы в Великой Отечественной войне 1941-1945 годов на территории Верховского района</w:t>
            </w:r>
          </w:p>
        </w:tc>
      </w:tr>
    </w:tbl>
    <w:p w:rsidR="00FE2287" w:rsidRPr="00FE2287" w:rsidRDefault="00FE2287" w:rsidP="00FE228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E2287" w:rsidRPr="00FE2287" w:rsidRDefault="00FE2287" w:rsidP="00FE228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подготовки и проведения 70-й годовщины Победы в Великой Отечественной войне 1941-1945гг. на территории </w:t>
      </w:r>
      <w:proofErr w:type="gramStart"/>
      <w:r w:rsidRPr="00FE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Верховского  района</w:t>
      </w:r>
      <w:proofErr w:type="gramEnd"/>
      <w:r w:rsidRPr="00FE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 о с т а н о в л я ю:</w:t>
      </w:r>
    </w:p>
    <w:p w:rsidR="00FE2287" w:rsidRPr="00FE2287" w:rsidRDefault="00FE2287" w:rsidP="00FE228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E2287" w:rsidRDefault="00FE2287" w:rsidP="00FE228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план мероприятий,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священных празднованию 70-летия </w:t>
      </w:r>
    </w:p>
    <w:p w:rsidR="00FE2287" w:rsidRPr="00FE2287" w:rsidRDefault="00FE2287" w:rsidP="00FE228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Победы в Великой Отечественной войне 1941-1945 годов на территории Верховского района (прилагается).</w:t>
      </w:r>
    </w:p>
    <w:p w:rsidR="0098588B" w:rsidRPr="0098588B" w:rsidRDefault="00FE2287" w:rsidP="0098588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98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 момента его подписания и </w:t>
      </w:r>
    </w:p>
    <w:p w:rsidR="00FE2287" w:rsidRPr="0098588B" w:rsidRDefault="0098588B" w:rsidP="0098588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</w:t>
      </w:r>
      <w:r w:rsidR="00FE2287" w:rsidRPr="0098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Верховского района в сети Интернет.</w:t>
      </w:r>
    </w:p>
    <w:p w:rsidR="00FE2287" w:rsidRPr="00FE2287" w:rsidRDefault="00FE2287" w:rsidP="00FE228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28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E2287" w:rsidRPr="00FE2287" w:rsidRDefault="00FE2287" w:rsidP="00FE228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E2287" w:rsidRPr="00FE2287" w:rsidRDefault="00FE2287" w:rsidP="00FE228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</w:t>
      </w:r>
    </w:p>
    <w:p w:rsidR="00FE2287" w:rsidRPr="00FE2287" w:rsidRDefault="00FE2287" w:rsidP="00FE228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FE2287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FE2287" w:rsidRDefault="00FE2287"/>
    <w:p w:rsidR="00FE2287" w:rsidRPr="00FE2287" w:rsidRDefault="00FE2287" w:rsidP="00FE2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В.А. </w:t>
      </w:r>
      <w:proofErr w:type="spellStart"/>
      <w:r w:rsidRPr="00F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Гладских</w:t>
      </w:r>
      <w:proofErr w:type="spellEnd"/>
    </w:p>
    <w:p w:rsidR="00FE2287" w:rsidRDefault="00FE2287" w:rsidP="00FE2287">
      <w:pPr>
        <w:ind w:firstLine="708"/>
      </w:pPr>
    </w:p>
    <w:p w:rsidR="00FE2287" w:rsidRDefault="00FE2287"/>
    <w:p w:rsidR="00FE2287" w:rsidRDefault="00FE2287"/>
    <w:p w:rsidR="00FE2287" w:rsidRDefault="00FE2287"/>
    <w:p w:rsidR="00FE2287" w:rsidRDefault="00FE2287"/>
    <w:p w:rsidR="00FE2287" w:rsidRDefault="00FE2287"/>
    <w:p w:rsidR="00FE2287" w:rsidRDefault="00FE2287"/>
    <w:p w:rsidR="00FE2287" w:rsidRDefault="00FE2287"/>
    <w:p w:rsidR="00FE2287" w:rsidRDefault="00FE2287"/>
    <w:p w:rsidR="00FE2287" w:rsidRDefault="00FE2287"/>
    <w:p w:rsidR="00FE2287" w:rsidRDefault="00FE2287"/>
    <w:p w:rsidR="00FE2287" w:rsidRDefault="00FE2287"/>
    <w:p w:rsidR="00FE2287" w:rsidRDefault="00FE2287"/>
    <w:p w:rsidR="00FE2287" w:rsidRDefault="00FE2287">
      <w:pPr>
        <w:sectPr w:rsidR="00FE2287" w:rsidSect="00FE2287">
          <w:headerReference w:type="first" r:id="rId7"/>
          <w:pgSz w:w="11906" w:h="16838" w:code="9"/>
          <w:pgMar w:top="1134" w:right="991" w:bottom="1134" w:left="1276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729"/>
        <w:tblW w:w="14737" w:type="dxa"/>
        <w:tblLook w:val="04A0" w:firstRow="1" w:lastRow="0" w:firstColumn="1" w:lastColumn="0" w:noHBand="0" w:noVBand="1"/>
      </w:tblPr>
      <w:tblGrid>
        <w:gridCol w:w="826"/>
        <w:gridCol w:w="6399"/>
        <w:gridCol w:w="3118"/>
        <w:gridCol w:w="4394"/>
      </w:tblGrid>
      <w:tr w:rsidR="00FE2287" w:rsidTr="00FE2287">
        <w:tc>
          <w:tcPr>
            <w:tcW w:w="826" w:type="dxa"/>
          </w:tcPr>
          <w:p w:rsidR="00FE2287" w:rsidRPr="00641F67" w:rsidRDefault="00FE2287" w:rsidP="00FE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399" w:type="dxa"/>
          </w:tcPr>
          <w:p w:rsidR="00FE2287" w:rsidRPr="00641F67" w:rsidRDefault="00FE2287" w:rsidP="00FE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8" w:type="dxa"/>
          </w:tcPr>
          <w:p w:rsidR="00FE2287" w:rsidRPr="00641F67" w:rsidRDefault="00FE2287" w:rsidP="00FE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394" w:type="dxa"/>
          </w:tcPr>
          <w:p w:rsidR="00FE2287" w:rsidRDefault="00FE2287" w:rsidP="00FE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2D3D70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условий жизни инвалидов и участников Великой Отечественной войны 1941—</w:t>
            </w:r>
          </w:p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годов, вдов (вдовцов) военнослужащих, в период войны с Финляндией, Великой Отечественной войны 1941—1945 годов, войны с Японией, вдов (вдовцов) умерших инвалидов и ветеранов Великой Отечественной войны 1941- 1945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принятие мер по решению вопросов их жизнеустройства, оказанию помощи в социально-бытовом обслуживании, а также по предоставлению иных социальных услуг, в первую очередь на дому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4394" w:type="dxa"/>
          </w:tcPr>
          <w:p w:rsidR="00572062" w:rsidRDefault="00FE2287" w:rsidP="0057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«Верховская ЦРБ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0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="00572062">
              <w:rPr>
                <w:rFonts w:ascii="Times New Roman" w:hAnsi="Times New Roman" w:cs="Times New Roman"/>
                <w:sz w:val="24"/>
                <w:szCs w:val="24"/>
              </w:rPr>
              <w:t xml:space="preserve"> Верховского района, </w:t>
            </w:r>
            <w:r w:rsidR="00572062" w:rsidRPr="006E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062" w:rsidRPr="006E770A">
              <w:rPr>
                <w:rFonts w:ascii="Times New Roman" w:hAnsi="Times New Roman" w:cs="Times New Roman"/>
                <w:sz w:val="24"/>
                <w:szCs w:val="24"/>
              </w:rPr>
              <w:t>Администрации с/п, администрация п. Верховье</w:t>
            </w:r>
            <w:r w:rsidR="00572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287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службы района</w:t>
            </w:r>
          </w:p>
        </w:tc>
      </w:tr>
      <w:tr w:rsidR="00FE2287" w:rsidTr="00FE2287">
        <w:tc>
          <w:tcPr>
            <w:tcW w:w="826" w:type="dxa"/>
          </w:tcPr>
          <w:p w:rsidR="00FE2287" w:rsidRPr="006E770A" w:rsidRDefault="002D3D70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 согласно заключению медико-социальной экспертизы, всех нуждающихся инвалидов и участников Великой Отечественной войны протезно-ортопедическими средствами реабилитации, санаторно-курортными путевками</w:t>
            </w:r>
          </w:p>
        </w:tc>
        <w:tc>
          <w:tcPr>
            <w:tcW w:w="3118" w:type="dxa"/>
          </w:tcPr>
          <w:p w:rsidR="00FE2287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4394" w:type="dxa"/>
          </w:tcPr>
          <w:p w:rsidR="00FE2287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«Верховская ЦРБ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E7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КУОО</w:t>
            </w:r>
            <w:proofErr w:type="gramEnd"/>
            <w:r w:rsidRPr="006E7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«Областной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7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социальной защиты населения» филиала по </w:t>
            </w:r>
            <w:proofErr w:type="spellStart"/>
            <w:r w:rsidRPr="006E7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Верховскому</w:t>
            </w:r>
            <w:proofErr w:type="spellEnd"/>
            <w:r w:rsidRPr="006E7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FE2287" w:rsidTr="00FE2287">
        <w:tc>
          <w:tcPr>
            <w:tcW w:w="826" w:type="dxa"/>
          </w:tcPr>
          <w:p w:rsidR="00FE2287" w:rsidRPr="006E770A" w:rsidRDefault="002D3D70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консультаций, комплексных медицинских осмотров, лабораторных и диагностических исследований, оказание медицинской помощи, при необходимости, стационарное лечение ветеранов Великой Отечественной войны</w:t>
            </w:r>
          </w:p>
        </w:tc>
        <w:tc>
          <w:tcPr>
            <w:tcW w:w="3118" w:type="dxa"/>
          </w:tcPr>
          <w:p w:rsidR="00FE2287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4394" w:type="dxa"/>
          </w:tcPr>
          <w:p w:rsidR="00FE2287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«Верховская ЦРБ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E7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КУОО</w:t>
            </w:r>
            <w:proofErr w:type="gramEnd"/>
            <w:r w:rsidRPr="006E7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«Областной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7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социальной защиты населения» филиала по </w:t>
            </w:r>
            <w:proofErr w:type="spellStart"/>
            <w:r w:rsidRPr="006E7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Верховскому</w:t>
            </w:r>
            <w:proofErr w:type="spellEnd"/>
            <w:r w:rsidRPr="006E7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FE2287" w:rsidTr="00FE2287">
        <w:tc>
          <w:tcPr>
            <w:tcW w:w="826" w:type="dxa"/>
          </w:tcPr>
          <w:p w:rsidR="00FE2287" w:rsidRPr="006E770A" w:rsidRDefault="002D3D70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лекарственными средствами ветеранов Великой Отечественной войны</w:t>
            </w:r>
          </w:p>
        </w:tc>
        <w:tc>
          <w:tcPr>
            <w:tcW w:w="3118" w:type="dxa"/>
          </w:tcPr>
          <w:p w:rsidR="00FE2287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4394" w:type="dxa"/>
          </w:tcPr>
          <w:p w:rsidR="00FE2287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«Верховская ЦРБ»</w:t>
            </w:r>
          </w:p>
        </w:tc>
      </w:tr>
      <w:tr w:rsidR="00FE2287" w:rsidTr="00FE2287">
        <w:tc>
          <w:tcPr>
            <w:tcW w:w="826" w:type="dxa"/>
          </w:tcPr>
          <w:p w:rsidR="00FE2287" w:rsidRPr="006E770A" w:rsidRDefault="002D3D70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FE2287" w:rsidRPr="00732FFD" w:rsidRDefault="00FE2287" w:rsidP="00FE2287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памятников и воинских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Start w:id="0" w:name="_GoBack"/>
            <w:bookmarkEnd w:id="0"/>
          </w:p>
        </w:tc>
        <w:tc>
          <w:tcPr>
            <w:tcW w:w="3118" w:type="dxa"/>
          </w:tcPr>
          <w:p w:rsidR="00FE2287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4394" w:type="dxa"/>
          </w:tcPr>
          <w:p w:rsidR="00FE2287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Верховского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с/п, администрация п. Верховье</w:t>
            </w:r>
          </w:p>
          <w:p w:rsidR="00FE2287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70" w:rsidRPr="007D4265" w:rsidTr="004A643A">
        <w:tc>
          <w:tcPr>
            <w:tcW w:w="826" w:type="dxa"/>
          </w:tcPr>
          <w:p w:rsidR="002D3D70" w:rsidRPr="002D3D70" w:rsidRDefault="002D3D70" w:rsidP="002D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D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2D3D70" w:rsidRPr="007D4265" w:rsidRDefault="002D3D70" w:rsidP="002D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Перезахоронение останков погибших в годы Великой Отечественной войны</w:t>
            </w:r>
          </w:p>
        </w:tc>
        <w:tc>
          <w:tcPr>
            <w:tcW w:w="3118" w:type="dxa"/>
          </w:tcPr>
          <w:p w:rsidR="002D3D70" w:rsidRPr="007D4265" w:rsidRDefault="002D3D70" w:rsidP="002D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394" w:type="dxa"/>
          </w:tcPr>
          <w:p w:rsidR="002D3D70" w:rsidRPr="007D4265" w:rsidRDefault="002D3D70" w:rsidP="002D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Верховского района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Поэтический вечер- память, посвященный полному снятию блокады Ленинграда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Январь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Верховского района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«Державы российской Орлы» конкурс допризывной комиссии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и праздничный концерт, посвященный Дню защитника Отечества «На страже Отечества»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22 февраля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Верховского района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 подвигам солдат!» концерт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25 февраля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Верховского района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погонах»-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</w:t>
            </w: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3-5 марта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Верховского района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История братских захоронений. Литературный вечер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25 марта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Верховского района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Проведение  благотворительных</w:t>
            </w:r>
            <w:proofErr w:type="gramEnd"/>
            <w:r w:rsidRPr="006E770A">
              <w:rPr>
                <w:rFonts w:ascii="Times New Roman" w:hAnsi="Times New Roman" w:cs="Times New Roman"/>
                <w:sz w:val="24"/>
                <w:szCs w:val="24"/>
              </w:rPr>
              <w:t xml:space="preserve"> акций «Помогаем ветерану»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Март- май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Администрации с/п, администрация п. Верховье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материалов в районной газете «Наше время»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Апрель- май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Редакция газеты «Наше время»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 xml:space="preserve">«Не вернулись в край родной </w:t>
            </w:r>
            <w:proofErr w:type="gramStart"/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солдаты»-</w:t>
            </w:r>
            <w:proofErr w:type="gramEnd"/>
            <w:r w:rsidRPr="006E770A">
              <w:rPr>
                <w:rFonts w:ascii="Times New Roman" w:hAnsi="Times New Roman" w:cs="Times New Roman"/>
                <w:sz w:val="24"/>
                <w:szCs w:val="24"/>
              </w:rPr>
              <w:t xml:space="preserve"> вечер встреч с родственниками погибших солдат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Верховского района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ветеранов Великой Отечественной 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вручением продуктовых наборов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Администрации с/п, администрация п. Верховье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2F77B3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Обследование 43 братских захоронений</w:t>
            </w:r>
          </w:p>
        </w:tc>
        <w:tc>
          <w:tcPr>
            <w:tcW w:w="3118" w:type="dxa"/>
          </w:tcPr>
          <w:p w:rsidR="00FE2287" w:rsidRPr="006E770A" w:rsidRDefault="002F77B3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 май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Верховского района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FE2287" w:rsidP="002F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Вручение юбилейных медалей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Великой Отечественной войны</w:t>
            </w:r>
          </w:p>
        </w:tc>
        <w:tc>
          <w:tcPr>
            <w:tcW w:w="3118" w:type="dxa"/>
          </w:tcPr>
          <w:p w:rsidR="00FE2287" w:rsidRPr="006E770A" w:rsidRDefault="002F77B3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</w:t>
            </w:r>
            <w:r w:rsidR="00FE2287" w:rsidRPr="006E770A">
              <w:rPr>
                <w:rFonts w:ascii="Times New Roman" w:hAnsi="Times New Roman" w:cs="Times New Roman"/>
                <w:sz w:val="24"/>
                <w:szCs w:val="24"/>
              </w:rPr>
              <w:t>ай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 правовой, кадровой работы и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Верховского района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2F77B3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школах и детских садах района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Верховского района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2F77B3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E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FE2287" w:rsidRPr="006E770A" w:rsidRDefault="002F77B3" w:rsidP="002F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Торжественное мероприятие,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посвященное  Победе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Великой Отечественной войне, в</w:t>
            </w:r>
            <w:r w:rsidR="00FE2287" w:rsidRPr="006E77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озложение венков и цветов к памятникам и захоронениям участников Великой Отечественной войны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4394" w:type="dxa"/>
          </w:tcPr>
          <w:p w:rsidR="00FE2287" w:rsidRPr="006E770A" w:rsidRDefault="002F77B3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DC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Верховского </w:t>
            </w:r>
            <w:proofErr w:type="gramStart"/>
            <w:r w:rsidR="00F61DC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E2287" w:rsidRPr="006E770A">
              <w:rPr>
                <w:rFonts w:ascii="Times New Roman" w:hAnsi="Times New Roman" w:cs="Times New Roman"/>
                <w:sz w:val="24"/>
                <w:szCs w:val="24"/>
              </w:rPr>
              <w:t>,  Администрации</w:t>
            </w:r>
            <w:proofErr w:type="gramEnd"/>
            <w:r w:rsidR="00FE2287" w:rsidRPr="006E770A">
              <w:rPr>
                <w:rFonts w:ascii="Times New Roman" w:hAnsi="Times New Roman" w:cs="Times New Roman"/>
                <w:sz w:val="24"/>
                <w:szCs w:val="24"/>
              </w:rPr>
              <w:t xml:space="preserve"> с/п, администрация п. Верховье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2F77B3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Праздничный концерт, </w:t>
            </w:r>
            <w:proofErr w:type="gramStart"/>
            <w:r w:rsidRPr="006E77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посвященный  70</w:t>
            </w:r>
            <w:proofErr w:type="gramEnd"/>
            <w:r w:rsidRPr="006E77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й годовщине Победы в Великой Отечественной войны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Верховского района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2F77B3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77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Творческий конкурс, посвященный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70-й годовщине</w:t>
            </w:r>
            <w:r w:rsidRPr="006E77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Победы в Великой Отечественной войне.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Верховского района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2F77B3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77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акции «Я помню! Я горжусь!» (Георгиевская ленточка)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Верховского района</w:t>
            </w:r>
          </w:p>
        </w:tc>
      </w:tr>
      <w:tr w:rsidR="00FE2287" w:rsidRPr="006E770A" w:rsidTr="00FE2287">
        <w:tc>
          <w:tcPr>
            <w:tcW w:w="826" w:type="dxa"/>
          </w:tcPr>
          <w:p w:rsidR="00FE2287" w:rsidRPr="006E770A" w:rsidRDefault="002F77B3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</w:tcPr>
          <w:p w:rsidR="00FE2287" w:rsidRPr="006E770A" w:rsidRDefault="00FE2287" w:rsidP="002F77B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Проведение уроков мира,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посвященных  </w:t>
            </w:r>
            <w:r w:rsidR="002F77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победе</w:t>
            </w:r>
            <w:proofErr w:type="gramEnd"/>
            <w:r w:rsidR="002F77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Великой Отечественной войне</w:t>
            </w:r>
          </w:p>
        </w:tc>
        <w:tc>
          <w:tcPr>
            <w:tcW w:w="3118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2015 г.</w:t>
            </w:r>
          </w:p>
        </w:tc>
        <w:tc>
          <w:tcPr>
            <w:tcW w:w="4394" w:type="dxa"/>
          </w:tcPr>
          <w:p w:rsidR="00FE2287" w:rsidRPr="006E770A" w:rsidRDefault="00FE2287" w:rsidP="00FE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Верховского района</w:t>
            </w:r>
          </w:p>
        </w:tc>
      </w:tr>
    </w:tbl>
    <w:p w:rsidR="00FE2287" w:rsidRDefault="00FE2287" w:rsidP="00FE2287"/>
    <w:sectPr w:rsidR="00FE2287" w:rsidSect="002D3D70">
      <w:pgSz w:w="16838" w:h="11906" w:orient="landscape" w:code="9"/>
      <w:pgMar w:top="593" w:right="536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71" w:rsidRDefault="00B82271" w:rsidP="00FE2287">
      <w:pPr>
        <w:spacing w:after="0" w:line="240" w:lineRule="auto"/>
      </w:pPr>
      <w:r>
        <w:separator/>
      </w:r>
    </w:p>
  </w:endnote>
  <w:endnote w:type="continuationSeparator" w:id="0">
    <w:p w:rsidR="00B82271" w:rsidRDefault="00B82271" w:rsidP="00FE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71" w:rsidRDefault="00B82271" w:rsidP="00FE2287">
      <w:pPr>
        <w:spacing w:after="0" w:line="240" w:lineRule="auto"/>
      </w:pPr>
      <w:r>
        <w:separator/>
      </w:r>
    </w:p>
  </w:footnote>
  <w:footnote w:type="continuationSeparator" w:id="0">
    <w:p w:rsidR="00B82271" w:rsidRDefault="00B82271" w:rsidP="00FE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70" w:rsidRDefault="002D3D70" w:rsidP="002D3D70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tab/>
    </w:r>
    <w:r w:rsidRPr="0098588B">
      <w:rPr>
        <w:rFonts w:ascii="Times New Roman" w:hAnsi="Times New Roman" w:cs="Times New Roman"/>
        <w:sz w:val="28"/>
        <w:szCs w:val="28"/>
      </w:rPr>
      <w:t xml:space="preserve">Приложение </w:t>
    </w:r>
  </w:p>
  <w:p w:rsidR="002D3D70" w:rsidRPr="0098588B" w:rsidRDefault="002D3D70" w:rsidP="002D3D70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98588B">
      <w:rPr>
        <w:rFonts w:ascii="Times New Roman" w:hAnsi="Times New Roman" w:cs="Times New Roman"/>
        <w:sz w:val="28"/>
        <w:szCs w:val="28"/>
      </w:rPr>
      <w:t xml:space="preserve">к постановлению администрации района </w:t>
    </w:r>
  </w:p>
  <w:p w:rsidR="002D3D70" w:rsidRPr="0098588B" w:rsidRDefault="002D3D70" w:rsidP="002D3D70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98588B">
      <w:rPr>
        <w:rFonts w:ascii="Times New Roman" w:hAnsi="Times New Roman" w:cs="Times New Roman"/>
        <w:sz w:val="28"/>
        <w:szCs w:val="28"/>
      </w:rPr>
      <w:t>от 10 сентября 2014 г. № 439</w:t>
    </w:r>
  </w:p>
  <w:p w:rsidR="002D3D70" w:rsidRDefault="002D3D70" w:rsidP="002D3D70">
    <w:pPr>
      <w:pStyle w:val="a4"/>
      <w:tabs>
        <w:tab w:val="clear" w:pos="4677"/>
        <w:tab w:val="clear" w:pos="9355"/>
        <w:tab w:val="left" w:pos="11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C46"/>
    <w:multiLevelType w:val="hybridMultilevel"/>
    <w:tmpl w:val="1FD8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2608"/>
    <w:multiLevelType w:val="hybridMultilevel"/>
    <w:tmpl w:val="50F05F50"/>
    <w:lvl w:ilvl="0" w:tplc="A0AA0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B5"/>
    <w:rsid w:val="002D3D70"/>
    <w:rsid w:val="002F77B3"/>
    <w:rsid w:val="00572062"/>
    <w:rsid w:val="00895EB5"/>
    <w:rsid w:val="00952D82"/>
    <w:rsid w:val="0098588B"/>
    <w:rsid w:val="00B82271"/>
    <w:rsid w:val="00C3600E"/>
    <w:rsid w:val="00DD1FF8"/>
    <w:rsid w:val="00F61DC4"/>
    <w:rsid w:val="00F7441D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ECFFD2-188C-4A35-AA7F-CAE0DDAC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287"/>
  </w:style>
  <w:style w:type="paragraph" w:styleId="a6">
    <w:name w:val="footer"/>
    <w:basedOn w:val="a"/>
    <w:link w:val="a7"/>
    <w:uiPriority w:val="99"/>
    <w:unhideWhenUsed/>
    <w:rsid w:val="00FE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287"/>
  </w:style>
  <w:style w:type="paragraph" w:customStyle="1" w:styleId="ConsPlusNormal">
    <w:name w:val="ConsPlusNormal"/>
    <w:rsid w:val="00FE2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22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cp:lastPrinted>2014-09-12T06:21:00Z</cp:lastPrinted>
  <dcterms:created xsi:type="dcterms:W3CDTF">2014-09-11T06:30:00Z</dcterms:created>
  <dcterms:modified xsi:type="dcterms:W3CDTF">2014-09-12T06:48:00Z</dcterms:modified>
</cp:coreProperties>
</file>