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D86293" w:rsidRPr="00FD2927" w:rsidRDefault="00C93BEE" w:rsidP="00FD2927">
      <w:pPr>
        <w:spacing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Зачем нужен ТОС?</w:t>
      </w:r>
    </w:p>
    <w:p w:rsidR="00FD2927" w:rsidRPr="0087519F" w:rsidRDefault="00C93BEE">
      <w:pPr>
        <w:rPr>
          <w:b/>
          <w:color w:val="FF0000"/>
          <w:sz w:val="40"/>
          <w:szCs w:val="40"/>
        </w:rPr>
      </w:pP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1337310</wp:posOffset>
                </wp:positionV>
                <wp:extent cx="2200275" cy="1038225"/>
                <wp:effectExtent l="0" t="38100" r="4762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6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22.55pt;margin-top:105.3pt;width:173.25pt;height:8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9ABAIAAA4EAAAOAAAAZHJzL2Uyb0RvYy54bWysU0uOEzEQ3SNxB8t70p0eDYyidGaRATYI&#10;In57j9tOW/insslnN3CBOQJXYDMLPpozdN+IsjtpEKBZIDYlf+o913tVnp/vjCYbAUE5W9PppKRE&#10;WO4aZdc1ffP6yYMzSkJktmHaWVHTvQj0fHH/3nzrZ6JyrdONAIIkNsy2vqZtjH5WFIG3wrAwcV5Y&#10;vJQODIu4hXXRANsiu9FFVZYPi62DxoPjIgQ8vRgu6SLzSyl4fCFlEJHommJtMUfI8TLFYjFnszUw&#10;3yp+KIP9QxWGKYuPjlQXLDLyHtQfVEZxcMHJOOHOFE5KxUXWgGqm5W9qXrXMi6wFzQl+tCn8P1r+&#10;fLMCohrsHSWWGWxR96m/6q+7793n/pr0H7pbDP3H/qq76b51X7vb7guZJt+2PswQvrQrOOyCX0Ey&#10;YSfBEKmVf5to0wkKJbvs+n50Xewi4XhYYR+rR6eUcLyblidnVXWa+IuBKME9hPhUOEPSoqYhAlPr&#10;Ni6dtdhhB8MjbPMsxAF4BCSwtilGpvRj25C496gxgmJ2rcXhnZRSJD2DgryKey0G+Esh0SGs9CRr&#10;ybMplhrIhuFUNe+yG1ittpiZIFJpPYLKu0GH3AQTeV5HYHU3cMzOLzobR6BR1sHfwHF3LFUO+UfV&#10;g9Yk+9I1+9zPbAcOXe7D4YOkqf51n+E/v/HiBwAAAP//AwBQSwMEFAAGAAgAAAAhACRyFEnhAAAA&#10;DAEAAA8AAABkcnMvZG93bnJldi54bWxMj8FOwzAMhu9IvENkJC6Ipdm6MkrdCYHQJG4baOes8dqK&#10;xilN1pW3JzvBzZY//f7+Yj3ZTow0+NYxgpolIIgrZ1quET4/3u5XIHzQbHTnmBB+yMO6vL4qdG7c&#10;mbc07kItYgj7XCM0IfS5lL5qyGo/cz1xvB3dYHWI61BLM+hzDLednCdJJq1uOX5odE8vDVVfu5NF&#10;2G+Oy3Rr9vX3/C593yyMHl/7DPH2Znp+AhFoCn8wXPSjOpTR6eBObLzoEFbpUkUUYa6SDMSFUI8q&#10;TgeExUOqQJaF/F+i/AUAAP//AwBQSwECLQAUAAYACAAAACEAtoM4kv4AAADhAQAAEwAAAAAAAAAA&#10;AAAAAAAAAAAAW0NvbnRlbnRfVHlwZXNdLnhtbFBLAQItABQABgAIAAAAIQA4/SH/1gAAAJQBAAAL&#10;AAAAAAAAAAAAAAAAAC8BAABfcmVscy8ucmVsc1BLAQItABQABgAIAAAAIQB6ET9ABAIAAA4EAAAO&#10;AAAAAAAAAAAAAAAAAC4CAABkcnMvZTJvRG9jLnhtbFBLAQItABQABgAIAAAAIQAkchRJ4QAAAAwB&#10;AAAPAAAAAAAAAAAAAAAAAF4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52"/>
          <w:szCs w:val="52"/>
        </w:rPr>
        <w:t xml:space="preserve">Это эффективная форма реализации </w:t>
      </w:r>
      <w:bookmarkStart w:id="0" w:name="_GoBack"/>
      <w:bookmarkEnd w:id="0"/>
      <w:r w:rsidR="0016280F">
        <w:rPr>
          <w:b/>
          <w:sz w:val="52"/>
          <w:szCs w:val="52"/>
        </w:rPr>
        <w:t>собственных инициатив,</w:t>
      </w:r>
      <w:r>
        <w:rPr>
          <w:b/>
          <w:sz w:val="52"/>
          <w:szCs w:val="52"/>
        </w:rPr>
        <w:t xml:space="preserve"> направленных на улучшение качества жизни людей на своей территории</w:t>
      </w:r>
      <w:r w:rsidR="0087519F">
        <w:rPr>
          <w:b/>
          <w:sz w:val="52"/>
          <w:szCs w:val="52"/>
        </w:rPr>
        <w:t xml:space="preserve">                                                                 </w:t>
      </w:r>
      <w:r w:rsidR="0087519F" w:rsidRPr="0087519F">
        <w:rPr>
          <w:b/>
          <w:color w:val="FF0000"/>
          <w:sz w:val="40"/>
          <w:szCs w:val="40"/>
        </w:rPr>
        <w:t>решение проблем ЖКХ</w:t>
      </w:r>
    </w:p>
    <w:p w:rsidR="0087519F" w:rsidRPr="0087519F" w:rsidRDefault="0087519F" w:rsidP="0087519F">
      <w:pPr>
        <w:spacing w:after="0" w:line="240" w:lineRule="auto"/>
        <w:rPr>
          <w:b/>
          <w:color w:val="FF0000"/>
          <w:sz w:val="40"/>
          <w:szCs w:val="40"/>
        </w:rPr>
      </w:pPr>
      <w:r w:rsidRPr="0087519F">
        <w:rPr>
          <w:b/>
          <w:color w:val="FF0000"/>
          <w:sz w:val="40"/>
          <w:szCs w:val="40"/>
        </w:rPr>
        <w:t>благоустройство</w:t>
      </w:r>
    </w:p>
    <w:p w:rsidR="00C93BEE" w:rsidRPr="0087519F" w:rsidRDefault="0087519F" w:rsidP="0087519F">
      <w:pPr>
        <w:spacing w:after="0" w:line="240" w:lineRule="auto"/>
        <w:rPr>
          <w:b/>
          <w:color w:val="FF0000"/>
          <w:sz w:val="40"/>
          <w:szCs w:val="40"/>
        </w:rPr>
      </w:pPr>
      <w:r w:rsidRPr="0087519F">
        <w:rPr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D4A00" wp14:editId="7B7C9E2A">
                <wp:simplePos x="0" y="0"/>
                <wp:positionH relativeFrom="column">
                  <wp:posOffset>1480184</wp:posOffset>
                </wp:positionH>
                <wp:positionV relativeFrom="paragraph">
                  <wp:posOffset>68579</wp:posOffset>
                </wp:positionV>
                <wp:extent cx="2533650" cy="695325"/>
                <wp:effectExtent l="38100" t="5715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36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34ED" id="Прямая со стрелкой 5" o:spid="_x0000_s1026" type="#_x0000_t32" style="position:absolute;margin-left:116.55pt;margin-top:5.4pt;width:199.5pt;height:5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OCQIAABcEAAAOAAAAZHJzL2Uyb0RvYy54bWysU0uOEzEQ3SNxB8t70vkoEUTpzCLDZ4Eg&#10;4rf3uO20hX8qm3x2AxeYI3AFNixgRnOG7htRdicNAjQLxKZUdtWrqvdcXpztjSZbAUE5W9LRYEiJ&#10;sNxVym5K+vbNkwcPKQmR2YppZ0VJDyLQs+X9e4udn4uxq52uBBAsYsN850tax+jnRRF4LQwLA+eF&#10;xaB0YFjEI2yKCtgOqxtdjIfDWbFzUHlwXISAt+ddkC5zfSkFjy+lDCISXVKcLWYL2V4kWywXbL4B&#10;5mvFj2Owf5jCMGWxaV/qnEVGPoD6o5RRHFxwMg64M4WTUnGROSCb0fA3Nq9r5kXmguIE38sU/l9Z&#10;/mK7BqKqkk4psczgEzWf28v2qrlpvrRXpP3Y3KJpP7WXzdfmuvne3DbfyDTptvNhjvCVXcPxFPwa&#10;kgh7CYZIrfwzXAmavXfJSzGkTPZZ/0Ovv9hHwvFyPJ1MZlN8Jo6x2aPpZJwbFV3FhPYQ4lPhDElO&#10;SUMEpjZ1XDlr8akddD3Y9nmIOBMCT4AE1jbZyJR+bCsSDx7JRlDMbrRIhDA9pRSJWEcle/GgRQd/&#10;JSRKhYNOMpW8pGKlgWwZrlf1ftRXwcwEkUrrHjS8G3TMTTCRF7cHju8G9tm5o7OxBxplHfwNHPen&#10;UWWXf2LdcU20L1x1yA+b5cDty/ocf0pa71/PGf7zPy9/AAAA//8DAFBLAwQUAAYACAAAACEAUAvH&#10;AuAAAAAKAQAADwAAAGRycy9kb3ducmV2LnhtbEyPzWrDMBCE74W+g9hCL6WRbEMIruXQH1IopYem&#10;PvSoWBtbxFoZS0nct+/21Bx35mN2plrPfhAnnKILpCFbKBBIbbCOOg3N1+Z+BSImQ9YMgVDDD0ZY&#10;19dXlSltONMnnrapExxCsTQa+pTGUsrY9uhNXIQRib19mLxJfE6dtJM5c7gfZK7UUnrjiD/0ZsTn&#10;HtvD9ug1OKeyp+a7ed3kd+Pq/e2l/Tjso9a3N/PjA4iEc/qH4a8+V4eaO+3CkWwUg4a8KDJG2VA8&#10;gYFlkbOwYyFXBci6kpcT6l8AAAD//wMAUEsBAi0AFAAGAAgAAAAhALaDOJL+AAAA4QEAABMAAAAA&#10;AAAAAAAAAAAAAAAAAFtDb250ZW50X1R5cGVzXS54bWxQSwECLQAUAAYACAAAACEAOP0h/9YAAACU&#10;AQAACwAAAAAAAAAAAAAAAAAvAQAAX3JlbHMvLnJlbHNQSwECLQAUAAYACAAAACEAbISuDgkCAAAX&#10;BAAADgAAAAAAAAAAAAAAAAAuAgAAZHJzL2Uyb0RvYy54bWxQSwECLQAUAAYACAAAACEAUAvHAuAA&#10;AAAKAQAADwAAAAAAAAAAAAAAAABj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  <w:r w:rsidRPr="0087519F">
        <w:rPr>
          <w:b/>
          <w:color w:val="FF0000"/>
          <w:sz w:val="40"/>
          <w:szCs w:val="40"/>
        </w:rPr>
        <w:t xml:space="preserve"> территории</w:t>
      </w:r>
    </w:p>
    <w:p w:rsidR="0087519F" w:rsidRPr="0087519F" w:rsidRDefault="0016280F" w:rsidP="0087519F">
      <w:pPr>
        <w:tabs>
          <w:tab w:val="center" w:pos="7285"/>
          <w:tab w:val="left" w:pos="12705"/>
        </w:tabs>
        <w:rPr>
          <w:b/>
          <w:sz w:val="40"/>
          <w:szCs w:val="40"/>
        </w:rPr>
      </w:pPr>
      <w:r>
        <w:rPr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E27F" wp14:editId="41D01F31">
                <wp:simplePos x="0" y="0"/>
                <wp:positionH relativeFrom="column">
                  <wp:posOffset>5233035</wp:posOffset>
                </wp:positionH>
                <wp:positionV relativeFrom="paragraph">
                  <wp:posOffset>863600</wp:posOffset>
                </wp:positionV>
                <wp:extent cx="1733550" cy="97155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D5F0" id="Прямая со стрелкой 9" o:spid="_x0000_s1026" type="#_x0000_t32" style="position:absolute;margin-left:412.05pt;margin-top:68pt;width:136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z9+wEAAAMEAAAOAAAAZHJzL2Uyb0RvYy54bWysU0uOEzEQ3SNxB8t70umJhiFROrPIABsE&#10;EZ8DeNx22sI/lU0+u4ELzBG4AptZ8NGcoftGlN1JDwI0C8Sm/KtXVe9VeX6+M5psBATlbEXL0ZgS&#10;YbmrlV1X9N3bZ4+eUBIiszXTzoqK7kWg54uHD+ZbPxMnrnG6FkAwiA2zra9oE6OfFUXgjTAsjJwX&#10;Fh+lA8MiHmFd1MC2GN3o4mQ8flxsHdQeHBch4O1F/0gXOb6UgsdXUgYRia4o1hazhWwvky0WczZb&#10;A/ON4ocy2D9UYZiymHQIdcEiIx9A/RHKKA4uOBlH3JnCSam4yByQTTn+jc2bhnmRuaA4wQ8yhf8X&#10;lr/crICouqJTSiwz2KL2c3fVXbc/2i/dNek+trdouk/dVXvTfm+/tbftVzJNum19mCF8aVdwOAW/&#10;giTCToJJK9Iju6z1ftBa7CLheFmeTSanp9gSjm/TszLtMUxxh/YQ4nPhDEmbioYITK2buHTWYlsd&#10;lFlwtnkRYg88AlJqbZONTOmntiZx75FYBMXsWotDnuRSJBJ92XkX91r08NdCoixY6CSnyQMplhrI&#10;huEo1e/LIQp6JohUWg+g8f2gg2+CiTykA/DkfuDgnTM6GwegUdbB38BxdyxV9v5H1j3XRPvS1fvc&#10;xCwHTlruw+FXpFH+9Zzhd3938RMAAP//AwBQSwMEFAAGAAgAAAAhAOk6qYXfAAAADAEAAA8AAABk&#10;cnMvZG93bnJldi54bWxMj8FOwzAQRO9I/IO1SNyonYDaNMSpgIIE4kTphds22SYR8TqK3Tb8PdsT&#10;HHfmaXamWE2uV0caQ+fZQjIzoIgrX3fcWNh+vtxkoEJErrH3TBZ+KMCqvLwoMK/9iT/ouImNkhAO&#10;OVpoYxxyrUPVksMw8wOxeHs/Ooxyjo2uRzxJuOt1asxcO+xYPrQ40FNL1ffm4CzsW6T1tmdcD4t5&#10;8v749fps3ry111fTwz2oSFP8g+FcX6pDKZ12/sB1UL2FLL1LBBXjdi6jzoRZLkTaWUizpQFdFvr/&#10;iPIXAAD//wMAUEsBAi0AFAAGAAgAAAAhALaDOJL+AAAA4QEAABMAAAAAAAAAAAAAAAAAAAAAAFtD&#10;b250ZW50X1R5cGVzXS54bWxQSwECLQAUAAYACAAAACEAOP0h/9YAAACUAQAACwAAAAAAAAAAAAAA&#10;AAAvAQAAX3JlbHMvLnJlbHNQSwECLQAUAAYACAAAACEAgRh8/fsBAAADBAAADgAAAAAAAAAAAAAA&#10;AAAuAgAAZHJzL2Uyb0RvYy54bWxQSwECLQAUAAYACAAAACEA6Tqphd8AAAAMAQAADwAAAAAAAAAA&#10;AAAAAABV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 w:rsidR="0087519F">
        <w:rPr>
          <w:b/>
          <w:sz w:val="144"/>
          <w:szCs w:val="144"/>
        </w:rPr>
        <w:tab/>
      </w:r>
      <w:r w:rsidR="0087519F">
        <w:rPr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E9E5" wp14:editId="1088BD3A">
                <wp:simplePos x="0" y="0"/>
                <wp:positionH relativeFrom="column">
                  <wp:posOffset>4842510</wp:posOffset>
                </wp:positionH>
                <wp:positionV relativeFrom="paragraph">
                  <wp:posOffset>796925</wp:posOffset>
                </wp:positionV>
                <wp:extent cx="542925" cy="259080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59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9654" id="Прямая со стрелкой 3" o:spid="_x0000_s1026" type="#_x0000_t32" style="position:absolute;margin-left:381.3pt;margin-top:62.75pt;width:42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2M/wEAAAMEAAAOAAAAZHJzL2Uyb0RvYy54bWysU0uOEzEQ3SNxB8t70p0OQTNROrPIABsE&#10;Iz4H8LjttIV/Kpt8dgMXmCNwBTaz4KM5Q/eNKDtJDwI0C8Sm/KtXVe9VeX62NZqsBQTlbE3Ho5IS&#10;YblrlF3V9N3bZ49OKAmR2YZpZ0VNdyLQs8XDB/ONn4nKtU43AggGsWG28TVtY/Szogi8FYaFkfPC&#10;4qN0YFjEI6yKBtgGoxtdVGX5pNg4aDw4LkLA2/P9I13k+FIKHl9JGUQkuqZYW8wWsr1MtljM2WwF&#10;zLeKH8pg/1CFYcpi0iHUOYuMfAD1RyijOLjgZBxxZwonpeIic0A24/I3Nm9a5kXmguIEP8gU/l9Y&#10;/nJ9AUQ1NZ1QYpnBFnWf+6v+uvvRfemvSf+xu0XTf+qvupvue/etu+2+kknSbePDDOFLewGHU/AX&#10;kETYSjBpRXpkm7XeDVqLbSQcL6ePq9NqSgnHp2p6Wp6UuRnFHdpDiM+FMyRtahoiMLVq49JZi211&#10;MM6Cs/WLEDE/Ao+AlFrbZCNT+qltSNx5JBZBMbvSIhWP7smlSCT2Zedd3Gmxh78WEmXBQic5TR5I&#10;sdRA1gxHqXk/HqKgZ4JIpfUAKu8HHXwTTOQhHYDV/cDBO2d0Ng5Ao6yDv4Hj9liq3PsfWe+5JtqX&#10;rtnlJmY5cNKyPodfkUb513OG3/3dxU8AAAD//wMAUEsDBBQABgAIAAAAIQCSQsP94AAAAAsBAAAP&#10;AAAAZHJzL2Rvd25yZXYueG1sTI/BTsMwEETvSPyDtUjcqJOUpFGIUwEFCcSJ0gu3bbKNI+x1FLtt&#10;+HvMCY6reZp5W69na8SJJj84VpAuEhDEresG7hXsPp5vShA+IHdoHJOCb/Kwbi4vaqw6d+Z3Om1D&#10;L2IJ+woV6BDGSkrfarLoF24kjtnBTRZDPKdedhOeY7k1MkuSQlocOC5oHOlRU/u1PVoFB4202RnG&#10;zbgq0reHz5en5NUpdX0139+BCDSHPxh+9aM6NNFp747ceWEUrIqsiGgMsjwHEYnytkxB7BXky2UO&#10;sqnl/x+aHwAAAP//AwBQSwECLQAUAAYACAAAACEAtoM4kv4AAADhAQAAEwAAAAAAAAAAAAAAAAAA&#10;AAAAW0NvbnRlbnRfVHlwZXNdLnhtbFBLAQItABQABgAIAAAAIQA4/SH/1gAAAJQBAAALAAAAAAAA&#10;AAAAAAAAAC8BAABfcmVscy8ucmVsc1BLAQItABQABgAIAAAAIQBrWt2M/wEAAAMEAAAOAAAAAAAA&#10;AAAAAAAAAC4CAABkcnMvZTJvRG9jLnhtbFBLAQItABQABgAIAAAAIQCSQsP94AAAAAsBAAAPAAAA&#10;AAAAAAAAAAAAAFk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87519F">
        <w:rPr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01509" wp14:editId="11C3F89A">
                <wp:simplePos x="0" y="0"/>
                <wp:positionH relativeFrom="column">
                  <wp:posOffset>3155950</wp:posOffset>
                </wp:positionH>
                <wp:positionV relativeFrom="paragraph">
                  <wp:posOffset>844550</wp:posOffset>
                </wp:positionV>
                <wp:extent cx="1190625" cy="18764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374E" id="Прямая со стрелкой 8" o:spid="_x0000_s1026" type="#_x0000_t32" style="position:absolute;margin-left:248.5pt;margin-top:66.5pt;width:93.75pt;height:14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+0BAIAAA4EAAAOAAAAZHJzL2Uyb0RvYy54bWysU0uOEzEQ3SNxB8t70t0BQojSmUWGzwJB&#10;xOcAHrfdbeGfbJN0dgMXmCNwBTYs+GjO0H0jyu5OgwDNArEp+VPvud6r8vqsVRLtmfPC6BIXsxwj&#10;pqmphK5L/Ob14ztLjHwguiLSaFbiI/P4bHP71vpgV2xuGiMr5hCQaL862BI3IdhVlnnaMEX8zFim&#10;4ZIbp0iArauzypEDsCuZzfN8kR2Mq6wzlHkPp+fDJd4kfs4ZDS849ywgWWKoLaToUryIMdusyap2&#10;xDaCjmWQf6hCEaHh0YnqnASC3jnxB5US1BlveJhRozLDuaAsaQA1Rf6bmlcNsSxpAXO8nWzy/4+W&#10;Pt/vHBJViaFRmihoUfexv+yvuu/dp/4K9e+7awj9h/6y+9x96752190XtIy+HaxfAXyrd27cebtz&#10;0YSWO4W4FPYpjESyBYSiNrl+nFxnbUAUDoviYb6Y38eIwl2xfLC4BxtgzAaiSGidD0+YUSguSuyD&#10;I6JuwtZoDR02bniE7J/5MABPgAiWOsZAhHykKxSOFjQGJ4iuJRvfiSlZ1DMoSKtwlGyAv2QcHIJK&#10;7yYtaTbZVjq0JzBV1dtiYoHMCOFCygmU3wwacyOMpXmdgPObgVN2etHoMAGV0Mb9DRzaU6l8yD+p&#10;HrRG2RemOqZ+Jjtg6FIfxg8Sp/rXfYL//MabHwAAAP//AwBQSwMEFAAGAAgAAAAhAA3xdwbfAAAA&#10;CwEAAA8AAABkcnMvZG93bnJldi54bWxMj81OwzAQhO9IvIO1SFwQdcgfIcSpEAhV4taCenbjbRIR&#10;r0PspuHtWU5w29E3mp2p1osdxIyT7x0puFtFIJAaZ3pqFXy8v94WIHzQZPTgCBV8o4d1fXlR6dK4&#10;M21x3oVWcAj5UivoQhhLKX3TodV+5UYkZkc3WR1YTq00kz5zuB1kHEW5tLon/tDpEZ87bD53J6tg&#10;vzlm6dbs26/4Jn3bJEbPL2Ou1PXV8vQIIuAS/szwW5+rQ82dDu5ExotBQfpwz1sCgyThgx15kWYg&#10;DoziIgNZV/L/hvoHAAD//wMAUEsBAi0AFAAGAAgAAAAhALaDOJL+AAAA4QEAABMAAAAAAAAAAAAA&#10;AAAAAAAAAFtDb250ZW50X1R5cGVzXS54bWxQSwECLQAUAAYACAAAACEAOP0h/9YAAACUAQAACwAA&#10;AAAAAAAAAAAAAAAvAQAAX3JlbHMvLnJlbHNQSwECLQAUAAYACAAAACEAd4MvtAQCAAAOBAAADgAA&#10;AAAAAAAAAAAAAAAuAgAAZHJzL2Uyb0RvYy54bWxQSwECLQAUAAYACAAAACEADfF3Bt8AAAAL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87519F">
        <w:rPr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4E8DD" wp14:editId="7106339C">
                <wp:simplePos x="0" y="0"/>
                <wp:positionH relativeFrom="column">
                  <wp:posOffset>718185</wp:posOffset>
                </wp:positionH>
                <wp:positionV relativeFrom="paragraph">
                  <wp:posOffset>708660</wp:posOffset>
                </wp:positionV>
                <wp:extent cx="3267075" cy="676275"/>
                <wp:effectExtent l="38100" t="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2591" id="Прямая со стрелкой 6" o:spid="_x0000_s1026" type="#_x0000_t32" style="position:absolute;margin-left:56.55pt;margin-top:55.8pt;width:257.25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WAQIAAA0EAAAOAAAAZHJzL2Uyb0RvYy54bWysU0uOEzEQ3SNxB8t70p0gOihKZxYZPgsE&#10;Iz4H8LjttIV/Kpt8dgMXmCNwBTYs+GjO0H0jyu6kQYBmgdiU/Kn3qt5zeXm2N5psBQTlbE2nk5IS&#10;YblrlN3U9M3rx/ceUhIisw3TzoqaHkSgZ6u7d5Y7vxAz1zrdCCBIYsNi52vaxugXRRF4KwwLE+eF&#10;xUvpwLCIW9gUDbAdshtdzMqyKnYOGg+OixDw9Hy4pKvML6Xg8YWUQUSia4q9xRwhx8sUi9WSLTbA&#10;fKv4sQ32D10YpiwWHanOWWTkHag/qIzi4IKTccKdKZyUiousAdVMy9/UvGqZF1kLmhP8aFP4f7T8&#10;+fYCiGpqWlFimcEn6j72V/1197371F+T/n13g6H/0F91n7tv3dfupvtCquTbzocFwtf2Ao674C8g&#10;mbCXYIjUyj/Fkci2oFCyz64fRtfFPhKOh/dn1bycP6CE4101r2a4RsJi4El8HkJ8IpwhaVHTEIGp&#10;TRvXzlp8YAdDDbZ9FuIAPAESWNsUI1P6kW1IPHiUGEExu9HiWCelFEnOICCv4kGLAf5SSDQoNZql&#10;5NEUaw1ky3ComrfTkQUzE0QqrUdQeTvomJtgIo/rCJzdDhyzc0Vn4wg0yjr4GzjuT63KIf+ketCa&#10;ZF+65pCfM9uBM5ff4fg/0lD/us/wn7949QMAAP//AwBQSwMEFAAGAAgAAAAhALpNKADfAAAACwEA&#10;AA8AAABkcnMvZG93bnJldi54bWxMj8FOwzAQRO9I/IO1SFxQ6zgtaRXiVAiEKnFrQT278TaJiNch&#10;dtPw92xPcJvRPs3OFJvJdWLEIbSeNKh5AgKp8ralWsPnx9tsDSJEQ9Z0nlDDDwbYlLc3hcmtv9AO&#10;x32sBYdQyI2GJsY+lzJUDToT5r5H4tvJD85EtkMt7WAuHO46mSZJJp1piT80pseXBquv/dlpOGxP&#10;j8udPdTf6cPyfbuwZnztM63v76bnJxARp/gHw7U+V4eSOx39mWwQHXu1UIxehcpAMJGlKxZHDala&#10;K5BlIf9vKH8BAAD//wMAUEsBAi0AFAAGAAgAAAAhALaDOJL+AAAA4QEAABMAAAAAAAAAAAAAAAAA&#10;AAAAAFtDb250ZW50X1R5cGVzXS54bWxQSwECLQAUAAYACAAAACEAOP0h/9YAAACUAQAACwAAAAAA&#10;AAAAAAAAAAAvAQAAX3JlbHMvLnJlbHNQSwECLQAUAAYACAAAACEALZaElgECAAANBAAADgAAAAAA&#10;AAAAAAAAAAAuAgAAZHJzL2Uyb0RvYy54bWxQSwECLQAUAAYACAAAACEAuk0oAN8AAAAL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="0087519F">
        <w:rPr>
          <w:b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6D2E6" wp14:editId="39057255">
                <wp:simplePos x="0" y="0"/>
                <wp:positionH relativeFrom="column">
                  <wp:posOffset>1394460</wp:posOffset>
                </wp:positionH>
                <wp:positionV relativeFrom="paragraph">
                  <wp:posOffset>882651</wp:posOffset>
                </wp:positionV>
                <wp:extent cx="2628900" cy="16002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21B1" id="Прямая со стрелкой 7" o:spid="_x0000_s1026" type="#_x0000_t32" style="position:absolute;margin-left:109.8pt;margin-top:69.5pt;width:207pt;height:12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YfAwIAAA4EAAAOAAAAZHJzL2Uyb0RvYy54bWysU0uOEzEQ3SNxB8t70p0gZYYonVlk+CwQ&#10;RMAcwOO20xb+qWzy2Q1cYI7AFdjMgo/mDN03mrI7aRCgWSA2JX/qPdd7VZ6f7YwmGwFBOVvR8aik&#10;RFjuamXXFb149+zRKSUhMlsz7ayo6F4EerZ4+GC+9TMxcY3TtQCCJDbMtr6iTYx+VhSBN8KwMHJe&#10;WLyUDgyLuIV1UQPbIrvRxaQsp8XWQe3BcRECnp73l3SR+aUUPL6WMohIdEWxtpgj5HiZYrGYs9ka&#10;mG8UP5TB/qEKw5TFRweqcxYZ+QDqDyqjOLjgZBxxZwonpeIia0A14/I3NW8b5kXWguYEP9gU/h8t&#10;f7VZAVF1RU8oscxgi9rP3VV33f5ov3TXpPvY3mLoPnVX7U37vf3W3rZfyUnybevDDOFLu4LDLvgV&#10;JBN2EgyRWvkXOBLZFhRKdtn1/eC62EXC8XAynZw+KbE5HO/G07LEvib+oidKhB5CfC6cIWlR0RCB&#10;qXUTl85a7LCD/hG2eRliDzwCEljbFCNT+qmtSdx71BhBMbvW4vBOSimSnl5BXsW9Fj38jZDoEFb6&#10;OGvJsymWGsiG4VTV78cDC2YmiFRaD6DyftAhN8FEntcBOLkfOGTnF52NA9Ao6+Bv4Lg7lir7/KPq&#10;XmuSfenqfe5ntgOHLvfh8EHSVP+6z/Cf33hxBwAA//8DAFBLAwQUAAYACAAAACEA0a1fKeAAAAAL&#10;AQAADwAAAGRycy9kb3ducmV2LnhtbEyPzU7DMBCE70i8g7VIXBB1fkrUpHEqBEKVuLWgnrexm0TE&#10;6xC7aXh7lhM97syn2ZlyM9teTGb0nSMF8SICYah2uqNGwefH2+MKhA9IGntHRsGP8bCpbm9KLLS7&#10;0M5M+9AIDiFfoII2hKGQ0tetsegXbjDE3smNFgOfYyP1iBcOt71MoiiTFjviDy0O5qU19df+bBUc&#10;tqen5U4fmu/kYfm+TTVOr0Om1P3d/LwGEcwc/mH4q8/VoeJOR3cm7UWvIInzjFE20pxHMZGlKStH&#10;BWkeRyCrUl5vqH4BAAD//wMAUEsBAi0AFAAGAAgAAAAhALaDOJL+AAAA4QEAABMAAAAAAAAAAAAA&#10;AAAAAAAAAFtDb250ZW50X1R5cGVzXS54bWxQSwECLQAUAAYACAAAACEAOP0h/9YAAACUAQAACwAA&#10;AAAAAAAAAAAAAAAvAQAAX3JlbHMvLnJlbHNQSwECLQAUAAYACAAAACEAIAPWHwMCAAAOBAAADgAA&#10;AAAAAAAAAAAAAAAuAgAAZHJzL2Uyb0RvYy54bWxQSwECLQAUAAYACAAAACEA0a1fKeAAAAALAQAA&#10;DwAAAAAAAAAAAAAAAABd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C93BEE" w:rsidRPr="00C93BEE">
        <w:rPr>
          <w:b/>
          <w:sz w:val="144"/>
          <w:szCs w:val="144"/>
        </w:rPr>
        <w:t>ТОС</w:t>
      </w:r>
      <w:r w:rsidR="0087519F">
        <w:rPr>
          <w:b/>
          <w:sz w:val="144"/>
          <w:szCs w:val="144"/>
        </w:rPr>
        <w:tab/>
      </w:r>
    </w:p>
    <w:p w:rsidR="0087519F" w:rsidRDefault="0087519F" w:rsidP="0087519F">
      <w:pPr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д</w:t>
      </w:r>
      <w:r w:rsidRPr="0087519F">
        <w:rPr>
          <w:b/>
          <w:color w:val="FF0000"/>
          <w:sz w:val="40"/>
          <w:szCs w:val="40"/>
        </w:rPr>
        <w:t>етские и спортивные</w:t>
      </w:r>
    </w:p>
    <w:p w:rsidR="00C93BEE" w:rsidRDefault="0087519F" w:rsidP="0016280F">
      <w:pPr>
        <w:tabs>
          <w:tab w:val="left" w:pos="10875"/>
        </w:tabs>
        <w:spacing w:after="0" w:line="276" w:lineRule="auto"/>
        <w:rPr>
          <w:b/>
          <w:color w:val="FF0000"/>
          <w:sz w:val="40"/>
          <w:szCs w:val="40"/>
        </w:rPr>
      </w:pPr>
      <w:r w:rsidRPr="0087519F">
        <w:rPr>
          <w:b/>
          <w:color w:val="FF0000"/>
          <w:sz w:val="40"/>
          <w:szCs w:val="40"/>
        </w:rPr>
        <w:t xml:space="preserve"> площадки</w:t>
      </w:r>
      <w:r w:rsidR="0016280F">
        <w:rPr>
          <w:b/>
          <w:color w:val="FF0000"/>
          <w:sz w:val="40"/>
          <w:szCs w:val="40"/>
        </w:rPr>
        <w:tab/>
        <w:t>социальная помощь</w:t>
      </w:r>
    </w:p>
    <w:p w:rsidR="0087519F" w:rsidRDefault="0016280F" w:rsidP="0016280F">
      <w:pPr>
        <w:tabs>
          <w:tab w:val="left" w:pos="10875"/>
        </w:tabs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  <w:t>нуждающимся</w:t>
      </w:r>
    </w:p>
    <w:p w:rsidR="0087519F" w:rsidRDefault="0087519F" w:rsidP="0016280F">
      <w:pPr>
        <w:tabs>
          <w:tab w:val="left" w:pos="9120"/>
        </w:tabs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ремонт дорог и</w:t>
      </w:r>
      <w:r w:rsidR="0016280F">
        <w:rPr>
          <w:b/>
          <w:color w:val="FF0000"/>
          <w:sz w:val="40"/>
          <w:szCs w:val="40"/>
        </w:rPr>
        <w:tab/>
        <w:t xml:space="preserve">            </w:t>
      </w:r>
    </w:p>
    <w:p w:rsidR="0087519F" w:rsidRDefault="0087519F" w:rsidP="0087519F">
      <w:pPr>
        <w:spacing w:after="0" w:line="276" w:lineRule="auto"/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тратуаров</w:t>
      </w:r>
      <w:proofErr w:type="spellEnd"/>
      <w:r>
        <w:rPr>
          <w:b/>
          <w:color w:val="FF0000"/>
          <w:sz w:val="40"/>
          <w:szCs w:val="40"/>
        </w:rPr>
        <w:t xml:space="preserve">                     сохранение культурного</w:t>
      </w:r>
    </w:p>
    <w:p w:rsidR="0087519F" w:rsidRDefault="0087519F" w:rsidP="0087519F">
      <w:pPr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наследия                                 </w:t>
      </w:r>
    </w:p>
    <w:p w:rsidR="0087519F" w:rsidRDefault="0087519F" w:rsidP="0087519F">
      <w:pPr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решение экологических</w:t>
      </w:r>
    </w:p>
    <w:p w:rsidR="0087519F" w:rsidRDefault="0087519F" w:rsidP="0087519F">
      <w:pPr>
        <w:spacing w:after="0"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задач</w:t>
      </w:r>
    </w:p>
    <w:sectPr w:rsidR="0087519F" w:rsidSect="0087519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07"/>
    <w:rsid w:val="0016280F"/>
    <w:rsid w:val="0087519F"/>
    <w:rsid w:val="00C93BEE"/>
    <w:rsid w:val="00D86293"/>
    <w:rsid w:val="00FB2E07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F68C"/>
  <w15:chartTrackingRefBased/>
  <w15:docId w15:val="{A5251743-FBE0-495C-92F8-7255724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2017-10-24T12:22:00Z</dcterms:created>
  <dcterms:modified xsi:type="dcterms:W3CDTF">2017-10-24T12:22:00Z</dcterms:modified>
</cp:coreProperties>
</file>