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E2" w:rsidRPr="00A54505" w:rsidRDefault="00CE21E2" w:rsidP="00CE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"https://contenta.info/national_projects/3" </w:instrText>
      </w:r>
      <w:r>
        <w:fldChar w:fldCharType="separate"/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Демография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CE21E2" w:rsidRPr="00A54505" w:rsidRDefault="00CE21E2" w:rsidP="00CE21E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«Золотые» пьедесталы </w:t>
      </w:r>
      <w:proofErr w:type="spellStart"/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Сазоничевых</w:t>
      </w:r>
      <w:proofErr w:type="spellEnd"/>
    </w:p>
    <w:p w:rsidR="00CE21E2" w:rsidRDefault="00CE21E2" w:rsidP="00CE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CE21E2" w:rsidRPr="00A54505" w:rsidRDefault="00CE21E2" w:rsidP="00CE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b/>
          <w:bCs/>
          <w:i/>
          <w:iCs/>
          <w:color w:val="464646"/>
          <w:sz w:val="26"/>
          <w:szCs w:val="26"/>
          <w:lang w:eastAsia="ru-RU"/>
        </w:rPr>
        <w:t xml:space="preserve">Ученики </w:t>
      </w:r>
      <w:proofErr w:type="spellStart"/>
      <w:r w:rsidRPr="00A54505">
        <w:rPr>
          <w:rFonts w:ascii="Arial" w:eastAsia="Times New Roman" w:hAnsi="Arial" w:cs="Arial"/>
          <w:b/>
          <w:bCs/>
          <w:i/>
          <w:iCs/>
          <w:color w:val="464646"/>
          <w:sz w:val="26"/>
          <w:szCs w:val="26"/>
          <w:lang w:eastAsia="ru-RU"/>
        </w:rPr>
        <w:t>Верховской</w:t>
      </w:r>
      <w:proofErr w:type="spellEnd"/>
      <w:r w:rsidRPr="00A54505">
        <w:rPr>
          <w:rFonts w:ascii="Arial" w:eastAsia="Times New Roman" w:hAnsi="Arial" w:cs="Arial"/>
          <w:b/>
          <w:bCs/>
          <w:i/>
          <w:iCs/>
          <w:color w:val="464646"/>
          <w:sz w:val="26"/>
          <w:szCs w:val="26"/>
          <w:lang w:eastAsia="ru-RU"/>
        </w:rPr>
        <w:t xml:space="preserve"> школы № 1 Аркадий Марк и Тимофей стали победителями разных турниров по боксу/</w:t>
      </w:r>
    </w:p>
    <w:p w:rsidR="00CE21E2" w:rsidRPr="00A54505" w:rsidRDefault="00CE21E2" w:rsidP="00CE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CE21E2" w:rsidRPr="00A54505" w:rsidRDefault="00CE21E2" w:rsidP="00CE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 </w:t>
      </w:r>
      <w:r w:rsidRPr="00A5450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Последний месяц для родителей ребят — супругов Олега и Натальи </w:t>
      </w:r>
      <w:proofErr w:type="spellStart"/>
      <w:r w:rsidRPr="00A5450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Сазоничевых</w:t>
      </w:r>
      <w:proofErr w:type="spellEnd"/>
      <w:r w:rsidRPr="00A5450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— был особенно волнительным.</w:t>
      </w:r>
    </w:p>
    <w:p w:rsidR="00CE21E2" w:rsidRPr="00A54505" w:rsidRDefault="00CE21E2" w:rsidP="00CE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На нескольких престижных соревнованиях выступали боксёры в Воронежской области, Брянске и Орле. Они проходили в рамках реализации федеральной программы «Спорт — норма жизни» национального проекта «Демография». </w:t>
      </w:r>
    </w:p>
    <w:p w:rsidR="00CE21E2" w:rsidRPr="00A54505" w:rsidRDefault="00CE21E2" w:rsidP="00CE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Мама с папой держали кулаки за сыновей и, в конце концов, вместе с ребятами и тренерами отпраздновали триумф — четыре «золотые медали. </w:t>
      </w:r>
    </w:p>
    <w:p w:rsidR="00CE21E2" w:rsidRPr="00A54505" w:rsidRDefault="00CE21E2" w:rsidP="00CE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Марк стал победителем Всероссийских соревнований класса «Б» на призы Дениса Лебедева среди юношей 15-16 лет. Наш спортсмен завоевал путёвку на первенство России и выполнил норматив Кандидата в Мастера Спорта. Турнир был посвящён памяти героя России, лётчика, гвардии майора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Филипова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Романа, погибшего 3 февраля 2018 года в Сирии при исполнении служебного долга.</w:t>
      </w:r>
    </w:p>
    <w:p w:rsidR="00CE21E2" w:rsidRPr="00A54505" w:rsidRDefault="00CE21E2" w:rsidP="00CE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 городе Орёл прошёл турнир по боксу «Открытый ринг», посвящённый Дню Защитника Отечества. Тимофей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Сазоничев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провёл бой за пояс чемпиона и одержал уверенную победу. На плечи юного боксёра повесили большой и красивый пояс победителя. </w:t>
      </w:r>
    </w:p>
    <w:p w:rsidR="00CE21E2" w:rsidRPr="00A54505" w:rsidRDefault="00CE21E2" w:rsidP="00CE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С 22 по 24 февраля в Орле был организован турнир по боксу, посвященный памяти Плахова Николая Алексеевича. Аркадий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Сазоничев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одержал победу в упорном бою с представителем Липецкой области и завоевал 1-е место. А в Брянске прошёл открытый турнир по боксу, посвящённый памяти воинов-интернационалистов, исполнявших воинский долг в Республике Куба с 1962-го по 1993 год. Аркадий провёл два боя и занял также высшую ступень пьедестала. </w:t>
      </w:r>
    </w:p>
    <w:p w:rsidR="00CE21E2" w:rsidRPr="00A54505" w:rsidRDefault="00CE21E2" w:rsidP="00CE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Поздравляем спортсменов и тренеров ребят Владимира Зайцева и Алексея Трошина. Родители молодцы, что воспитывают таких целеустремлённых ребят. </w:t>
      </w:r>
    </w:p>
    <w:p w:rsidR="00CB51BA" w:rsidRDefault="00CE21E2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E2"/>
    <w:rsid w:val="00760C81"/>
    <w:rsid w:val="00CE21E2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88FB6-720D-4B59-AC71-08D800C8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2024-03-28T12:51:00Z</dcterms:created>
  <dcterms:modified xsi:type="dcterms:W3CDTF">2024-03-28T12:51:00Z</dcterms:modified>
</cp:coreProperties>
</file>