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394" w:rsidRPr="005A7BF9" w:rsidRDefault="00477394" w:rsidP="00477394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</w:pPr>
      <w:r w:rsidRPr="005A7BF9"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  <w:t>В поселке Верховье прошла ярмарка вакансий</w:t>
      </w:r>
    </w:p>
    <w:p w:rsidR="00477394" w:rsidRDefault="00477394" w:rsidP="004773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</w:p>
    <w:p w:rsidR="00477394" w:rsidRPr="005A7BF9" w:rsidRDefault="00477394" w:rsidP="004773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5A7BF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В Орловской области в ноябре проведут шесть ярмарок вакансий.</w:t>
      </w:r>
      <w:r w:rsidRPr="005A7BF9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 </w:t>
      </w:r>
      <w:r w:rsidRPr="005A7BF9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    Орловцы смогут выбрать работу по душе среди десятков вакансий.</w:t>
      </w:r>
      <w:r w:rsidRPr="005A7BF9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  <w:r w:rsidRPr="005A7BF9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      21 ноября 2023 года КУ ОО «ЦЗН Верховского района» проведена ярмарка вакансий свободных рабочих мест на тему «Работа ищет тебя».</w:t>
      </w:r>
      <w:r w:rsidRPr="005A7BF9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     В мероприятии приняли участие 14 безработных и 2 ищущих работу граждан. В ярмарке вакансий рабочих мест приняли участие 3 работодателя, которыми было заявлено 34 вакансий, всего в районе имеется 58 свободных рабочих мест. </w:t>
      </w:r>
      <w:r w:rsidRPr="005A7BF9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  <w:r w:rsidRPr="005A7BF9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     Все соискатели смогли узнать о ситуации на рынке труда в районе, наиболее актуальных на данный период профессиях, пообщаться с работодателями,2 человека заполнили анкеты. Участникам мероприятия доведена информация обо всех услугах, оказываемых центром занятости, в том числе: содействие началу осуществления предпринимательской деятельности, организация временного трудоустройства, содействие безработным гражданам и членам их семей в переезде в другую местность, организация профессионального обучения и дополнительного профессионального образования, в том числе в рамках федерального проекта «Содействие занятости» национального проекта «Демография».</w:t>
      </w:r>
    </w:p>
    <w:p w:rsidR="00CB51BA" w:rsidRDefault="00477394">
      <w:bookmarkStart w:id="0" w:name="_GoBack"/>
      <w:bookmarkEnd w:id="0"/>
    </w:p>
    <w:sectPr w:rsidR="00CB5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394"/>
    <w:rsid w:val="00477394"/>
    <w:rsid w:val="00760C81"/>
    <w:rsid w:val="00E9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215988-75FE-4CF7-BF4D-EDBF079FB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39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2023-11-27T09:35:00Z</dcterms:created>
  <dcterms:modified xsi:type="dcterms:W3CDTF">2023-11-27T09:36:00Z</dcterms:modified>
</cp:coreProperties>
</file>