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5469" w14:textId="5E7A56ED" w:rsidR="00BD7CDE" w:rsidRDefault="00BD7C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Культура</w:t>
      </w:r>
    </w:p>
    <w:p w14:paraId="15339708" w14:textId="7EA6A863" w:rsidR="00591DD3" w:rsidRPr="00FB1748" w:rsidRDefault="00BD7CDE" w:rsidP="00BD7CDE">
      <w:pPr>
        <w:rPr>
          <w:rFonts w:ascii="Segoe UI" w:hAnsi="Segoe UI" w:cs="Segoe UI"/>
          <w:color w:val="000000"/>
        </w:rPr>
      </w:pPr>
      <w:r w:rsidRPr="00BD7C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Pr="00BD7C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верховской</w:t>
      </w:r>
      <w:proofErr w:type="spellEnd"/>
      <w:r w:rsidRPr="00BD7C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библиотеке работает предметная выставка «Куда иголка, туда и ниточка</w:t>
      </w:r>
      <w:proofErr w:type="gramStart"/>
      <w:r w:rsidRPr="00BD7C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 w:rsidR="00FB1748">
        <w:rPr>
          <w:rFonts w:ascii="Segoe UI" w:hAnsi="Segoe UI" w:cs="Segoe UI"/>
          <w:color w:val="000000"/>
        </w:rPr>
        <w:t>Нацпроект</w:t>
      </w:r>
      <w:proofErr w:type="gramEnd"/>
      <w:r w:rsidR="00FB1748">
        <w:rPr>
          <w:rFonts w:ascii="Segoe UI" w:hAnsi="Segoe UI" w:cs="Segoe UI"/>
          <w:color w:val="000000"/>
        </w:rPr>
        <w:t xml:space="preserve"> "Культура" направлен на создание комфортной и развитой ку</w:t>
      </w:r>
      <w:r w:rsidR="00FB1748">
        <w:rPr>
          <w:rFonts w:ascii="Segoe UI" w:hAnsi="Segoe UI" w:cs="Segoe UI"/>
          <w:color w:val="000000"/>
        </w:rPr>
        <w:t>льтурной среды</w:t>
      </w:r>
      <w:r w:rsidR="00FB1748">
        <w:rPr>
          <w:rFonts w:ascii="Segoe UI" w:hAnsi="Segoe UI" w:cs="Segoe UI"/>
          <w:color w:val="000000"/>
        </w:rPr>
        <w:t>. Его целью является обеспечение доступности разнообразных культурно-</w:t>
      </w:r>
      <w:r w:rsidR="00FB1748">
        <w:rPr>
          <w:rFonts w:ascii="Segoe UI" w:hAnsi="Segoe UI" w:cs="Segoe UI"/>
          <w:color w:val="000000"/>
        </w:rPr>
        <w:t>просветительских</w:t>
      </w:r>
      <w:r w:rsidR="00FB1748">
        <w:rPr>
          <w:rFonts w:ascii="Segoe UI" w:hAnsi="Segoe UI" w:cs="Segoe UI"/>
          <w:color w:val="000000"/>
        </w:rPr>
        <w:t xml:space="preserve"> мероприятий, сохранение и продвижение культурного наследия </w:t>
      </w:r>
      <w:r w:rsidR="00FB1748">
        <w:rPr>
          <w:rFonts w:ascii="Segoe UI" w:hAnsi="Segoe UI" w:cs="Segoe UI"/>
          <w:color w:val="000000"/>
        </w:rPr>
        <w:t>русского народа</w:t>
      </w:r>
      <w:r w:rsidR="00FB1748">
        <w:rPr>
          <w:rFonts w:ascii="Segoe UI" w:hAnsi="Segoe UI" w:cs="Segoe UI"/>
          <w:color w:val="000000"/>
        </w:rPr>
        <w:t xml:space="preserve">. </w:t>
      </w:r>
    </w:p>
    <w:p w14:paraId="559CE0E4" w14:textId="7735D276" w:rsidR="00953728" w:rsidRDefault="00BD7CDE" w:rsidP="00BD7C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Дня народных художественных промыслов и празднования Дня Святой Троицы в библиотеке работает предметная выставка «Куда иголка, туда и ниточка».</w:t>
      </w:r>
      <w:r w:rsidR="00591D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экспонируются работы читательницы библиотеки Бубной Ираиды Ивановны (1039 г.р.), е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>ё семейные реликвии - вышивки.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Вышивка – это вид декоративно-прикладного искусства в крестьянской культуре; общеизвестное и распространённое рукодельное искусство украшать самыми различными узорами всевозможные ткани и материалы, от самых грубых и плотных (полотно, холст, кожа) до тончайших материй (батиста, кисеи, газа, тюля). Инструменты и материалы для работы вышивания: иглы, нити, пяльцы, ножницы.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Домашняя вышивка в СССР в послевоенные 1940-е и уже позднее, в 1950-70е гг. была самым распрост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раненным видом женского досуга.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Всплеск интереса к убранству жилого интерьера пришелся на послевоенное пятнадцатилетие. В традиционные гардеробы (шкафы) той поры вышивку вставляли в застекленное оконце узкой дверцы, вешали картины над диваном, раскладывали салфеточки и дорожки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буфеты, комоды и этажерки.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придать уют в комнате, шили и вышивали красивые занавески, вязали и вышивали салфетки и скатерти, вышивали наволочки.</w:t>
      </w:r>
    </w:p>
    <w:p w14:paraId="536D0C12" w14:textId="1ED39799" w:rsidR="00BD7CDE" w:rsidRPr="00591DD3" w:rsidRDefault="00BD7CDE" w:rsidP="00BD7CD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Красивая вышивка всегда считалась настоящим искусством.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потом, во время отсутствия телевидения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интернета, занятие вышивкой было не только приятным, но и полезным увлечением и отдыхом.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деревенском доме салфетки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ниток мулине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были украшены цветами, вышитыми гладью, на окнах висели коро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ткие шторки с вышивкой ришелье.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Телевизор, швейная машинка – всё было накрыто расшитыми гладью хлоп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ковыми салфетками и дорожками.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диванах подушки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-«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думочки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упаковывались в красивые наволочки с вышивкой и были полноценным украшением интерьеров.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Изучая вышивку во временном разрезе, 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познать этническую историю, а также культуру практически любого народа. Узоры и мотивы хоть со временем и совершенствовались, но, тем не менее, их содержание и суть передавались из поколения в поколение, отбирая и сохраняя лучшее. Каждое рукотворное изделие, будет, несомненно отличаться красотой, 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гармоничностью, совершенством, а техника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профессиональностью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точностью.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Выставка 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>«Куда иголка, туда и ниточка»</w:t>
      </w:r>
      <w:r w:rsidR="009537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работает в целях сохранения культурного наследия и семейных традиций предков в рамках проекта «Всей семьей», который стартовал по всей стране и </w:t>
      </w:r>
      <w:r w:rsidRPr="00591DD3">
        <w:rPr>
          <w:rFonts w:ascii="Arial" w:hAnsi="Arial" w:cs="Arial"/>
          <w:sz w:val="20"/>
          <w:szCs w:val="20"/>
          <w:shd w:val="clear" w:color="auto" w:fill="FFFFFF"/>
        </w:rPr>
        <w:t>приурочен к Году семьи в России, объявленному Президентом Владимиром</w:t>
      </w:r>
      <w:r w:rsidR="00953728" w:rsidRPr="00591DD3">
        <w:rPr>
          <w:rFonts w:ascii="Arial" w:hAnsi="Arial" w:cs="Arial"/>
          <w:sz w:val="20"/>
          <w:szCs w:val="20"/>
          <w:shd w:val="clear" w:color="auto" w:fill="FFFFFF"/>
        </w:rPr>
        <w:t xml:space="preserve">» - пояснила директор библиотеки Лариса </w:t>
      </w:r>
      <w:proofErr w:type="spellStart"/>
      <w:r w:rsidR="00953728" w:rsidRPr="00591DD3">
        <w:rPr>
          <w:rFonts w:ascii="Arial" w:hAnsi="Arial" w:cs="Arial"/>
          <w:sz w:val="20"/>
          <w:szCs w:val="20"/>
          <w:shd w:val="clear" w:color="auto" w:fill="FFFFFF"/>
        </w:rPr>
        <w:t>Величкина</w:t>
      </w:r>
      <w:proofErr w:type="spellEnd"/>
      <w:r w:rsidRPr="00591DD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64502A0" w14:textId="708260C8" w:rsidR="00E928FC" w:rsidRPr="00591DD3" w:rsidRDefault="00E928FC" w:rsidP="00BD7CDE">
      <w:pPr>
        <w:rPr>
          <w:rFonts w:ascii="Arial" w:hAnsi="Arial" w:cs="Arial"/>
          <w:sz w:val="20"/>
          <w:szCs w:val="20"/>
          <w:shd w:val="clear" w:color="auto" w:fill="FFFFFF"/>
        </w:rPr>
      </w:pPr>
    </w:p>
    <w:bookmarkEnd w:id="0"/>
    <w:p w14:paraId="54C7BC63" w14:textId="05B7115B" w:rsidR="00E928FC" w:rsidRPr="00591DD3" w:rsidRDefault="00E928FC" w:rsidP="00BD7CDE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E928FC" w:rsidRPr="0059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86D7A"/>
    <w:multiLevelType w:val="hybridMultilevel"/>
    <w:tmpl w:val="8A4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B7"/>
    <w:rsid w:val="00197317"/>
    <w:rsid w:val="00253760"/>
    <w:rsid w:val="002F6041"/>
    <w:rsid w:val="003164E4"/>
    <w:rsid w:val="003E27B7"/>
    <w:rsid w:val="0040700D"/>
    <w:rsid w:val="00591DD3"/>
    <w:rsid w:val="007060D8"/>
    <w:rsid w:val="007262E0"/>
    <w:rsid w:val="007D5711"/>
    <w:rsid w:val="00953728"/>
    <w:rsid w:val="0097168C"/>
    <w:rsid w:val="009A73F7"/>
    <w:rsid w:val="009E59B7"/>
    <w:rsid w:val="00B31950"/>
    <w:rsid w:val="00B529F7"/>
    <w:rsid w:val="00BD7CDE"/>
    <w:rsid w:val="00BF58E1"/>
    <w:rsid w:val="00C62B84"/>
    <w:rsid w:val="00CC1B4A"/>
    <w:rsid w:val="00D11282"/>
    <w:rsid w:val="00E928FC"/>
    <w:rsid w:val="00F63E4B"/>
    <w:rsid w:val="00FB1748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4D0"/>
  <w15:chartTrackingRefBased/>
  <w15:docId w15:val="{79B88B55-FAD6-4C23-A176-2D361D5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3</cp:revision>
  <dcterms:created xsi:type="dcterms:W3CDTF">2024-06-25T12:20:00Z</dcterms:created>
  <dcterms:modified xsi:type="dcterms:W3CDTF">2024-06-25T12:39:00Z</dcterms:modified>
</cp:coreProperties>
</file>