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8" w:rsidRDefault="00863B52">
      <w:r>
        <w:t>10. культура</w:t>
      </w:r>
    </w:p>
    <w:p w:rsidR="00863B52" w:rsidRPr="00863B52" w:rsidRDefault="00863B52">
      <w:pPr>
        <w:rPr>
          <w:b/>
        </w:rPr>
      </w:pPr>
      <w:r w:rsidRPr="00863B52">
        <w:rPr>
          <w:b/>
        </w:rPr>
        <w:t>В Васильевской библиотеке работает книжная выставка «Детектив идёт по следу»</w:t>
      </w:r>
    </w:p>
    <w:p w:rsidR="00863B52" w:rsidRDefault="00863B52" w:rsidP="00863B52">
      <w:r>
        <w:t>В рамках реализации нацпроекта «Культура» в  Васильевской сельской библиотеке увеличилось число посетителей. Все благодаря внедрению новых форм и методов работы. Для читателей организовывается множество интересных и познавательных мероприятий</w:t>
      </w:r>
      <w:r w:rsidR="007D5DF5">
        <w:t>, которые можно посетить всей семьей</w:t>
      </w:r>
      <w:r>
        <w:t>.</w:t>
      </w:r>
    </w:p>
    <w:p w:rsidR="00863B52" w:rsidRPr="00863B52" w:rsidRDefault="00863B52" w:rsidP="00863B52">
      <w:r w:rsidRPr="00863B52">
        <w:t>В Васильевской библиотеке работает книжная выставка «Детектив идёт по следу», посвященная самому интригующему жанру литературы.</w:t>
      </w:r>
      <w:r w:rsidRPr="00863B52">
        <w:br/>
      </w:r>
      <w:r w:rsidRPr="00863B52">
        <w:br/>
        <w:t>Основоположником детективного жанра является американский писатель Эдгар</w:t>
      </w:r>
      <w:proofErr w:type="gramStart"/>
      <w:r w:rsidRPr="00863B52">
        <w:t xml:space="preserve"> П</w:t>
      </w:r>
      <w:proofErr w:type="gramEnd"/>
      <w:r w:rsidRPr="00863B52">
        <w:t>о, но элементы детектива использовали многие авторы и ранее. Эдгар</w:t>
      </w:r>
      <w:proofErr w:type="gramStart"/>
      <w:r w:rsidRPr="00863B52">
        <w:t xml:space="preserve"> П</w:t>
      </w:r>
      <w:proofErr w:type="gramEnd"/>
      <w:r w:rsidRPr="00863B52">
        <w:t>о разработал и применил принципы будущего жанра, ввел его основные элементы, создал форму и структуру. «Убийство на улице Морг» – рассказ, который принято считать первым детективным произведением в истории литературы. Рассказ был опубликован 20 апреля 1841 года.</w:t>
      </w:r>
      <w:r w:rsidRPr="00863B52">
        <w:br/>
      </w:r>
      <w:r w:rsidRPr="00863B52">
        <w:br/>
        <w:t>Книжная выставка познакомит всех желающих с биографиями известных писателей и их произведениями. На выставке представлены произведения мастеров классического и современного детектива, таких как Эдгар</w:t>
      </w:r>
      <w:proofErr w:type="gramStart"/>
      <w:r w:rsidRPr="00863B52">
        <w:t xml:space="preserve"> П</w:t>
      </w:r>
      <w:proofErr w:type="gramEnd"/>
      <w:r w:rsidRPr="00863B52">
        <w:t xml:space="preserve">о, Артур </w:t>
      </w:r>
      <w:proofErr w:type="spellStart"/>
      <w:r w:rsidRPr="00863B52">
        <w:t>Конан</w:t>
      </w:r>
      <w:proofErr w:type="spellEnd"/>
      <w:r w:rsidRPr="00863B52">
        <w:t xml:space="preserve"> Дойл, Гилберт Честертон, </w:t>
      </w:r>
      <w:proofErr w:type="spellStart"/>
      <w:r w:rsidRPr="00863B52">
        <w:t>Уилки</w:t>
      </w:r>
      <w:proofErr w:type="spellEnd"/>
      <w:r w:rsidRPr="00863B52">
        <w:t xml:space="preserve"> Коллинз и Эрл </w:t>
      </w:r>
      <w:proofErr w:type="spellStart"/>
      <w:r w:rsidRPr="00863B52">
        <w:t>Стенли</w:t>
      </w:r>
      <w:proofErr w:type="spellEnd"/>
      <w:r w:rsidRPr="00863B52">
        <w:t xml:space="preserve"> </w:t>
      </w:r>
      <w:proofErr w:type="spellStart"/>
      <w:r w:rsidRPr="00863B52">
        <w:t>Гарднер</w:t>
      </w:r>
      <w:proofErr w:type="spellEnd"/>
      <w:r w:rsidRPr="00863B52">
        <w:t>.</w:t>
      </w:r>
      <w:r w:rsidRPr="00863B52">
        <w:br/>
      </w:r>
      <w:r w:rsidRPr="00863B52">
        <w:br/>
      </w:r>
      <w:r w:rsidR="007D5DF5">
        <w:t>Элла Николаевна Гладких, заведующая Васильевской сельской библиотекой приглашает всех на интересную выставку: «В связи с модернизацией привычной формы работы, благодаря нацпроекту «Культура», мы имеем возможность предоставить жителям множество различных мероприятий, позволяющих с пользой провести свой досуг. П</w:t>
      </w:r>
      <w:r w:rsidRPr="00863B52">
        <w:t xml:space="preserve">осетив книжную выставку, </w:t>
      </w:r>
      <w:r w:rsidR="007D5DF5">
        <w:t xml:space="preserve">читатель сможет </w:t>
      </w:r>
      <w:r w:rsidRPr="00863B52">
        <w:t>окунуться в мир загадок и интриг, применить свои логические способности и вместе с известными сыщиками поймать преступников</w:t>
      </w:r>
      <w:r w:rsidR="007D5DF5">
        <w:t>»</w:t>
      </w:r>
      <w:r w:rsidRPr="00863B52">
        <w:t>.</w:t>
      </w:r>
      <w:r w:rsidR="007D5DF5">
        <w:t xml:space="preserve"> </w:t>
      </w:r>
    </w:p>
    <w:sectPr w:rsidR="00863B52" w:rsidRPr="00863B52" w:rsidSect="0026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63B52"/>
    <w:rsid w:val="00262848"/>
    <w:rsid w:val="007D5DF5"/>
    <w:rsid w:val="008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2024-06-17T15:17:00Z</dcterms:created>
  <dcterms:modified xsi:type="dcterms:W3CDTF">2024-06-17T15:33:00Z</dcterms:modified>
</cp:coreProperties>
</file>