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7C0" w:rsidRPr="00C31C29" w:rsidRDefault="001C57C0" w:rsidP="001C5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17"/>
          <w:szCs w:val="17"/>
          <w:lang w:eastAsia="ru-RU"/>
        </w:rPr>
      </w:pPr>
      <w:r>
        <w:fldChar w:fldCharType="begin"/>
      </w:r>
      <w:r>
        <w:instrText xml:space="preserve"> HYPERLINK "https://contenta.info/national_projects/4" </w:instrText>
      </w:r>
      <w:r>
        <w:fldChar w:fldCharType="separate"/>
      </w:r>
      <w:r w:rsidRPr="00C31C29">
        <w:rPr>
          <w:rFonts w:ascii="Arial" w:eastAsia="Times New Roman" w:hAnsi="Arial" w:cs="Arial"/>
          <w:color w:val="0000FF"/>
          <w:sz w:val="17"/>
          <w:szCs w:val="17"/>
          <w:u w:val="single"/>
          <w:lang w:eastAsia="ru-RU"/>
        </w:rPr>
        <w:t>Направление</w:t>
      </w:r>
      <w:r w:rsidRPr="00C31C29">
        <w:rPr>
          <w:rFonts w:ascii="Arial" w:eastAsia="Times New Roman" w:hAnsi="Arial" w:cs="Arial"/>
          <w:color w:val="0000FF"/>
          <w:sz w:val="17"/>
          <w:szCs w:val="17"/>
          <w:u w:val="single"/>
          <w:lang w:eastAsia="ru-RU"/>
        </w:rPr>
        <w:br/>
        <w:t>Культура</w:t>
      </w:r>
      <w:r>
        <w:rPr>
          <w:rFonts w:ascii="Arial" w:eastAsia="Times New Roman" w:hAnsi="Arial" w:cs="Arial"/>
          <w:color w:val="0000FF"/>
          <w:sz w:val="17"/>
          <w:szCs w:val="17"/>
          <w:u w:val="single"/>
          <w:lang w:eastAsia="ru-RU"/>
        </w:rPr>
        <w:fldChar w:fldCharType="end"/>
      </w:r>
    </w:p>
    <w:p w:rsidR="001C57C0" w:rsidRPr="00DE3081" w:rsidRDefault="001C57C0" w:rsidP="001C57C0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Cs/>
          <w:color w:val="464646"/>
          <w:sz w:val="36"/>
          <w:szCs w:val="36"/>
          <w:lang w:eastAsia="ru-RU"/>
        </w:rPr>
      </w:pPr>
      <w:bookmarkStart w:id="0" w:name="_GoBack"/>
      <w:r w:rsidRPr="00DE3081">
        <w:rPr>
          <w:rFonts w:ascii="Arial" w:eastAsia="Times New Roman" w:hAnsi="Arial" w:cs="Arial"/>
          <w:bCs/>
          <w:color w:val="464646"/>
          <w:sz w:val="36"/>
          <w:szCs w:val="36"/>
          <w:lang w:eastAsia="ru-RU"/>
        </w:rPr>
        <w:t>Празднование дня Верховского района Орловской области</w:t>
      </w:r>
    </w:p>
    <w:bookmarkEnd w:id="0"/>
    <w:p w:rsidR="001C57C0" w:rsidRPr="00C31C29" w:rsidRDefault="001C57C0" w:rsidP="001C5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C31C29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Орловская область</w:t>
      </w:r>
    </w:p>
    <w:p w:rsidR="001C57C0" w:rsidRPr="00C31C29" w:rsidRDefault="001C57C0" w:rsidP="001C5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C31C29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14:12, 10 августа 2023</w:t>
      </w:r>
    </w:p>
    <w:p w:rsidR="001C57C0" w:rsidRPr="00C31C29" w:rsidRDefault="001C57C0" w:rsidP="001C5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C31C29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Источник: Администрация Верховского района Орловской области</w:t>
      </w:r>
    </w:p>
    <w:p w:rsidR="001C57C0" w:rsidRDefault="001C57C0" w:rsidP="001C5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В 2022 году </w:t>
      </w:r>
      <w:proofErr w:type="spellStart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Верховский</w:t>
      </w:r>
      <w:proofErr w:type="spellEnd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Дом </w:t>
      </w:r>
      <w:proofErr w:type="gramStart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культуры  был</w:t>
      </w:r>
      <w:proofErr w:type="gramEnd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участником национального проекта «Культура». В рамках нацпроекта «Культура» федерального </w:t>
      </w:r>
      <w:proofErr w:type="gramStart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проекта  «</w:t>
      </w:r>
      <w:proofErr w:type="gramEnd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Культурная среда» был проведен капитальный ремонт здания районного дома культуры. Основными показателями национального проекта является увеличение числа посещений организаций культуры.</w:t>
      </w:r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21 июля 2023 года </w:t>
      </w:r>
      <w:proofErr w:type="spellStart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Верховский</w:t>
      </w:r>
      <w:proofErr w:type="spellEnd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 отметил свою 95-летнюю годовщину образования. Торжественные мероприятия </w:t>
      </w:r>
      <w:proofErr w:type="gramStart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проходили  на</w:t>
      </w:r>
      <w:proofErr w:type="gramEnd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площади Верховского Дома культуры и в парке культуры и отдыха </w:t>
      </w:r>
      <w:proofErr w:type="spellStart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пгт.Верховье</w:t>
      </w:r>
      <w:proofErr w:type="spellEnd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. Здесь были представлены творческие площадки учреждений образования и культуры, учреждений социального обслуживания населения, работы народных умельцев, мастеров народного творчества. Хлебом-солью встречали гостей праздника - участники казачьего ансамбля «Вольница», душистым травяным чаем с блинами </w:t>
      </w:r>
      <w:proofErr w:type="gramStart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угощали  на</w:t>
      </w:r>
      <w:proofErr w:type="gramEnd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гостеприимной площадке Корсунской пустыни. Веселые аниматоры, шоу мыльных пузырей, батуты, множество аттракционов - привлекли внимание детской аудитории. Праздничные мероприятия завершились незабываемым вечерним концертом наших гостей, звезд Московской </w:t>
      </w:r>
      <w:proofErr w:type="gramStart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эстрады  –</w:t>
      </w:r>
      <w:proofErr w:type="gramEnd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Александра Айвазова и Светланы Лазаревой.</w:t>
      </w:r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По словам главного специалиста по культуре администрации Верховского района </w:t>
      </w:r>
      <w:proofErr w:type="spellStart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Белькович</w:t>
      </w:r>
      <w:proofErr w:type="spellEnd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О.В.: «Настоящим подарком для жителей и гостей Верховского района стало выступление – Светланы Лазаревой и Александра Айвазова. Многочисленные зрители встречали артистов бурными и продолжительными аплодисментами, вместе с ними пели и танцевали, а потом еще долго не отпускали артистов со сцены. Замечательный концерт состоялся благодаря бессменному меценату развития культурной жизни нашего района - Дмитрию Михайловичу </w:t>
      </w:r>
      <w:proofErr w:type="spellStart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Пониткину</w:t>
      </w:r>
      <w:proofErr w:type="spellEnd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».</w:t>
      </w:r>
    </w:p>
    <w:p w:rsidR="00CB51BA" w:rsidRDefault="00DE3081"/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C0"/>
    <w:rsid w:val="001C57C0"/>
    <w:rsid w:val="00760C81"/>
    <w:rsid w:val="00DE3081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370F6-DBAF-4750-A8E2-6F1278CB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7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2023-09-05T13:13:00Z</dcterms:created>
  <dcterms:modified xsi:type="dcterms:W3CDTF">2023-09-05T13:16:00Z</dcterms:modified>
</cp:coreProperties>
</file>