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1B" w:rsidRPr="00AC6F1B" w:rsidRDefault="00AC6F1B" w:rsidP="00AC6F1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AC6F1B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Посещаемость библиотек </w:t>
      </w:r>
      <w:proofErr w:type="spellStart"/>
      <w:r w:rsidRPr="00AC6F1B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Верховского</w:t>
      </w:r>
      <w:proofErr w:type="spellEnd"/>
      <w:r w:rsidRPr="00AC6F1B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района растет с каждым годом</w:t>
      </w:r>
    </w:p>
    <w:p w:rsidR="005E0598" w:rsidRDefault="005E0598" w:rsidP="00AC6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AC6F1B" w:rsidRPr="00AC6F1B" w:rsidRDefault="00AC6F1B" w:rsidP="00AC6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bookmarkStart w:id="0" w:name="_GoBack"/>
      <w:bookmarkEnd w:id="0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МБУ «Межпоселенческая районная библиотека Верховского района Орловской области» с 2019 года участвует в реализации Национального проекта «Культура».</w:t>
      </w:r>
    </w:p>
    <w:p w:rsidR="00AC6F1B" w:rsidRPr="00AC6F1B" w:rsidRDefault="00AC6F1B" w:rsidP="00AC6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</w:p>
    <w:p w:rsidR="00AC6F1B" w:rsidRPr="00AC6F1B" w:rsidRDefault="00AC6F1B" w:rsidP="00AC6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 В показателе посещаемости мониторинга Национального проекта «Культура» (число посещений) учитывается число зарегистрированных приходов физических лиц в помещение библиотеки ( в том числе и  вне стационарных условиях) с целью получения библиотечно-информационных услуг, а также число посещений массовых мероприятий  (выставок, презентаций, экскурсий по библиотеке, библиотечных уроков, викторин, мастер-классов, встреч, библиотечных акций, библиотечные </w:t>
      </w:r>
      <w:proofErr w:type="spell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квесты</w:t>
      </w:r>
      <w:proofErr w:type="spell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и других культурно-просветительских мероприятий, обеспечивающих организацию интеллектуального и культурного досуга, просвещения и самообразования различных категорий пользователей) как в помещении библиотеки, так и за её пределами.</w:t>
      </w: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AC6F1B" w:rsidRPr="00AC6F1B" w:rsidRDefault="00AC6F1B" w:rsidP="00AC6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По итогам 2022 года целевой показатель национального проекта «Культура» МБУ «Межпоселенческая районная библиотека Верховского района Орловской области» выполнило на 94,3 % (от базового показателя числа посещений 2017 г.),  на 91,2% (от базового показателя числа посещений 2019 г.):</w:t>
      </w:r>
    </w:p>
    <w:p w:rsidR="00AC6F1B" w:rsidRPr="00AC6F1B" w:rsidRDefault="00AC6F1B" w:rsidP="00AC6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proofErr w:type="spell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межпоселенческая</w:t>
      </w:r>
      <w:proofErr w:type="spell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районная библиотека - 96,2%; </w:t>
      </w:r>
    </w:p>
    <w:p w:rsidR="00AC6F1B" w:rsidRPr="00AC6F1B" w:rsidRDefault="00AC6F1B" w:rsidP="00AC6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районная детская библиотека –79,4%; </w:t>
      </w:r>
    </w:p>
    <w:p w:rsidR="00AC6F1B" w:rsidRPr="00AC6F1B" w:rsidRDefault="00AC6F1B" w:rsidP="00AC6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обособленные подразделения (сельские библиотеки)  - 93,8%.</w:t>
      </w:r>
    </w:p>
    <w:p w:rsidR="00AC6F1B" w:rsidRPr="00AC6F1B" w:rsidRDefault="00AC6F1B" w:rsidP="00AC6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Посещаемость библиотеки – критерий эффективной работы учреждения культуры и его руководителя.</w:t>
      </w:r>
    </w:p>
    <w:p w:rsidR="00AC6F1B" w:rsidRPr="00AC6F1B" w:rsidRDefault="00AC6F1B" w:rsidP="00AC6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</w:t>
      </w:r>
    </w:p>
    <w:p w:rsidR="00AC6F1B" w:rsidRPr="00AC6F1B" w:rsidRDefault="00AC6F1B" w:rsidP="00AC6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МБУ «Межпоселенческая районная библиотека Верховского района Орловской области» участвует в реализации </w:t>
      </w:r>
      <w:r w:rsidRPr="00AC6F1B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федерального проекта «Творческие люди» </w:t>
      </w: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национального проекта «Культура». </w:t>
      </w:r>
    </w:p>
    <w:p w:rsidR="00AC6F1B" w:rsidRPr="00AC6F1B" w:rsidRDefault="00AC6F1B" w:rsidP="00AC6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</w:t>
      </w:r>
    </w:p>
    <w:p w:rsidR="00AC6F1B" w:rsidRPr="00AC6F1B" w:rsidRDefault="00AC6F1B" w:rsidP="00AC6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В рамках проекта прошли обучение 2 специалиста:</w:t>
      </w:r>
    </w:p>
    <w:p w:rsidR="00AC6F1B" w:rsidRPr="00AC6F1B" w:rsidRDefault="00AC6F1B" w:rsidP="00AC6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в 2021 году - Л. Н. </w:t>
      </w:r>
      <w:proofErr w:type="spell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Величкина</w:t>
      </w:r>
      <w:proofErr w:type="spell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, директор библиотеки, прошла обучение в ФГБОУ ВО «Московский государственный институт культуры» по дополнительной профессиональной программе повышения квалификации «Современная публичная библиотека: организационно-управленческие аспекты деятельности» в дистанционном формате;</w:t>
      </w:r>
    </w:p>
    <w:p w:rsidR="00AC6F1B" w:rsidRPr="00AC6F1B" w:rsidRDefault="00AC6F1B" w:rsidP="00AC6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в 2022 году - Е. В. Удод, заведующая отделом комплектования и обработки документов МБУ «Межпоселенческая районная библиотека Верховского района Орловской области», прошла обучение в ФГБОУ ВО «Санкт</w:t>
      </w: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noBreakHyphen/>
        <w:t>Петербургский государственный институт культуры» (СПБГИК) по программе повышения квалификации «Актуальные проблемы комплектования библиотечных фондов», в дистанционном формате.</w:t>
      </w:r>
    </w:p>
    <w:p w:rsidR="00AC6F1B" w:rsidRPr="00AC6F1B" w:rsidRDefault="00AC6F1B" w:rsidP="00AC6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lastRenderedPageBreak/>
        <w:br/>
        <w:t xml:space="preserve">     В 2023 году заведующая отделом обслуживания МБУ «Межпоселенческая районная библиотека Верховского района Орловской области» Елена Ивановна </w:t>
      </w:r>
      <w:proofErr w:type="spell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Должикова</w:t>
      </w:r>
      <w:proofErr w:type="spell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пройдет  обучение  в рамках федерального проекта «Творческие люди» Национального проекта «Культура»  -   повышение квалификации в Центре непрерывного образования и повышения квалификации творческих и управленческих кадров в сфере культуры в  ФГБОУ ВО «Краснодарский государственный институт  культуры» по дополнительной профессиональной программе «Организация библиотечного пространства и комфортной среды с учётом потребностей пользователей».</w:t>
      </w: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AC6F1B" w:rsidRPr="00AC6F1B" w:rsidRDefault="00AC6F1B" w:rsidP="00AC6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Лариса </w:t>
      </w:r>
      <w:proofErr w:type="spell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Величкина</w:t>
      </w:r>
      <w:proofErr w:type="spell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, директор районной библиотеки: "В настоящее время деятельность библиотек претерпевает существенные изменения: это выражается как в новых подходах к своим читателям, так и внедрении в свою деятельность новых технологических возможностей. Основная задача — выйти из статуса обычного читального зала и превратиться в полноценный центр коммуникации и культурной среды".</w:t>
      </w:r>
    </w:p>
    <w:p w:rsidR="00AC6F1B" w:rsidRPr="00AC6F1B" w:rsidRDefault="00AC6F1B" w:rsidP="00AC6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</w:p>
    <w:p w:rsidR="00AC6F1B" w:rsidRPr="00AC6F1B" w:rsidRDefault="00AC6F1B" w:rsidP="00AC6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Культурно-просветительская работа отвечает актуальной концепции библиотеки как «третьего места» — социально значимого пространства для просвещения, интеллектуальной и культурной коммуникации, творчества, саморазвития и обучения.</w:t>
      </w:r>
    </w:p>
    <w:p w:rsidR="00AC6F1B" w:rsidRPr="00AC6F1B" w:rsidRDefault="00AC6F1B" w:rsidP="00AC6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Современные библиотеки меняют подходы к читателям и внедряют новые технологические возможности. </w:t>
      </w:r>
    </w:p>
    <w:p w:rsidR="00AC6F1B" w:rsidRPr="00AC6F1B" w:rsidRDefault="00AC6F1B" w:rsidP="00AC6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Основными инструментами для преображения современных библиотек являются новизна, преображение и положительный результат.</w:t>
      </w:r>
    </w:p>
    <w:p w:rsidR="00AC6F1B" w:rsidRPr="00AC6F1B" w:rsidRDefault="00AC6F1B" w:rsidP="00AC6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Современный библиотекарь должен не просто уметь вести профессиональный диалог о книге, знать состав библиотечных фондов и работать с информационно-библиографическими ресурсами, но и быстро находить контакт с разными категориями читателей.</w:t>
      </w:r>
    </w:p>
    <w:p w:rsidR="00AC6F1B" w:rsidRPr="00AC6F1B" w:rsidRDefault="00AC6F1B" w:rsidP="00AC6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От уровня профессиональной культуры библиотечного специалиста, его коммуникативных компетенций напрямую зависит функционирование библиотеки, ее позитивное восприятие социумом, формирование привлекательного имиджа библиотекаря.</w:t>
      </w:r>
    </w:p>
    <w:p w:rsidR="00AC6F1B" w:rsidRDefault="00AC6F1B" w:rsidP="00AC6F1B"/>
    <w:sectPr w:rsidR="00AC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1B"/>
    <w:rsid w:val="002B4574"/>
    <w:rsid w:val="005E0598"/>
    <w:rsid w:val="00A3354A"/>
    <w:rsid w:val="00AC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05CBC-B307-464D-9EB9-EB531F56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052">
              <w:blockQuote w:val="1"/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single" w:sz="24" w:space="7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1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9435">
              <w:blockQuote w:val="1"/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single" w:sz="24" w:space="7" w:color="CCCCCC"/>
                <w:bottom w:val="none" w:sz="0" w:space="0" w:color="auto"/>
                <w:right w:val="none" w:sz="0" w:space="0" w:color="auto"/>
              </w:divBdr>
            </w:div>
            <w:div w:id="8795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3894">
              <w:blockQuote w:val="1"/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single" w:sz="24" w:space="7" w:color="CCCCCC"/>
                <w:bottom w:val="none" w:sz="0" w:space="0" w:color="auto"/>
                <w:right w:val="none" w:sz="0" w:space="0" w:color="auto"/>
              </w:divBdr>
            </w:div>
            <w:div w:id="5738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3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7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User</cp:lastModifiedBy>
  <cp:revision>2</cp:revision>
  <dcterms:created xsi:type="dcterms:W3CDTF">2023-04-03T12:53:00Z</dcterms:created>
  <dcterms:modified xsi:type="dcterms:W3CDTF">2023-04-03T12:53:00Z</dcterms:modified>
</cp:coreProperties>
</file>