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05" w:rsidRPr="00C31C29" w:rsidRDefault="00971F05" w:rsidP="00BC4FB0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bookmarkStart w:id="0" w:name="_GoBack"/>
      <w:proofErr w:type="spellStart"/>
      <w:r w:rsidRPr="00BC4FB0">
        <w:rPr>
          <w:rFonts w:ascii="Arial" w:eastAsia="Times New Roman" w:hAnsi="Arial" w:cs="Arial"/>
          <w:bCs/>
          <w:color w:val="464646"/>
          <w:sz w:val="36"/>
          <w:szCs w:val="36"/>
          <w:lang w:eastAsia="ru-RU"/>
        </w:rPr>
        <w:t>Верховские</w:t>
      </w:r>
      <w:proofErr w:type="spellEnd"/>
      <w:r w:rsidRPr="00BC4FB0">
        <w:rPr>
          <w:rFonts w:ascii="Arial" w:eastAsia="Times New Roman" w:hAnsi="Arial" w:cs="Arial"/>
          <w:bCs/>
          <w:color w:val="464646"/>
          <w:sz w:val="36"/>
          <w:szCs w:val="36"/>
          <w:lang w:eastAsia="ru-RU"/>
        </w:rPr>
        <w:t xml:space="preserve"> казаки приняли участие в казачьем фестивале</w:t>
      </w:r>
      <w:bookmarkEnd w:id="0"/>
      <w:r w:rsidRPr="00C31C2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.</w:t>
      </w:r>
    </w:p>
    <w:p w:rsidR="00971F05" w:rsidRPr="00C31C29" w:rsidRDefault="00971F05" w:rsidP="00971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В </w:t>
      </w:r>
      <w:r w:rsidRPr="00C31C2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рамках национального проекта "Демография", в </w:t>
      </w:r>
      <w:proofErr w:type="gramStart"/>
      <w:r w:rsidRPr="00C31C2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городе  </w:t>
      </w:r>
      <w:proofErr w:type="spellStart"/>
      <w:r w:rsidRPr="00C31C2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Болхов</w:t>
      </w:r>
      <w:proofErr w:type="spellEnd"/>
      <w:proofErr w:type="gramEnd"/>
      <w:r w:rsidRPr="00C31C2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 Орловской области состоялся III-й Межрегиональный чемпионат по рубке шашкой «Орловский казачий рубеж».</w:t>
      </w:r>
      <w:r w:rsidRPr="00C31C2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br/>
      </w:r>
    </w:p>
    <w:p w:rsidR="00971F05" w:rsidRPr="00C31C29" w:rsidRDefault="00971F05" w:rsidP="00971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В чемпионате приняли участие представители казачьих обществ из Орловской, Брянской, Воронежской, Калужской, Курской, Псковской, Московской, Смоленской и Тульской областей.</w:t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971F05" w:rsidRPr="00C31C29" w:rsidRDefault="00971F05" w:rsidP="00971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В рамках чемпионата казаки поучаствовали в соревнованиях по рубке и фланкировке шашкой. Они боролись в мастерстве по рубке бутылки с водой, силовой рубке каната, рубке лозы на меткость, рубке лозы на меткость и шапки с лозы. Всё это бравые 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верховские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казаки делают на ура! </w:t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Чемпионат   </w:t>
      </w:r>
      <w:proofErr w:type="gram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стал  большим</w:t>
      </w:r>
      <w:proofErr w:type="gram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праздником для всех, кто интересуется основами казачьей народной культуры, в том числе для молодого поколения. </w:t>
      </w:r>
      <w:proofErr w:type="gram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Мероприятие  было</w:t>
      </w:r>
      <w:proofErr w:type="gram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направлено на сохранение, развитие и популяризацию самобытной русской казачьей культуры во всех ее проявлениях. </w:t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971F05" w:rsidRPr="00C31C29" w:rsidRDefault="00971F05" w:rsidP="00971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 </w:t>
      </w:r>
      <w:proofErr w:type="spellStart"/>
      <w:r w:rsidRPr="00C31C2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Верховское</w:t>
      </w:r>
      <w:proofErr w:type="spellEnd"/>
      <w:r w:rsidRPr="00C31C2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 ХКО приняло участие в турнире. Атаман хуторского казачьего общества Борис Симонов поздравил наших призёров. Ими стали урядник Иван Перепелов, занявший 2-е место и хорунжий, начальник штаба Верховского ХКО Сергей </w:t>
      </w:r>
      <w:proofErr w:type="spellStart"/>
      <w:r w:rsidRPr="00C31C2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Гранкин</w:t>
      </w:r>
      <w:proofErr w:type="spellEnd"/>
      <w:r w:rsidRPr="00C31C2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, занявший 3-е место. </w:t>
      </w:r>
    </w:p>
    <w:p w:rsidR="00CB51BA" w:rsidRDefault="00BC4FB0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05"/>
    <w:rsid w:val="00760C81"/>
    <w:rsid w:val="00971F05"/>
    <w:rsid w:val="00BC4FB0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F01EA-67F1-4857-943E-182620B5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F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2023-09-05T13:41:00Z</dcterms:created>
  <dcterms:modified xsi:type="dcterms:W3CDTF">2023-09-05T13:42:00Z</dcterms:modified>
</cp:coreProperties>
</file>