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12" w:rsidRPr="002907A7" w:rsidRDefault="000B0412" w:rsidP="000B0412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2907A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Благоустройство дворовых и общественных территорий в Русско- Бродском сельском поселении</w:t>
      </w:r>
    </w:p>
    <w:p w:rsidR="000B0412" w:rsidRPr="002907A7" w:rsidRDefault="000B0412" w:rsidP="000B0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bookmarkStart w:id="0" w:name="_GoBack"/>
      <w:bookmarkEnd w:id="0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В рамках национального проекта «Жилье и городская среда» федерального проекта «Формирование комфортной городской среды» и муниципальной программы «Формирование современной городской среды на территории с. Русский Брод Русско-Бродского сельского поселения </w:t>
      </w:r>
      <w:proofErr w:type="spellStart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Орловской области» работы по благоустройству дворовых и общественных территорий в с. Русский Брод продолжаются.</w:t>
      </w: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0B0412" w:rsidRPr="002907A7" w:rsidRDefault="000B0412" w:rsidP="000B0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В 2023 году благоустройству подлежат общественная территория по ул. Ани </w:t>
      </w:r>
      <w:proofErr w:type="spellStart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Гайтеровой</w:t>
      </w:r>
      <w:proofErr w:type="spellEnd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с. Русский Брод (I этап) и дворовая территория МКД № 34 по ул. Ани </w:t>
      </w:r>
      <w:proofErr w:type="spellStart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Гайтеровой</w:t>
      </w:r>
      <w:proofErr w:type="spellEnd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с. Русский Брод.</w:t>
      </w:r>
    </w:p>
    <w:p w:rsidR="000B0412" w:rsidRPr="002907A7" w:rsidRDefault="000B0412" w:rsidP="000B0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 Договор на благоустройство дворовой территории заключен на сумму 354,02040 тыс. руб.</w:t>
      </w:r>
    </w:p>
    <w:p w:rsidR="000B0412" w:rsidRPr="002907A7" w:rsidRDefault="000B0412" w:rsidP="000B0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 В ближайшее время будет заключен договор на благоустройство общественной территории.</w:t>
      </w:r>
    </w:p>
    <w:p w:rsidR="000B0412" w:rsidRPr="002907A7" w:rsidRDefault="000B0412" w:rsidP="000B0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 Начало работ по благоустройству территорий планируется в мае 2023 г.</w:t>
      </w:r>
    </w:p>
    <w:p w:rsidR="000B0412" w:rsidRPr="002907A7" w:rsidRDefault="000B0412" w:rsidP="000B0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0B0412" w:rsidRPr="002907A7" w:rsidRDefault="000B0412" w:rsidP="000B0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2907A7">
        <w:rPr>
          <w:rFonts w:ascii="Arial" w:eastAsia="Times New Roman" w:hAnsi="Arial" w:cs="Arial"/>
          <w:b/>
          <w:bCs/>
          <w:i/>
          <w:iCs/>
          <w:color w:val="464646"/>
          <w:sz w:val="26"/>
          <w:szCs w:val="26"/>
          <w:lang w:eastAsia="ru-RU"/>
        </w:rPr>
        <w:t>-</w:t>
      </w:r>
      <w:proofErr w:type="spellStart"/>
      <w:r w:rsidRPr="002907A7">
        <w:rPr>
          <w:rFonts w:ascii="Arial" w:eastAsia="Times New Roman" w:hAnsi="Arial" w:cs="Arial"/>
          <w:b/>
          <w:bCs/>
          <w:i/>
          <w:iCs/>
          <w:color w:val="464646"/>
          <w:sz w:val="26"/>
          <w:szCs w:val="26"/>
          <w:lang w:eastAsia="ru-RU"/>
        </w:rPr>
        <w:t>Таранин</w:t>
      </w:r>
      <w:proofErr w:type="spellEnd"/>
      <w:r w:rsidRPr="002907A7">
        <w:rPr>
          <w:rFonts w:ascii="Arial" w:eastAsia="Times New Roman" w:hAnsi="Arial" w:cs="Arial"/>
          <w:b/>
          <w:bCs/>
          <w:i/>
          <w:iCs/>
          <w:color w:val="464646"/>
          <w:sz w:val="26"/>
          <w:szCs w:val="26"/>
          <w:lang w:eastAsia="ru-RU"/>
        </w:rPr>
        <w:t xml:space="preserve"> Н.А., житель д. №34 по ул. Ани </w:t>
      </w:r>
      <w:proofErr w:type="spellStart"/>
      <w:r w:rsidRPr="002907A7">
        <w:rPr>
          <w:rFonts w:ascii="Arial" w:eastAsia="Times New Roman" w:hAnsi="Arial" w:cs="Arial"/>
          <w:b/>
          <w:bCs/>
          <w:i/>
          <w:iCs/>
          <w:color w:val="464646"/>
          <w:sz w:val="26"/>
          <w:szCs w:val="26"/>
          <w:lang w:eastAsia="ru-RU"/>
        </w:rPr>
        <w:t>Гайтеровой</w:t>
      </w:r>
      <w:proofErr w:type="spellEnd"/>
      <w:r w:rsidRPr="002907A7">
        <w:rPr>
          <w:rFonts w:ascii="Arial" w:eastAsia="Times New Roman" w:hAnsi="Arial" w:cs="Arial"/>
          <w:b/>
          <w:bCs/>
          <w:i/>
          <w:iCs/>
          <w:color w:val="464646"/>
          <w:sz w:val="26"/>
          <w:szCs w:val="26"/>
          <w:lang w:eastAsia="ru-RU"/>
        </w:rPr>
        <w:t xml:space="preserve"> с. Русский Брод:</w:t>
      </w:r>
      <w:r w:rsidRPr="002907A7">
        <w:rPr>
          <w:rFonts w:ascii="Arial" w:eastAsia="Times New Roman" w:hAnsi="Arial" w:cs="Arial"/>
          <w:b/>
          <w:bCs/>
          <w:i/>
          <w:iCs/>
          <w:color w:val="464646"/>
          <w:sz w:val="26"/>
          <w:szCs w:val="26"/>
          <w:lang w:eastAsia="ru-RU"/>
        </w:rPr>
        <w:br/>
      </w:r>
    </w:p>
    <w:p w:rsidR="000B0412" w:rsidRPr="002907A7" w:rsidRDefault="000B0412" w:rsidP="000B0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2907A7">
        <w:rPr>
          <w:rFonts w:ascii="Arial" w:eastAsia="Times New Roman" w:hAnsi="Arial" w:cs="Arial"/>
          <w:b/>
          <w:bCs/>
          <w:i/>
          <w:iCs/>
          <w:color w:val="464646"/>
          <w:sz w:val="26"/>
          <w:szCs w:val="26"/>
          <w:lang w:eastAsia="ru-RU"/>
        </w:rPr>
        <w:t>дворовый проезд нашего дома будет заасфальтирован, установят лавочки, урны, освещение, дворовая территория станет доступнее для всех категорий населения, удобнее для проезда и передвижения пешеходов. Станет комфортно находиться во дворе дома.  При всем этом значительная часть двора сохранит свой первозданный вид: зеленый газон, фруктовые деревья, кустарники.</w:t>
      </w:r>
    </w:p>
    <w:p w:rsidR="00CB51BA" w:rsidRDefault="000B0412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12"/>
    <w:rsid w:val="000B0412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08CC0-CCA6-4E9E-BD7B-D6F9F3B1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4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2023-03-03T09:49:00Z</dcterms:created>
  <dcterms:modified xsi:type="dcterms:W3CDTF">2023-03-03T09:49:00Z</dcterms:modified>
</cp:coreProperties>
</file>