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29" w:rsidRDefault="00D72A18">
      <w:r>
        <w:rPr>
          <w:b/>
          <w:bCs/>
          <w:noProof/>
          <w:lang w:eastAsia="ru-RU"/>
        </w:rPr>
        <mc:AlternateContent>
          <mc:Choice Requires="wpc">
            <w:drawing>
              <wp:inline distT="0" distB="0" distL="0" distR="0">
                <wp:extent cx="9839325" cy="6348730"/>
                <wp:effectExtent l="5715" t="0" r="3810" b="0"/>
                <wp:docPr id="62" name="Полотно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98206" y="10100"/>
                            <a:ext cx="5814215" cy="3759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E5E9B"/>
                              </a:gs>
                              <a:gs pos="53000">
                                <a:srgbClr val="B01513"/>
                              </a:gs>
                              <a:gs pos="73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5024A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Структура администрации Верховского района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2401" y="987805"/>
                            <a:ext cx="2768907" cy="3759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E5E9B"/>
                              </a:gs>
                              <a:gs pos="61000">
                                <a:srgbClr val="F1817F"/>
                              </a:gs>
                              <a:gs pos="97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5024A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E1C8D">
                                <w:rPr>
                                  <w:b/>
                                  <w:bCs/>
                                </w:rPr>
                                <w:t>Заместитель главы администрации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района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91517" y="997305"/>
                            <a:ext cx="2907107" cy="37590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E5E9B"/>
                              </a:gs>
                              <a:gs pos="46001">
                                <a:srgbClr val="F1817F"/>
                              </a:gs>
                              <a:gs pos="97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Заместитель главы администрации района, начальник отдела сельского хозяйства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259508" y="479902"/>
                            <a:ext cx="4222511" cy="2819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DF1F1"/>
                              </a:gs>
                              <a:gs pos="61000">
                                <a:srgbClr val="F1817F"/>
                              </a:gs>
                              <a:gs pos="97000">
                                <a:srgbClr val="F1817F"/>
                              </a:gs>
                              <a:gs pos="100000">
                                <a:srgbClr val="F6ABAA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Pr="008B5B5A" w:rsidRDefault="00A87B29" w:rsidP="005024A3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B5B5A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Глава администрации района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89411" y="1166206"/>
                            <a:ext cx="1595604" cy="7339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4DCDC"/>
                              </a:gs>
                              <a:gs pos="39999">
                                <a:srgbClr val="F08D8D"/>
                              </a:gs>
                              <a:gs pos="100000">
                                <a:srgbClr val="B80D0B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B0151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DE1C8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Управление организационно-правовой, кадровой работы и делопроизводства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5013"/>
                            <a:ext cx="1729904" cy="3410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архитектуры и градостроительства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7307"/>
                            <a:ext cx="1729904" cy="3204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Финансовый отдел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6410"/>
                            <a:ext cx="1729904" cy="469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по экономике, предпринимательству, торговле и ЖКХ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078105" y="1543107"/>
                            <a:ext cx="1730004" cy="7809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4DCDC"/>
                              </a:gs>
                              <a:gs pos="39999">
                                <a:srgbClr val="F08D8D"/>
                              </a:gs>
                              <a:gs pos="100000">
                                <a:srgbClr val="B80D0B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B0151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Управление образования, молодежной политики, физической культуры и спорта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16205" y="3697317"/>
                            <a:ext cx="1730004" cy="7970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D72A18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</w:t>
                              </w:r>
                              <w:r w:rsidR="00A87B2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пециалист по мобилизационной подготовке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9600" y="4590022"/>
                            <a:ext cx="1729904" cy="8202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D72A18" w:rsidP="00D72A1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</w:t>
                              </w:r>
                            </w:p>
                            <w:p w:rsidR="00A87B29" w:rsidRDefault="00D72A18" w:rsidP="00D72A1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</w:t>
                              </w:r>
                              <w:r w:rsidR="00A87B2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пециалист по ГО и  ЧС</w:t>
                              </w:r>
                            </w:p>
                            <w:p w:rsidR="00A87B29" w:rsidRDefault="00A87B29" w:rsidP="00D72A18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63320" y="1600208"/>
                            <a:ext cx="1938505" cy="3571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сельского хозяйства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63320" y="2167110"/>
                            <a:ext cx="1938505" cy="469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по управлению муниципальным имуществом</w:t>
                              </w:r>
                            </w:p>
                            <w:p w:rsidR="00A87B29" w:rsidRDefault="00A87B29" w:rsidP="00A545C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63320" y="2921814"/>
                            <a:ext cx="1938505" cy="4310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FE2EE"/>
                              </a:gs>
                              <a:gs pos="39999">
                                <a:srgbClr val="DAA4D6"/>
                              </a:gs>
                              <a:gs pos="100000">
                                <a:srgbClr val="A15B9E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9E5E9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культуры и архивного дела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4616" y="3688017"/>
                            <a:ext cx="1897605" cy="4711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специалист (секретарь) административной комиссии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7307" y="761804"/>
                            <a:ext cx="1869405" cy="187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36711" y="2733613"/>
                            <a:ext cx="1599404" cy="4509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Отдел по делопроизводству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600" y="3470116"/>
                            <a:ext cx="1729904" cy="7479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Главный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– ответственный секретарь комиссии по делам несовершеннолетних и защите их прав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06" y="3047014"/>
                            <a:ext cx="1133503" cy="5514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1D7"/>
                              </a:gs>
                              <a:gs pos="39999">
                                <a:srgbClr val="FFE17B"/>
                              </a:gs>
                              <a:gs pos="100000">
                                <a:srgbClr val="EFBC2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6B72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DE1C8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A87B29" w:rsidP="00DE1C8D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Орган опеки и попечительства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900" y="5591426"/>
                            <a:ext cx="1721704" cy="375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Единая дежурно-диспетчерская служба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74818" y="4549421"/>
                            <a:ext cx="2559707" cy="1417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8B5B5A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A87B29" w:rsidRDefault="00A87B29" w:rsidP="008B5B5A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Блок вопросов сельского хозяйства, расширение рынка сельскохозяйственной продукции, сырья и продовольствия, деятельности с/х товаропроизводителей, КФХ, ЛПХ, охраны окружающей среды, управления и распоряжения муниципальным имуществом,  земельных отношений, культуры, архивного дела, социальной защиты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819915" y="761804"/>
                            <a:ext cx="1593004" cy="187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371911" y="2095110"/>
                            <a:ext cx="1623204" cy="4511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:rsidR="00A87B29" w:rsidRDefault="00A87B29" w:rsidP="00C221D7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Юридический отдел</w:t>
                              </w:r>
                            </w:p>
                            <w:p w:rsidR="00A87B29" w:rsidRDefault="00A87B29" w:rsidP="005024A3"/>
                            <w:p w:rsidR="00A87B29" w:rsidRDefault="00A87B29" w:rsidP="005024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482019" y="573903"/>
                            <a:ext cx="15226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166613" y="801804"/>
                            <a:ext cx="0" cy="360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51905" y="4543421"/>
                            <a:ext cx="2401006" cy="1438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8B5B5A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A87B29" w:rsidRDefault="00A87B29" w:rsidP="008B5B5A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Блок вопросов ЖКХ, архитектуры, градостроительства, дорожного строительства, транспорта, связи, экономики,  социально-экономического развития, инвестиций, финансов, муниципального заказа, предпринимательства, торговли,   реализации национальных проектов, образования, здравоохранения, молодежной политики, спорта, ГО и ЧС, мобилизационной подготовки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452611" y="3375016"/>
                            <a:ext cx="1598904" cy="5690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</w:p>
                            <w:p w:rsidR="00A87B29" w:rsidRDefault="00D72A18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</w:t>
                              </w:r>
                              <w:r w:rsidR="00A87B2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пециалист по труду</w:t>
                              </w:r>
                            </w:p>
                            <w:bookmarkEnd w:id="0"/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452411" y="4032319"/>
                            <a:ext cx="1599404" cy="6082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1D7"/>
                              </a:gs>
                              <a:gs pos="39999">
                                <a:srgbClr val="FFE17B"/>
                              </a:gs>
                              <a:gs pos="100000">
                                <a:srgbClr val="EFBC2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6B72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A545C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Специалист по информационно-коммуникационным технологиям</w:t>
                              </w:r>
                            </w:p>
                            <w:p w:rsidR="00A87B29" w:rsidRDefault="00A87B29" w:rsidP="005024A3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Стрелка вниз 62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7532019" y="1497908"/>
                            <a:ext cx="115301" cy="479801"/>
                          </a:xfrm>
                          <a:prstGeom prst="downArrow">
                            <a:avLst>
                              <a:gd name="adj1" fmla="val 50000"/>
                              <a:gd name="adj2" fmla="val 49994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Стрелка вниз 63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7543919" y="2112411"/>
                            <a:ext cx="134301" cy="479501"/>
                          </a:xfrm>
                          <a:prstGeom prst="downArrow">
                            <a:avLst>
                              <a:gd name="adj1" fmla="val 50000"/>
                              <a:gd name="adj2" fmla="val 50018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Стрелка вниз 64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7548719" y="2869614"/>
                            <a:ext cx="124801" cy="479501"/>
                          </a:xfrm>
                          <a:prstGeom prst="downArrow">
                            <a:avLst>
                              <a:gd name="adj1" fmla="val 50000"/>
                              <a:gd name="adj2" fmla="val 50019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Стрелка вниз 68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6285516" y="1713508"/>
                            <a:ext cx="45700" cy="2639412"/>
                          </a:xfrm>
                          <a:prstGeom prst="downArrow">
                            <a:avLst>
                              <a:gd name="adj1" fmla="val 50000"/>
                              <a:gd name="adj2" fmla="val 50001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Стрелка вниз 69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6093115" y="1583008"/>
                            <a:ext cx="128601" cy="296201"/>
                          </a:xfrm>
                          <a:prstGeom prst="downArrow">
                            <a:avLst>
                              <a:gd name="adj1" fmla="val 50000"/>
                              <a:gd name="adj2" fmla="val 49968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Прямая соединительная линия 70"/>
                        <wps:cNvCnPr>
                          <a:cxnSpLocks noChangeShapeType="1"/>
                        </wps:cNvCnPr>
                        <wps:spPr bwMode="auto">
                          <a:xfrm>
                            <a:off x="7330719" y="1373206"/>
                            <a:ext cx="0" cy="176050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Соединительная линия уступом 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477514" y="2010911"/>
                            <a:ext cx="2313511" cy="1019103"/>
                          </a:xfrm>
                          <a:prstGeom prst="bentConnector3">
                            <a:avLst>
                              <a:gd name="adj1" fmla="val 8005"/>
                            </a:avLst>
                          </a:prstGeom>
                          <a:noFill/>
                          <a:ln w="50800">
                            <a:solidFill>
                              <a:srgbClr val="B0151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Прямая соединительная линия 72"/>
                        <wps:cNvCnPr>
                          <a:cxnSpLocks noChangeShapeType="1"/>
                        </wps:cNvCnPr>
                        <wps:spPr bwMode="auto">
                          <a:xfrm>
                            <a:off x="8617822" y="1343006"/>
                            <a:ext cx="0" cy="247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Прямая соединительная линия 73"/>
                        <wps:cNvCnPr>
                          <a:cxnSpLocks noChangeShapeType="1"/>
                        </wps:cNvCnPr>
                        <wps:spPr bwMode="auto">
                          <a:xfrm>
                            <a:off x="8636922" y="1941409"/>
                            <a:ext cx="0" cy="197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Прямая соединительная линия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36922" y="2636912"/>
                            <a:ext cx="0" cy="258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единительная линия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36922" y="3374816"/>
                            <a:ext cx="11700" cy="1130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Стрелка вниз 7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12815" y="4208820"/>
                            <a:ext cx="127301" cy="218101"/>
                          </a:xfrm>
                          <a:prstGeom prst="downArrow">
                            <a:avLst>
                              <a:gd name="adj1" fmla="val 50000"/>
                              <a:gd name="adj2" fmla="val 49994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Прямая соединительная линия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951905" y="1405507"/>
                            <a:ext cx="0" cy="31093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Стрелка вниз 83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1873505" y="1393207"/>
                            <a:ext cx="45700" cy="3645517"/>
                          </a:xfrm>
                          <a:prstGeom prst="downArrow">
                            <a:avLst>
                              <a:gd name="adj1" fmla="val 50000"/>
                              <a:gd name="adj2" fmla="val 49856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Стрелка вниз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16304" y="4957724"/>
                            <a:ext cx="220101" cy="943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Стрелка вниз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36304" y="3787118"/>
                            <a:ext cx="219701" cy="94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Стрелка вниз 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16604" y="2848514"/>
                            <a:ext cx="219701" cy="94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Стрелка вниз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16604" y="2243111"/>
                            <a:ext cx="219701" cy="94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Стрелка вниз 8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16604" y="1638608"/>
                            <a:ext cx="219701" cy="940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8" name="Стрелка вниз 91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1893505" y="1911009"/>
                            <a:ext cx="207901" cy="1388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Стрелка вниз 92"/>
                        <wps:cNvSpPr>
                          <a:spLocks noChangeArrowheads="1"/>
                        </wps:cNvSpPr>
                        <wps:spPr bwMode="auto">
                          <a:xfrm>
                            <a:off x="2866007" y="2332611"/>
                            <a:ext cx="220001" cy="17240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Стрелка вниз 93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41902" y="5399326"/>
                            <a:ext cx="238201" cy="192101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25805" y="2505012"/>
                            <a:ext cx="1598904" cy="4763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DDD6"/>
                              </a:gs>
                              <a:gs pos="39999">
                                <a:srgbClr val="FF957A"/>
                              </a:gs>
                              <a:gs pos="100000">
                                <a:srgbClr val="F56007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EA631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8B5B5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 w:rsidRPr="008B5B5A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молодежной политики физической культуры и спорта</w:t>
                              </w:r>
                            </w:p>
                            <w:p w:rsidR="00A87B29" w:rsidRDefault="00A87B29" w:rsidP="008B5B5A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Стрелка углом 96"/>
                        <wps:cNvSpPr>
                          <a:spLocks/>
                        </wps:cNvSpPr>
                        <wps:spPr bwMode="auto">
                          <a:xfrm rot="5400000">
                            <a:off x="3183207" y="2629812"/>
                            <a:ext cx="1390707" cy="45700"/>
                          </a:xfrm>
                          <a:custGeom>
                            <a:avLst/>
                            <a:gdLst>
                              <a:gd name="T0" fmla="*/ 0 w 1390665"/>
                              <a:gd name="T1" fmla="*/ 45719 h 45719"/>
                              <a:gd name="T2" fmla="*/ 0 w 1390665"/>
                              <a:gd name="T3" fmla="*/ 25717 h 45719"/>
                              <a:gd name="T4" fmla="*/ 20002 w 1390665"/>
                              <a:gd name="T5" fmla="*/ 5715 h 45719"/>
                              <a:gd name="T6" fmla="*/ 1379235 w 1390665"/>
                              <a:gd name="T7" fmla="*/ 5715 h 45719"/>
                              <a:gd name="T8" fmla="*/ 1379235 w 1390665"/>
                              <a:gd name="T9" fmla="*/ 0 h 45719"/>
                              <a:gd name="T10" fmla="*/ 1390665 w 1390665"/>
                              <a:gd name="T11" fmla="*/ 11430 h 45719"/>
                              <a:gd name="T12" fmla="*/ 1379235 w 1390665"/>
                              <a:gd name="T13" fmla="*/ 22860 h 45719"/>
                              <a:gd name="T14" fmla="*/ 1379235 w 1390665"/>
                              <a:gd name="T15" fmla="*/ 17145 h 45719"/>
                              <a:gd name="T16" fmla="*/ 20002 w 1390665"/>
                              <a:gd name="T17" fmla="*/ 17145 h 45719"/>
                              <a:gd name="T18" fmla="*/ 11430 w 1390665"/>
                              <a:gd name="T19" fmla="*/ 25717 h 45719"/>
                              <a:gd name="T20" fmla="*/ 11430 w 1390665"/>
                              <a:gd name="T21" fmla="*/ 45719 h 45719"/>
                              <a:gd name="T22" fmla="*/ 0 w 1390665"/>
                              <a:gd name="T23" fmla="*/ 45719 h 457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90665" h="45719">
                                <a:moveTo>
                                  <a:pt x="0" y="45719"/>
                                </a:moveTo>
                                <a:lnTo>
                                  <a:pt x="0" y="25717"/>
                                </a:lnTo>
                                <a:cubicBezTo>
                                  <a:pt x="0" y="14670"/>
                                  <a:pt x="8955" y="5715"/>
                                  <a:pt x="20002" y="5715"/>
                                </a:cubicBezTo>
                                <a:lnTo>
                                  <a:pt x="1379235" y="5715"/>
                                </a:lnTo>
                                <a:lnTo>
                                  <a:pt x="1379235" y="0"/>
                                </a:lnTo>
                                <a:lnTo>
                                  <a:pt x="1390665" y="11430"/>
                                </a:lnTo>
                                <a:lnTo>
                                  <a:pt x="1379235" y="22860"/>
                                </a:lnTo>
                                <a:lnTo>
                                  <a:pt x="1379235" y="17145"/>
                                </a:lnTo>
                                <a:lnTo>
                                  <a:pt x="20002" y="17145"/>
                                </a:lnTo>
                                <a:cubicBezTo>
                                  <a:pt x="15268" y="17145"/>
                                  <a:pt x="11430" y="20983"/>
                                  <a:pt x="11430" y="25717"/>
                                </a:cubicBezTo>
                                <a:lnTo>
                                  <a:pt x="11430" y="45719"/>
                                </a:lnTo>
                                <a:lnTo>
                                  <a:pt x="0" y="457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Стрелка вниз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86609" y="3153215"/>
                            <a:ext cx="65700" cy="333301"/>
                          </a:xfrm>
                          <a:prstGeom prst="downArrow">
                            <a:avLst>
                              <a:gd name="adj1" fmla="val 50000"/>
                              <a:gd name="adj2" fmla="val 50049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Соединительная линия уступом 16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847904" y="2038311"/>
                            <a:ext cx="3295716" cy="857302"/>
                          </a:xfrm>
                          <a:prstGeom prst="bentConnector3">
                            <a:avLst>
                              <a:gd name="adj1" fmla="val 4912"/>
                            </a:avLst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 стрелкой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3846210" y="4095819"/>
                            <a:ext cx="1733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Стрелка вниз 5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32315" y="2815014"/>
                            <a:ext cx="109801" cy="270801"/>
                          </a:xfrm>
                          <a:prstGeom prst="downArrow">
                            <a:avLst>
                              <a:gd name="adj1" fmla="val 50000"/>
                              <a:gd name="adj2" fmla="val 49988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Стрелка вниз 6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41415" y="3471117"/>
                            <a:ext cx="109201" cy="270501"/>
                          </a:xfrm>
                          <a:prstGeom prst="downArrow">
                            <a:avLst>
                              <a:gd name="adj1" fmla="val 50000"/>
                              <a:gd name="adj2" fmla="val 50012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Стрелка вниз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90015" y="2118610"/>
                            <a:ext cx="109201" cy="270501"/>
                          </a:xfrm>
                          <a:prstGeom prst="downArrow">
                            <a:avLst>
                              <a:gd name="adj1" fmla="val 50000"/>
                              <a:gd name="adj2" fmla="val 50012"/>
                            </a:avLst>
                          </a:prstGeom>
                          <a:solidFill>
                            <a:srgbClr val="B01513"/>
                          </a:solidFill>
                          <a:ln w="15875">
                            <a:solidFill>
                              <a:srgbClr val="570A0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Соединительная линия уступом 65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756105" y="2465413"/>
                            <a:ext cx="4313120" cy="985903"/>
                          </a:xfrm>
                          <a:prstGeom prst="bentConnector3">
                            <a:avLst>
                              <a:gd name="adj1" fmla="val 4505"/>
                            </a:avLst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468411" y="4856723"/>
                            <a:ext cx="1599004" cy="50580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2F1E9"/>
                              </a:gs>
                              <a:gs pos="39999">
                                <a:srgbClr val="A0E1C1"/>
                              </a:gs>
                              <a:gs pos="100000">
                                <a:srgbClr val="67AF90"/>
                              </a:gs>
                            </a:gsLst>
                            <a:lin ang="5040000" scaled="1"/>
                          </a:gradFill>
                          <a:ln w="9525">
                            <a:solidFill>
                              <a:srgbClr val="6AAC9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7B29" w:rsidRDefault="00A87B29" w:rsidP="00D2338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A87B29" w:rsidRDefault="00A87B29" w:rsidP="00D2338C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Главный специалист по учету</w:t>
                              </w:r>
                            </w:p>
                            <w:p w:rsidR="00A87B29" w:rsidRDefault="00A87B29" w:rsidP="00D2338C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Прямая со стрелкой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86415" y="5067324"/>
                            <a:ext cx="27630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B01513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26" editas="canvas" style="width:774.75pt;height:499.9pt;mso-position-horizontal-relative:char;mso-position-vertical-relative:line" coordsize="98393,6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fOeLBUAAHXUAAAOAAAAZHJzL2Uyb0RvYy54bWzsXetu40h2/h8g70DoZ4Aes3inMJ6FbUmb&#10;BWaTRcbJ/qYl2VIiiwpFtz27WGAvfwPMIwT7BotckNtm8wr2G+U7dWOJFCW326La3TXAtGWrSBZZ&#10;5+M55zuX+vpHD7cL5/20WM/z5WmPfeX2nOlynE/my5vT3t9ejt4lPWddZstJtsiX09Pe99N170ff&#10;/PmffX2/6k+9fJYvJtPCwUmW6/796rQ3K8tV/+RkPZ5Nb7P1V/lqusSX13lxm5X4tbg5mRTZPc5+&#10;uzjxXDc6uc+LyarIx9P1Gn8diC973/DzX19Px+VfX1+vp6WzOO1hbiX/t+D/XtG/J998nfVvimw1&#10;m4/lNLIXzOI2my9xUX2qQVZmzl0xb5zqdj4u8nV+XX41zm9P8uvr+XjK7wF3w9za3Vxky/fZmt/M&#10;GE9HTRCfXvG8Vzc072U+mi8WeBonOHuf/kY/77E+U/zxfoXVWa/0Oq0/7vrfzbLVlN/Wuj/+q/c/&#10;K5z5BMLTc5bZLWTkb7Bq2fJmMXUCWh+6OEZ9t/pZQTNdr77Nx/+wdpb5xQyjpmdFkd/PptkEk2I0&#10;HndgHEC/rHGoc3X/03yCs2d3Zc6X6uG6uKUTYhGch9OeF6SJ50Y953ucB2shZWP6UDpjfB0mLPBY&#10;2HPG+N6Pw9T1+MWyvjrPqliXP57mtw59OO0VuAt+nez9t+uS5pX11RApKRN65k6Rlz+flzP+UEgk&#10;+ZdrHCM+OKscdyb+vC5uri4WhfM+gzinw3CYnstJ3KzN0aHvYv70l40jzl0WMn/rEfH2I0YsYfFo&#10;6xF4QlsvMorOzs/OjENw3zfqdhbzpYNFw+MMxOHOepwtpnz1xSMCFvljockvls497jP0QnEv+WKu&#10;v9u4MX4uvmC42Nocdjsv8X5ZzG9Pe4m4Ii6T9UlehssJ/1xm84X4jIMXSylAJDNC9sqHqwcMJEG6&#10;yiffQ5SwYrQi9N7Dh1le/KLn3OMdctpb/+NdVkx7zuInSyxayoKAXjr8lyCMPfxSmN9cmd9kyzFO&#10;ddore3hE9PGiFC+qu1Uxv5nhSow/hmV+BhG+nnOZqmYl5w2YdoRXT+H1kjBynj84Ia26gT6nfMCf&#10;1bwPBVw/9AIXLw/gMk3ixOWzyPoKuF4cJakbvw3gRoSqJnB3wDCNP/SILwq4UrNY/Db1rd/Ab3QU&#10;/EZRCrUEgBKAUyiiOoCBXvZWABxELt5FDc1rAazsqQ/VvBzA3NSqVJ1VwPypBA0Ax0cBsO+FaejC&#10;0QOAgziVlnGlgQPP80IGDU2ms5ewFAjBCxnW1rFM59FgxEZqEpums9XA5JTQC+yVTGcuqtzpsABW&#10;xrH0eOFNCo9XW9DJUQAc+EkaEECBT8aiiNxgALRCMAPAIxfvG0Jw7Pupq7zI10Ww0JzaW7xZtzq/&#10;o2BwMbiQr5FNBPsp/tuigt1kkAy2HtFmEZ8n7sA1PeztrqzLfVnwXK/hym746IdwZaXqsBZx0yIG&#10;+VPDY3oUPIImIE0ZB6Er6BoDibEHBSuR6AeQ3MPQUM9H4nA09IbDrbhqQeLg7CwY8DcMxxO9aBTS&#10;25B4xsLz1LxIB0jc4NcOhkTu7FjNWNOM8AZrSGSc3uucXBJQZKEHv5Rb121Q9KAFLBQrfvdVlWI3&#10;UNT0h6V5jbAM/Lo6FLnndCQoem4cQe2RvmmBYhCliYVi/01DURMZFooGFNMmFDUzJiOk3YRcAMKE&#10;gaflDmMY+ETP1gBJ8UTlMCYumawY8OqUz/PNVOswfhQDq4kJC0gDkNBDDeWoqa5uEQnexpOI9CNE&#10;URBQ2YFIihoeG5FDb8SG3MFuuIEtjuOZO2QX22nbNscxis9GqcoMIJ6oA8cxOju70Nc8mOOoqQmL&#10;SBOROotIc6qsnkXUjY4MUoQCRUwEyUKuxzV1i8mKxCP4j0fWkBaPH6UhK4LCAtIEZDNNCFl0UE2d&#10;+49xEvk+pWBRlAPY9BCy3FSRqZ+EpEN5il+IpANL6LxpLxIhLSloFpImJJuZP0xzX51arSYkPRbF&#10;rEHsmJC0xA5PCX7bkNSEhYWkCclmLo9w4I6qJb3UQ/43t0sNw3UDkqB+rJZ821yrCDGToFlImpBs&#10;ZucwzYJ1qiWjwAsiaGgyXP0oSdwGt5OkcaQM14C06NENV8vtyBDVi/JdK8rCQtKEpE7Q+Xa+nDpM&#10;U2CA48VSlIeNH5bf1SrEeGXV5fcrFH8J8lAqVXEI/dJeIOZcL+arv1QlLKpULIx4OgABMo5YIqgb&#10;Q0UmURooPLIk3pvwCpOOspGyfkutmK7Oe5WaqCK/k6VPW4TTKfmDKos5L8FDYdNp73Y6QUnTFAWe&#10;9AkuFUhUKpTidywL1ajchhc8/jJ102EyTIJ3gRcN3wXuYPDubHQRvItGLA4H/uDiYsB+RXfLgv5s&#10;PplMl7wMTtSA4o/Pqy2UZaCibFKXX+oHdbJ5dj5lTFH95JPmhYJVnZeAGt0diUR3dVRU+lCLsIOl&#10;kI5rp4omCHzywbiiQcKLHzWyz8IUgi3DeshOO1QR5AeE9UaDQUsuWUsQYTRKw/hMSvFm5mhbEGGE&#10;5FcR4ZSRig6CCMOzyGdKjR8siFBRcVbRmIqmmfTiaS6pW0jqKIIfxC6CfCS4hqYx00FjFF/YKMKh&#10;nLFuonoVEWcBaQKymfoiAmrSlPuOKvw7qTb2/JjFsk2A7xIm6/wI8/0Q9RE8ihCGLDh+rcRoxAY8&#10;HUCqryrfulVHDll8/kE6cjg6vxBmS4c6MjrH+09O83A60iajbWvXQZG0utl6nNwXH3aoCOuFIVou&#10;eE0dCcRKoxWdOz46OXRD0jb6UIz4f9sEUrSyYGES7+tl0ZGe0VSW1TOGnoGV1xBq/n7vXM9AywQJ&#10;CEfiGIIwSNF8ZtP08yDssSqLZwFD5wv1jn9hUd7L5foZLVoudPcV6IeNK71mnWlFCVmxNsVaJ2Fw&#10;4gz9dCp64UDEGXkpki5D66QULR64KG+ly8IU2cLyBW3pMkuXyWZu29uEec3shcCU5+5cgQCuQKro&#10;MjdFi4N6WUrkIeFI02WfQFxmZOmyj4nLVLysVS+meoGIC1eAq5fQZK8Pr15gJ6F3IggCWEphrHoT&#10;GBxZ6Hm6eQGfGiyQFhPpEwrEUCDChllkH9APapvZojd0PF8IqcnnHl5IQ7TVoHAKCSkC+I2QIfxX&#10;nnUaIS1Vsf6fvozaYGHXwUKQG3UHNeTy0rmDymDwpLLiCA6q33RQ0ZURHXqFYDP0mEHVoKRGWiR7&#10;X8vUDbfxg4iXT8ZBrcJI1oIwLYhmDDw8klEfhF4kjXofbKHbCLmFKfqJSqM+jEA9HrsXki3c+ajC&#10;nSqQZCFpQrIZAw+PUyUQAJKqPRmiaZ4vWD7TwjfSUiIXiubYkEQcwIbceKbClhSzyrOpZWBRp23R&#10;71MHkiwkTUjqKPjj759++/Trx39//J/H/378g/P4L4//+/ifj//hRHVbkGjYV228LXqv6vbtlB75&#10;d7X0yDgE6yUdchakSEqpF9oxNKhHpIU8HuSswB/abRdO8vslb/Nf5UjSfd1MpCmcTf4eZ7u+XWDr&#10;BrTGd0KKNYhoiTkGJHg1JkCTQB7ZgZPNsy65u2026G+3Ntt79D0/zBfG7pl7qNh1J6gZl8Ub6VTv&#10;61B1K270C0dmdx0HN4GfStx4jHGdx9+hqpU98wMTN7BNu8cNsCXKICxuXri/wxvCjY6Gt+KmHhw/&#10;Em4SRGI4t+Yh9T5qpGR5AekYpW+Ohhv1urf65iX7orwh3OhweytudPrNYfUNc+WuN7yOpW6oRV6C&#10;BEVRWMZihrTFmqGGPWsos4rsNC/y0SN6DzV9CEONjDml5yxwPnPg6Nh+K3DMmi8K9R9D4URu6jOZ&#10;0IKUPiSv1HDDoIaUwvFSNOZSAtxCfB8CN3BwIj4ta6h9/oaaDsA//vPTr59+ePzj4x+efnCefvP4&#10;J3AE/wZqAPTA02+JL3j6J3ymL0EdiD//4MQdB+x99FJW/IAfgyyoZexKlcOoqFlACzLcAp0Pjtjj&#10;jNBp/LVhbhS3EU5qd/B31k5WxJatjPzqFUL2vg7ZP/7+eZL89Lun34AZ+93j/2H8H52Yv3dlaPRA&#10;Qf5NQozkSqY9RkEco/xDuCUIhVKq2IY7DyLb1/viYMvJlO3jra+my/IiXy6xtWRe+M9kwyDuPJTW&#10;qgd00ayqLv44iDw/n9emD3SdPuDr9IGXKQqTXj4QngwEJRGy2hGeo6QZzn21KAovgKbYY2J9sJ54&#10;RsqAVROyd4K5OyopQXrjdldA7+vkgZcJtcn9diHU6M+rhBoudSCiAFU0U1k/KRoQWqHmO4N/gV0h&#10;fB1+f5lQm9kzBxLqrZwSmmxq8QZnhL09uc5oiLcXchdZmMyvZdvbd7bZUoVHND/Rpid+Fcp+kceq&#10;a3LBnx5SvHnrn72CjkQxFOvVvFiGqlP1LmfY1VZb4Vbav7QWP7QLvCiQaOM1444CAipxw7Cyke2I&#10;TVlFeV6ApshIn9r0UxltfiXDZ9QQcp9VciA206ZrOIufLNfYJJt93lGAoAo7v0Q3JF2QPtvynsyM&#10;eJj1YSjy3RumD3qmIn6gOBmrDb44bbA3PJyYLukBo1y7w8MoxUZIWCgG5qfg6bnVVcmzER72owCh&#10;5D31HYdRDIlIS26lN20en1YZV1x/YNmoeUu2HM/y4rT3dvIqgr3h4cR0ew8InC1mFBIoIjSE4mRl&#10;gBaDsVdrDOUhDKzMqBSJfHtKUQ8BFp0Ya8Hy+VtRVUy4JVk8qZdz8KBorXkuz7umJH4YnoKNNCoN&#10;Be+7puZrV/c/zSfosJvdlTkPTJFd0xobY7GvweLHyN4TOaWVavEYmttInwMtRy1YzFj18yNsVUS6&#10;VmphM8QRogB3BMmdT6jD0j4HPTEZp+41C29gQGl4SZBQUHkzkGzBYsspuou3BVUQuU2zHI/NIjNM&#10;g8XD1rSNrAsLFguWDsFSBafbwNJxSqtB/ZpggfeCiFwtkdWaYWgpZAv1VsLQB2ocsU0DfIDnsXb3&#10;eTERezTQp1WR7+ztFlRB7xawpCa524EZtjX0x5K0IsaQ1ufWUzjAlNGeH7xwgvnYscf6+ov5hLb5&#10;oJePdV/KVf/kZP16va2CKprehhszc+8guDHUCqof+IYZlLfnYc9V6qey6bB4vKhH4ANE2TEiipYL&#10;K6bY1eeLiCiiI+Ge+Hv6SURc4gAttUS+a4jW/EBODTfUREvpFWzOaHFjaTGeIHkgeyzUkfhL6kFw&#10;nj84VQtUWbna0bYbDAmDMhbpISjp1tMKmdmWC/ng/r42ivuazd0UGbdYiMP++byc8a6SqtPJzVpu&#10;e3azdlY5bGFZUVTcXF0sCgdNSE57tteuMHuz/st6AOnWAp1w1aUKiF6UiIlCX9ytivnNrFQrvszP&#10;ENm4npdEqVMIRMyq82R3dHvcrspQ9PSvqOmjsqd0R2BHTV/XndO9vCCC47OEJwRwGy/y0qQBSHTi&#10;1fsTiEwBunZVyDe+W5c/nua3ZDiqfQ+pqY9Cluruc4nFEH17/uLEcZ17B7kIbhTxSK/RBOgS7yo9&#10;DNdjqTNz+E+hQ3UnoEs8QT1wx/kQbNbDPJwvbjsfAm3VQBi2XvscEWbQQ3HKsO2UYFj1OObHqeeH&#10;7ScFw6QH7zopnGs9bu9J4VHowW7bNNHwvBoll6V9ntRVUZ+ToSNo+3nNJdo7VWqrq8/rUel163zN&#10;pdp/XnO1QJUFrctFPRSqGewWAdruUY/dfdaNBePPq134zfXaKa2U+lFdf/dZaTsUPXY3pswV2wEq&#10;6t7/zDOaa+U6cChd/BuGKGHjvqSBZ3Oddo8012n3SHOVdo80V2n3SHONdo6khlX6Ke0eaa7Q7pGb&#10;K7TjefrmGu0+57PXiEp52+8IWkG/97MZFABfYWzlK3UBPiFd6ea0d4mkGtIXsLmcB/yK5wSOAa9+&#10;oVowjr41hovdltRwPAIazn09XLM5PNo4O+6OhqtMzebweGM4hIuGqyS45vBkYzjkhoarpkDN4enG&#10;cHrX0njBpWybPaTGfDZQyOKA1tv1xT6r6unIWuVLnZramJLvbV5B3rHO+2seIIqU9RXkPaP4v2XB&#10;/M31pZcV3bRom7z1pmsrLG8a7xnjCuJAKUxk+Duwz3FqWHf4F/Ze0XOuTntX4s2yykqSQf4s8ZF2&#10;QFYmhzOjXAFqXkDf3ubvp5c5H1eSOIrJapsDV61GLJbNkfw9Leepvh/fXc3H59NfNEezIBKNGiD+&#10;/HJJih7J9HhI6cup8y+IXRPPQX1DD2DjxOpy4kxSFW6cDIeoQepnc7DitdUI9VONFIYazZHr+9q9&#10;1kdzO4dPgmvxZ4/mWnTn6OqJbBu7+Wjk3NEGWkirPkI9d3ErdFOem4pU3S1f4dHrN8GuR08amN+z&#10;KTfqyaifYk7t48aLfD0VAk/Sy+1sLcZ88Stb+1j5sM9snWETlabr9Xx5s30XixC6eXclUXq83As/&#10;IuIfVg6ggQIH31OvJdXAMqr6ifn470j0JaIlAiq2ndjnXUgUwoBTYHlR/xgWcQVHFMkB60xBMEKH&#10;U5IrCDOyJmQDGeT68Q29habxE+QykeBWSbK+hzxz8j2pQV+CvY/2cZ4v6h8TyBJuqJHtgGn0j/mo&#10;Muzd0eFntYzJ+mU2XwyXk2eN5oaOfKzS7KP31V0xP+39MnXTYTJMgnfYVnb4LnAHdne+nRkcZJFK&#10;yNVr99COzGha/qfH/3JYZGZzHLyM24CWnwQRwmfC7sLWfdihchNaSFCnCg2OLGXktlTqrcsiI6ZY&#10;N2YSXpWiNCFeZlfx1wXLTpvKSn/XnWhQiaakvyUPI+RyJhXKQfIwWmsusP0YOo4Jj5EKvps718Ob&#10;UdFlL0abPEWrtAj+ISqU0LUy4QZsq7Y5lvuyWy9xvSy1jjAuF6CirC+z05fZmxq7YX51jRa0ZpJo&#10;8QMUKAlvvjK+UMStczGAlqM1FeeJXRYtn309Xwg2Sjkzhh1lbv5iWlMdo8XFPmhKt6CYL2pshWzR&#10;AprWZpJ3lUkOO0uj5UWuv8gv6MLzZ+gPzl1/nmvOG06ZnkocAkzSaguiMEC0e4MEQImTzyhOQiRA&#10;moTpQZrIBlX7KksCWBJgdxkHzDYJPp02eLTdPKNEbx2IRiGxiAsaVlyYQnOBJyT0QMaTfRTawdMG&#10;7W6eH5c2qDuA2LRBo8AdTJvSh/t5ucisde+SlkP9YaScrtCNsDVAvdKdEntxK4RWS8t9BqQ0GJJx&#10;H//ziDVSrlez+XiQlZn5O+dR+lMvn+WLybT45v8FAAAA//8DAFBLAwQUAAYACAAAACEAITQ54N0A&#10;AAAGAQAADwAAAGRycy9kb3ducmV2LnhtbEyPwU7DMBBE70j8g7VI3KjTiqIkxKmqqnDoBdEicd3Y&#10;2yQiXke224a/x+UCl5VGM5p5W60mO4gz+dA7VjCfZSCItTM9two+Di8POYgQkQ0OjknBNwVY1bc3&#10;FZbGXfidzvvYilTCoUQFXYxjKWXQHVkMMzcSJ+/ovMWYpG+l8XhJ5XaQiyx7khZ7TgsdjrTpSH/t&#10;T1bB2+6gP3P9uojzbNOsj/12Z/1Wqfu7af0MItIU/8JwxU/oUCemxp3YBDEoSI/E33v1lo/FEkSj&#10;oCiKHGRdyf/49Q8AAAD//wMAUEsBAi0AFAAGAAgAAAAhALaDOJL+AAAA4QEAABMAAAAAAAAAAAAA&#10;AAAAAAAAAFtDb250ZW50X1R5cGVzXS54bWxQSwECLQAUAAYACAAAACEAOP0h/9YAAACUAQAACwAA&#10;AAAAAAAAAAAAAAAvAQAAX3JlbHMvLnJlbHNQSwECLQAUAAYACAAAACEAgeHzniwVAAB11AAADgAA&#10;AAAAAAAAAAAAAAAuAgAAZHJzL2Uyb0RvYy54bWxQSwECLQAUAAYACAAAACEAITQ54N0AAAAGAQAA&#10;DwAAAAAAAAAAAAAAAACGFwAAZHJzL2Rvd25yZXYueG1sUEsFBgAAAAAEAAQA8wAAAJA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393;height:63487;visibility:visible;mso-wrap-style:square">
                  <v:fill o:detectmouseclick="t"/>
                  <v:path o:connecttype="none"/>
                </v:shape>
                <v:rect id="Rectangle 4" o:spid="_x0000_s1028" style="position:absolute;left:24982;top:101;width:58142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c9vAAAANoAAAAPAAAAZHJzL2Rvd25yZXYueG1sRE9Li8Iw&#10;EL4L+x/CLOxNUxdWpBpFF4U9FZ/3oRnbYjMpnVi7/94Igqfh43vOfNm7WnXUSuXZwHiUgCLOva24&#10;MHA6bodTUBKQLdaeycA/CSwXH4M5ptbfeU/dIRQqhrCkaKAMoUm1lrwkhzLyDXHkLr51GCJsC21b&#10;vMdwV+vvJJlohxXHhhIb+i0pvx5uzsAk79Y6yOlHPMuu2Gwyys6ZMV+f/WoGKlAf3uKX+8/G+fB8&#10;5Xn14gEAAP//AwBQSwECLQAUAAYACAAAACEA2+H2y+4AAACFAQAAEwAAAAAAAAAAAAAAAAAAAAAA&#10;W0NvbnRlbnRfVHlwZXNdLnhtbFBLAQItABQABgAIAAAAIQBa9CxbvwAAABUBAAALAAAAAAAAAAAA&#10;AAAAAB8BAABfcmVscy8ucmVsc1BLAQItABQABgAIAAAAIQAXVuc9vAAAANoAAAAPAAAAAAAAAAAA&#10;AAAAAAcCAABkcnMvZG93bnJldi54bWxQSwUGAAAAAAMAAwC3AAAA8AIAAAAA&#10;" fillcolor="#9e5e9b">
                  <v:fill color2="#f6abaa" colors="0 #9e5e9b;34734f #b01513;47841f #f1817f;1 #f6abaa" focus="100%" type="gradient"/>
                  <v:textbox>
                    <w:txbxContent>
                      <w:p w:rsidR="00A87B29" w:rsidRDefault="00A87B29" w:rsidP="005024A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Структура администрации Верховского района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524;top:9878;width:27689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okwgAAANoAAAAPAAAAZHJzL2Rvd25yZXYueG1sRI9LiwIx&#10;EITvC/6H0IK3NaMHWUajqOAD3IOrgtdm0vPASWdMojP77zeCsMeiqr6iZovO1OJJzleWFYyGCQji&#10;zOqKCwWX8+bzC4QPyBpry6Tglzws5r2PGabatvxDz1MoRISwT1FBGUKTSumzkgz6oW2Io5dbZzBE&#10;6QqpHbYRbmo5TpKJNFhxXCixoXVJ2e30MArOdtceH8f8uvq+L7eHVetD7rxSg363nIII1IX/8Lu9&#10;1wrG8LoSb4Cc/wEAAP//AwBQSwECLQAUAAYACAAAACEA2+H2y+4AAACFAQAAEwAAAAAAAAAAAAAA&#10;AAAAAAAAW0NvbnRlbnRfVHlwZXNdLnhtbFBLAQItABQABgAIAAAAIQBa9CxbvwAAABUBAAALAAAA&#10;AAAAAAAAAAAAAB8BAABfcmVscy8ucmVsc1BLAQItABQABgAIAAAAIQCmVwokwgAAANoAAAAPAAAA&#10;AAAAAAAAAAAAAAcCAABkcnMvZG93bnJldi54bWxQSwUGAAAAAAMAAwC3AAAA9gIAAAAA&#10;" fillcolor="#9e5e9b">
                  <v:fill color2="#f6abaa" colors="0 #9e5e9b;39977f #f1817f;63570f #f1817f;1 #f6abaa" focus="100%" type="gradient"/>
                  <v:textbox>
                    <w:txbxContent>
                      <w:p w:rsidR="00A87B29" w:rsidRDefault="00A87B29" w:rsidP="005024A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E1C8D">
                          <w:rPr>
                            <w:b/>
                            <w:bCs/>
                          </w:rPr>
                          <w:t>Заместитель главы администрации</w:t>
                        </w:r>
                        <w:r>
                          <w:rPr>
                            <w:b/>
                            <w:bCs/>
                          </w:rPr>
                          <w:t xml:space="preserve"> района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66915;top:9973;width:29071;height:3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+/wwAAANoAAAAPAAAAZHJzL2Rvd25yZXYueG1sRI9PawIx&#10;FMTvBb9DeEJvNatCKatxWYVqwR6sCl4fm7d/cPOyTaK7fvumUOhxmJnfMMtsMK24k/ONZQXTSQKC&#10;uLC64UrB+fT+8gbCB2SNrWVS8CAP2Wr0tMRU256/6H4MlYgQ9ikqqEPoUil9UZNBP7EdcfRK6wyG&#10;KF0ltcM+wk0rZ0nyKg02HBdq7GhTU3E93oyCk931h9uhvKw/v/Ptft37UDqv1PN4yBcgAg3hP/zX&#10;/tAK5vB7Jd4AufoBAAD//wMAUEsBAi0AFAAGAAgAAAAhANvh9svuAAAAhQEAABMAAAAAAAAAAAAA&#10;AAAAAAAAAFtDb250ZW50X1R5cGVzXS54bWxQSwECLQAUAAYACAAAACEAWvQsW78AAAAVAQAACwAA&#10;AAAAAAAAAAAAAAAfAQAAX3JlbHMvLnJlbHNQSwECLQAUAAYACAAAACEAyRuvv8MAAADaAAAADwAA&#10;AAAAAAAAAAAAAAAHAgAAZHJzL2Rvd25yZXYueG1sUEsFBgAAAAADAAMAtwAAAPcCAAAAAA==&#10;" fillcolor="#9e5e9b">
                  <v:fill color2="#f6abaa" colors="0 #9e5e9b;30147f #f1817f;63570f #f1817f;1 #f6abaa" focus="100%" type="gradient"/>
                  <v:textbox>
                    <w:txbxContent>
                      <w:p w:rsidR="00A87B29" w:rsidRDefault="00A87B29" w:rsidP="005024A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Заместитель главы администрации района, начальник отдела сельского хозяйства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32595;top:4799;width:42225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kFwwAAANoAAAAPAAAAZHJzL2Rvd25yZXYueG1sRI9BawIx&#10;FITvhf6H8IReRLNqkbIapSiK0ENRe/H23Dw3q5uXJUl1/femIPQ4zMw3zHTe2lpcyYfKsYJBPwNB&#10;XDhdcangZ7/qfYAIEVlj7ZgU3CnAfPb6MsVcuxtv6bqLpUgQDjkqMDE2uZShMGQx9F1DnLyT8xZj&#10;kr6U2uMtwW0th1k2lhYrTgsGG1oYKi67X6vgu7C+6zb7s3WH48msj345Wn0p9dZpPycgIrXxP/xs&#10;b7SCd/i7km6AnD0AAAD//wMAUEsBAi0AFAAGAAgAAAAhANvh9svuAAAAhQEAABMAAAAAAAAAAAAA&#10;AAAAAAAAAFtDb250ZW50X1R5cGVzXS54bWxQSwECLQAUAAYACAAAACEAWvQsW78AAAAVAQAACwAA&#10;AAAAAAAAAAAAAAAfAQAAX3JlbHMvLnJlbHNQSwECLQAUAAYACAAAACEA3eu5BcMAAADaAAAADwAA&#10;AAAAAAAAAAAAAAAHAgAAZHJzL2Rvd25yZXYueG1sUEsFBgAAAAADAAMAtwAAAPcCAAAAAA==&#10;" fillcolor="#fdf1f1">
                  <v:fill color2="#f6abaa" colors="0 #fdf1f1;39977f #f1817f;63570f #f1817f;1 #f6abaa" focus="100%" type="gradient"/>
                  <v:textbox>
                    <w:txbxContent>
                      <w:p w:rsidR="00A87B29" w:rsidRPr="008B5B5A" w:rsidRDefault="00A87B29" w:rsidP="005024A3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B5B5A">
                          <w:rPr>
                            <w:b/>
                            <w:bCs/>
                            <w:sz w:val="28"/>
                            <w:szCs w:val="28"/>
                          </w:rPr>
                          <w:t>Глава администрации района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43894;top:11662;width:15956;height:7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tSVwwAAANoAAAAPAAAAZHJzL2Rvd25yZXYueG1sRI9Ba8JA&#10;FITvgv9heQVvZtPQhja6BmmpeMglWnp+ZJ9J2uzbkF1j9Nd3CwWPw8x8w6zzyXRipMG1lhU8RjEI&#10;4srqlmsFn8eP5QsI55E1dpZJwZUc5Jv5bI2ZthcuaTz4WgQIuwwVNN73mZSuasigi2xPHLyTHQz6&#10;IIda6gEvAW46mcRxKg22HBYa7OmtoerncDYKbqV/3xWvTN/FiE9Onr+KdJ8otXiYtisQniZ/D/+3&#10;91rBM/xdCTdAbn4BAAD//wMAUEsBAi0AFAAGAAgAAAAhANvh9svuAAAAhQEAABMAAAAAAAAAAAAA&#10;AAAAAAAAAFtDb250ZW50X1R5cGVzXS54bWxQSwECLQAUAAYACAAAACEAWvQsW78AAAAVAQAACwAA&#10;AAAAAAAAAAAAAAAfAQAAX3JlbHMvLnJlbHNQSwECLQAUAAYACAAAACEA467UlcMAAADaAAAADwAA&#10;AAAAAAAAAAAAAAAHAgAAZHJzL2Rvd25yZXYueG1sUEsFBgAAAAADAAMAtwAAAPcCAAAAAA==&#10;" fillcolor="#f4dcdc" strokecolor="#b01513">
                  <v:fill color2="#b80d0b" rotate="t" angle="6" colors="0 #f4dcdc;26214f #f08d8d;1 #b80d0b" focus="100%" type="gradient"/>
                  <v:textbox>
                    <w:txbxContent>
                      <w:p w:rsidR="00A87B29" w:rsidRDefault="00A87B29" w:rsidP="00DE1C8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Управление организационно-правовой, кадровой работы и делопроизводства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top:27450;width:17299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JawwAAANoAAAAPAAAAZHJzL2Rvd25yZXYueG1sRI9BawIx&#10;FITvQv9DeAVvmlWsyNYopSKIl+JaaL09N8/dxc3LmkRd/70RBI/DzHzDTOetqcWFnK8sKxj0ExDE&#10;udUVFwp+t8veBIQPyBpry6TgRh7ms7fOFFNtr7yhSxYKESHsU1RQhtCkUvq8JIO+bxvi6B2sMxii&#10;dIXUDq8Rbmo5TJKxNFhxXCixoe+S8mN2Ngr84p8GmfvTh8m+2n2MkvXuZ3lSqvvefn2CCNSGV/jZ&#10;XmkFY3hciTdAzu4AAAD//wMAUEsBAi0AFAAGAAgAAAAhANvh9svuAAAAhQEAABMAAAAAAAAAAAAA&#10;AAAAAAAAAFtDb250ZW50X1R5cGVzXS54bWxQSwECLQAUAAYACAAAACEAWvQsW78AAAAVAQAACwAA&#10;AAAAAAAAAAAAAAAfAQAAX3JlbHMvLnJlbHNQSwECLQAUAAYACAAAACEAE2fyWsMAAADaAAAADwAA&#10;AAAAAAAAAAAAAAAHAgAAZHJzL2Rvd25yZXYueG1sUEsFBgAAAAADAAMAtwAAAPcCAAAAAA==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архитектуры и градостроительства</w:t>
                        </w:r>
                      </w:p>
                      <w:p w:rsidR="00A87B29" w:rsidRDefault="00A87B29" w:rsidP="005024A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top:15273;width:17299;height:3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fBwwAAANoAAAAPAAAAZHJzL2Rvd25yZXYueG1sRI9BawIx&#10;FITvBf9DeEJvNavYKqtRRBFKL9JVUG/PzXN3cfOyJqlu/70pCD0OM/MNM523phY3cr6yrKDfS0AQ&#10;51ZXXCjYbddvYxA+IGusLZOCX/Iwn3Vepphqe+dvumWhEBHCPkUFZQhNKqXPSzLoe7Yhjt7ZOoMh&#10;SldI7fAe4aaWgyT5kAYrjgslNrQsKb9kP0aBXx2on7m9Po9P1fF9mHwdN+urUq/ddjEBEagN/+Fn&#10;+1MrGMHflXgD5OwBAAD//wMAUEsBAi0AFAAGAAgAAAAhANvh9svuAAAAhQEAABMAAAAAAAAAAAAA&#10;AAAAAAAAAFtDb250ZW50X1R5cGVzXS54bWxQSwECLQAUAAYACAAAACEAWvQsW78AAAAVAQAACwAA&#10;AAAAAAAAAAAAAAAfAQAAX3JlbHMvLnJlbHNQSwECLQAUAAYACAAAACEAfCtXwcMAAADaAAAADwAA&#10;AAAAAAAAAAAAAAAHAgAAZHJzL2Rvd25yZXYueG1sUEsFBgAAAAADAAMAtwAAAPcCAAAAAA==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Финансовый отдел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top:20764;width:17299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OzwAAAANoAAAAPAAAAZHJzL2Rvd25yZXYueG1sRE9Ni8Iw&#10;EL0L/ocwgjdNFVekaxRRBNnLYhVcb7PN2JZtJjXJav335iB4fLzv+bI1tbiR85VlBaNhAoI4t7ri&#10;QsHxsB3MQPiArLG2TAoe5GG56HbmmGp75z3dslCIGMI+RQVlCE0qpc9LMuiHtiGO3MU6gyFCV0jt&#10;8B7DTS3HSTKVBiuODSU2tC4p/8v+jQK/+aFR5k76Mvutzh+T5Ov8vb0q1e+1q08QgdrwFr/cO60g&#10;bo1X4g2QiycAAAD//wMAUEsBAi0AFAAGAAgAAAAhANvh9svuAAAAhQEAABMAAAAAAAAAAAAAAAAA&#10;AAAAAFtDb250ZW50X1R5cGVzXS54bWxQSwECLQAUAAYACAAAACEAWvQsW78AAAAVAQAACwAAAAAA&#10;AAAAAAAAAAAfAQAAX3JlbHMvLnJlbHNQSwECLQAUAAYACAAAACEADbTDs8AAAADaAAAADwAAAAAA&#10;AAAAAAAAAAAHAgAAZHJzL2Rvd25yZXYueG1sUEsFBgAAAAADAAMAtwAAAPQCAAAAAA==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по экономике, предпринимательству, торговле и ЖКХ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20781;top:15431;width:17300;height:7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96QwwAAANoAAAAPAAAAZHJzL2Rvd25yZXYueG1sRI/NasMw&#10;EITvgbyD2EBvsRwTQu1GMSWlIQdfkpaeF2tjO7VWxpJ/2qevCoUeh5n5htnns2nFSL1rLCvYRDEI&#10;4tLqhisF72+v60cQziNrbC2Tgi9ykB+Wiz1m2k58ofHqKxEg7DJUUHvfZVK6siaDLrIdcfButjfo&#10;g+wrqXucAty0MonjnTTYcFiosaNjTeXndTAKvi/+5VSkTPdixK2Tw0exOydKPazm5ycQnmb/H/5r&#10;n7WCFH6vhBsgDz8AAAD//wMAUEsBAi0AFAAGAAgAAAAhANvh9svuAAAAhQEAABMAAAAAAAAAAAAA&#10;AAAAAAAAAFtDb250ZW50X1R5cGVzXS54bWxQSwECLQAUAAYACAAAACEAWvQsW78AAAAVAQAACwAA&#10;AAAAAAAAAAAAAAAfAQAAX3JlbHMvLnJlbHNQSwECLQAUAAYACAAAACEAYuPekMMAAADaAAAADwAA&#10;AAAAAAAAAAAAAAAHAgAAZHJzL2Rvd25yZXYueG1sUEsFBgAAAAADAAMAtwAAAPcCAAAAAA==&#10;" fillcolor="#f4dcdc" strokecolor="#b01513">
                  <v:fill color2="#b80d0b" rotate="t" angle="6" colors="0 #f4dcdc;26214f #f08d8d;1 #b80d0b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Управление образования, молодежной политики, физической культуры и спорта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37" type="#_x0000_t202" style="position:absolute;left:21162;top:36973;width:17300;height:7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ZmxAAAANsAAAAPAAAAZHJzL2Rvd25yZXYueG1sRI9Ba8JA&#10;EIXvQv/DMoVeRDctIiVmI21poZ6q1oPehuyYhGRnQ3Zr4r/vHARvM7w3732TrUfXqgv1ofZs4Hme&#10;gCIuvK25NHD4/Zq9ggoR2WLrmQxcKcA6f5hkmFo/8I4u+1gqCeGQooEqxi7VOhQVOQxz3xGLdva9&#10;wyhrX2rb4yDhrtUvSbLUDmuWhgo7+qioaPZ/zsBpKK/ObdsF/xybjf1spoN+J2OeHse3FahIY7yb&#10;b9ffVvCFXn6RAXT+DwAA//8DAFBLAQItABQABgAIAAAAIQDb4fbL7gAAAIUBAAATAAAAAAAAAAAA&#10;AAAAAAAAAABbQ29udGVudF9UeXBlc10ueG1sUEsBAi0AFAAGAAgAAAAhAFr0LFu/AAAAFQEAAAsA&#10;AAAAAAAAAAAAAAAAHwEAAF9yZWxzLy5yZWxzUEsBAi0AFAAGAAgAAAAhAEUZRmbEAAAA2wAAAA8A&#10;AAAAAAAAAAAAAAAABwIAAGRycy9kb3ducmV2LnhtbFBLBQYAAAAAAwADALcAAAD4AgAAAAA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D72A18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</w:t>
                        </w:r>
                        <w:r w:rsidR="00A87B29">
                          <w:rPr>
                            <w:b/>
                            <w:bCs/>
                            <w:sz w:val="18"/>
                            <w:szCs w:val="18"/>
                          </w:rPr>
                          <w:t>пециалист по мобилизационной подготовке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4" o:spid="_x0000_s1038" type="#_x0000_t202" style="position:absolute;left:496;top:45900;width:17299;height:8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eP9wAAAANsAAAAPAAAAZHJzL2Rvd25yZXYueG1sRE9Ni8Iw&#10;EL0L/ocwwl5kTV1EpBpFRWH3pNY97N6GZmxLm0lpoq3/3giCt3m8z1msOlOJGzWusKxgPIpAEKdW&#10;F5wp+D3vP2cgnEfWWFkmBXdysFr2ewuMtW35RLfEZyKEsItRQe59HUvp0pwMupGtiQN3sY1BH2CT&#10;Sd1gG8JNJb+iaCoNFhwacqxpm1NaJlej4L/N7sYcqwkf/sofvSuHrdyQUh+Dbj0H4anzb/HL/a3D&#10;/DE8fwkHyOUDAAD//wMAUEsBAi0AFAAGAAgAAAAhANvh9svuAAAAhQEAABMAAAAAAAAAAAAAAAAA&#10;AAAAAFtDb250ZW50X1R5cGVzXS54bWxQSwECLQAUAAYACAAAACEAWvQsW78AAAAVAQAACwAAAAAA&#10;AAAAAAAAAAAfAQAAX3JlbHMvLnJlbHNQSwECLQAUAAYACAAAACEAKlXj/cAAAADbAAAADwAAAAAA&#10;AAAAAAAAAAAHAgAAZHJzL2Rvd25yZXYueG1sUEsFBgAAAAADAAMAtwAAAPQC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D72A18" w:rsidP="00D72A1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</w:t>
                        </w:r>
                      </w:p>
                      <w:p w:rsidR="00A87B29" w:rsidRDefault="00D72A18" w:rsidP="00D72A1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</w:t>
                        </w:r>
                        <w:r w:rsidR="00A87B29">
                          <w:rPr>
                            <w:b/>
                            <w:bCs/>
                            <w:sz w:val="18"/>
                            <w:szCs w:val="18"/>
                          </w:rPr>
                          <w:t>пециалист по ГО и  ЧС</w:t>
                        </w:r>
                      </w:p>
                      <w:p w:rsidR="00A87B29" w:rsidRDefault="00A87B29" w:rsidP="00D72A18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78633;top:16002;width:19385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5eXwgAAANsAAAAPAAAAZHJzL2Rvd25yZXYueG1sRE9Na8JA&#10;EL0L/Q/LCL3pRqkSoqtIRSi9lMZC9TZmxySYnY27W43/visI3ubxPme+7EwjLuR8bVnBaJiAIC6s&#10;rrlU8LPdDFIQPiBrbCyTght5WC5eenPMtL3yN13yUIoYwj5DBVUIbSalLyoy6Ie2JY7c0TqDIUJX&#10;Su3wGsNNI8dJMpUGa44NFbb0XlFxyv+MAr/e0Sh3v/qYHur95C353H9tzkq99rvVDESgLjzFD/eH&#10;jvPHcP8lHiAX/wAAAP//AwBQSwECLQAUAAYACAAAACEA2+H2y+4AAACFAQAAEwAAAAAAAAAAAAAA&#10;AAAAAAAAW0NvbnRlbnRfVHlwZXNdLnhtbFBLAQItABQABgAIAAAAIQBa9CxbvwAAABUBAAALAAAA&#10;AAAAAAAAAAAAAB8BAABfcmVscy8ucmVsc1BLAQItABQABgAIAAAAIQDNs5eXwgAAANsAAAAPAAAA&#10;AAAAAAAAAAAAAAcCAABkcnMvZG93bnJldi54bWxQSwUGAAAAAAMAAwC3AAAA9gIAAAAA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сельского хозяйства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78633;top:21671;width:19385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IMwgAAANsAAAAPAAAAZHJzL2Rvd25yZXYueG1sRE9LawIx&#10;EL4L/ocwQm81a21FtmZFFKH0UlwL1du4mX3QzWSbpLr9940geJuP7zmLZW9acSbnG8sKJuMEBHFh&#10;dcOVgs/99nEOwgdkja1lUvBHHpbZcLDAVNsL7+ich0rEEPYpKqhD6FIpfVGTQT+2HXHkSusMhghd&#10;JbXDSww3rXxKkpk02HBsqLGjdU3Fd/5rFPjNgSa5+9Ll/NQcX56T9+PH9keph1G/egURqA938c39&#10;puP8KVx/iQfI7B8AAP//AwBQSwECLQAUAAYACAAAACEA2+H2y+4AAACFAQAAEwAAAAAAAAAAAAAA&#10;AAAAAAAAW0NvbnRlbnRfVHlwZXNdLnhtbFBLAQItABQABgAIAAAAIQBa9CxbvwAAABUBAAALAAAA&#10;AAAAAAAAAAAAAB8BAABfcmVscy8ucmVsc1BLAQItABQABgAIAAAAIQCi/zIMwgAAANsAAAAPAAAA&#10;AAAAAAAAAAAAAAcCAABkcnMvZG93bnJldi54bWxQSwUGAAAAAAMAAwC3AAAA9gIAAAAA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по управлению муниципальным имуществом</w:t>
                        </w:r>
                      </w:p>
                      <w:p w:rsidR="00A87B29" w:rsidRDefault="00A87B29" w:rsidP="00A545C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7" o:spid="_x0000_s1041" type="#_x0000_t202" style="position:absolute;left:78633;top:29218;width:19385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p4wgAAANsAAAAPAAAAZHJzL2Rvd25yZXYueG1sRE9LawIx&#10;EL4X+h/CCL1p1qJF1o0iLYJ4ka6F6m3czD5wM1mTVNd/3xSE3ubje0627E0rruR8Y1nBeJSAIC6s&#10;brhS8LVfD2cgfEDW2FomBXfysFw8P2WYanvjT7rmoRIxhH2KCuoQulRKX9Rk0I9sRxy50jqDIUJX&#10;Se3wFsNNK1+T5E0abDg21NjRe03FOf8xCvzHgca5+9bl7NQcp5Nke9ytL0q9DPrVHESgPvyLH+6N&#10;jvMn8PdLPEAufgEAAP//AwBQSwECLQAUAAYACAAAACEA2+H2y+4AAACFAQAAEwAAAAAAAAAAAAAA&#10;AAAAAAAAW0NvbnRlbnRfVHlwZXNdLnhtbFBLAQItABQABgAIAAAAIQBa9CxbvwAAABUBAAALAAAA&#10;AAAAAAAAAAAAAB8BAABfcmVscy8ucmVsc1BLAQItABQABgAIAAAAIQAtFqp4wgAAANsAAAAPAAAA&#10;AAAAAAAAAAAAAAcCAABkcnMvZG93bnJldi54bWxQSwUGAAAAAAMAAwC3AAAA9gIAAAAA&#10;" fillcolor="#efe2ee" strokecolor="#9e5e9b">
                  <v:fill color2="#a15b9e" rotate="t" angle="6" colors="0 #efe2ee;26214f #daa4d6;1 #a15b9e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культуры и архивного дела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64246;top:36880;width:18976;height:4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X+wQAAANsAAAAPAAAAZHJzL2Rvd25yZXYueG1sRE9Li8Iw&#10;EL4v+B/CCF5kTRVXpBpFRUFP62MPu7ehGdvSZlKaaOu/N4Kwt/n4njNftqYUd6pdblnBcBCBIE6s&#10;zjlV8HPZfU5BOI+ssbRMCh7kYLnofMwx1rbhE93PPhUhhF2MCjLvq1hKl2Rk0A1sRRy4q60N+gDr&#10;VOoamxBuSjmKook0mHNoyLCiTUZJcb4ZBX9N+jDmWI75+7c46G3Rb+SalOp129UMhKfW/4vf7r0O&#10;87/g9Us4QC6eAAAA//8DAFBLAQItABQABgAIAAAAIQDb4fbL7gAAAIUBAAATAAAAAAAAAAAAAAAA&#10;AAAAAABbQ29udGVudF9UeXBlc10ueG1sUEsBAi0AFAAGAAgAAAAhAFr0LFu/AAAAFQEAAAsAAAAA&#10;AAAAAAAAAAAAHwEAAF9yZWxzLy5yZWxzUEsBAi0AFAAGAAgAAAAhAFVu5f7BAAAA2wAAAA8AAAAA&#10;AAAAAAAAAAAABwIAAGRycy9kb3ducmV2LnhtbFBLBQYAAAAAAwADALcAAAD1AgAAAAA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специалист (секретарь) административной комиссии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9" o:spid="_x0000_s1043" style="position:absolute;flip:x;visibility:visible;mso-wrap-style:square" from="25673,7618" to="44367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shape id="Text Box 20" o:spid="_x0000_s1044" type="#_x0000_t202" style="position:absolute;left:44367;top:27336;width:15994;height:4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YPwwAAANsAAAAPAAAAZHJzL2Rvd25yZXYueG1sRE9NTwIx&#10;EL2b8B+aIeEmXcGgWSnEQIgGDkTUg7fJdtx23U43bYXl31MSE2/z8j5nvuxdK44UovWs4G5cgCCu&#10;vLZcK/h439w+gogJWWPrmRScKcJyMbiZY6n9id/oeEi1yCEcS1RgUupKKWNlyGEc+444c98+OEwZ&#10;hlrqgKcc7lo5KYqZdGg5NxjsaGWo+jn8OgWN3Ru3237VTbO203v9Etz2c6fUaNg/P4FI1Kd/8Z/7&#10;Vef5D3D9JR8gFxcAAAD//wMAUEsBAi0AFAAGAAgAAAAhANvh9svuAAAAhQEAABMAAAAAAAAAAAAA&#10;AAAAAAAAAFtDb250ZW50X1R5cGVzXS54bWxQSwECLQAUAAYACAAAACEAWvQsW78AAAAVAQAACwAA&#10;AAAAAAAAAAAAAAAfAQAAX3JlbHMvLnJlbHNQSwECLQAUAAYACAAAACEAYF42D8MAAADbAAAADwAA&#10;AAAAAAAAAAAAAAAHAgAAZHJzL2Rvd25yZXYueG1sUEsFBgAAAAADAAMAtwAAAPcCAAAAAA==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Отдел по делопроизводству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1" o:spid="_x0000_s1045" type="#_x0000_t202" style="position:absolute;left:496;top:34701;width:17299;height:7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0pgxAAAANsAAAAPAAAAZHJzL2Rvd25yZXYueG1sRI9Ba8JA&#10;EIXvQv/DMoVeRDctIiVmI21poZ6q1oPehuyYhGRnQ3Zr4r/vHARvM7w3732TrUfXqgv1ofZs4Hme&#10;gCIuvK25NHD4/Zq9ggoR2WLrmQxcKcA6f5hkmFo/8I4u+1gqCeGQooEqxi7VOhQVOQxz3xGLdva9&#10;wyhrX2rb4yDhrtUvSbLUDmuWhgo7+qioaPZ/zsBpKK/ObdsF/xybjf1spoN+J2OeHse3FahIY7yb&#10;b9ffVvAFVn6RAXT+DwAA//8DAFBLAQItABQABgAIAAAAIQDb4fbL7gAAAIUBAAATAAAAAAAAAAAA&#10;AAAAAAAAAABbQ29udGVudF9UeXBlc10ueG1sUEsBAi0AFAAGAAgAAAAhAFr0LFu/AAAAFQEAAAsA&#10;AAAAAAAAAAAAAAAAHwEAAF9yZWxzLy5yZWxzUEsBAi0AFAAGAAgAAAAhALtvSmDEAAAA2wAAAA8A&#10;AAAAAAAAAAAAAAAABwIAAGRycy9kb3ducmV2LnhtbFBLBQYAAAAAAwADALcAAAD4AgAAAAA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Главный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– ответственный секретарь комиссии по делам несовершеннолетних и защите их прав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2" o:spid="_x0000_s1046" type="#_x0000_t202" style="position:absolute;left:23717;top:30470;width:11335;height:5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iTwgAAANsAAAAPAAAAZHJzL2Rvd25yZXYueG1sRE9Na8JA&#10;EL0L/odlhN50o4VSo6uI2NJLqUYv3sbsmCxmZ9PsRuO/7woFb/N4nzNfdrYSV2q8caxgPEpAEOdO&#10;Gy4UHPYfw3cQPiBrrByTgjt5WC76vTmm2t14R9csFCKGsE9RQRlCnUrp85Is+pGriSN3do3FEGFT&#10;SN3gLYbbSk6S5E1aNBwbSqxpXVJ+yVqrwBxebft9bPNss/u83LfmlP38npR6GXSrGYhAXXiK/91f&#10;Os6fwuOXeIBc/AEAAP//AwBQSwECLQAUAAYACAAAACEA2+H2y+4AAACFAQAAEwAAAAAAAAAAAAAA&#10;AAAAAAAAW0NvbnRlbnRfVHlwZXNdLnhtbFBLAQItABQABgAIAAAAIQBa9CxbvwAAABUBAAALAAAA&#10;AAAAAAAAAAAAAB8BAABfcmVscy8ucmVsc1BLAQItABQABgAIAAAAIQBs/6iTwgAAANsAAAAPAAAA&#10;AAAAAAAAAAAAAAcCAABkcnMvZG93bnJldi54bWxQSwUGAAAAAAMAAwC3AAAA9gIAAAAA&#10;" fillcolor="#fff1d7" strokecolor="#e6b729">
                  <v:fill color2="#efbc20" rotate="t" angle="6" colors="0 #fff1d7;26214f #ffe17b;1 #efbc20" focus="100%" type="gradient"/>
                  <v:textbox>
                    <w:txbxContent>
                      <w:p w:rsidR="00A87B29" w:rsidRDefault="00A87B29" w:rsidP="00DE1C8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A87B29" w:rsidP="00DE1C8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Орган опеки и попечительства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3" o:spid="_x0000_s1047" type="#_x0000_t202" style="position:absolute;left:309;top:55914;width:17217;height:3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z+evQAAANsAAAAPAAAAZHJzL2Rvd25yZXYueG1sRE9LCsIw&#10;EN0L3iGM4EY0VfxRjSKCIIILW3E9NGNbbCaliVpvbxaCy8f7r7etqcSLGldaVjAeRSCIM6tLzhVc&#10;08NwCcJ5ZI2VZVLwIQfbTbezxljbN1/olfhchBB2MSoovK9jKV1WkEE3sjVx4O62MegDbHKpG3yH&#10;cFPJSRTNpcGSQ0OBNe0Lyh7J0yhIz4vnKZez2/FzGNyni3NmKF0q1e+1uxUIT63/i3/uo1YwCevD&#10;l/AD5OYLAAD//wMAUEsBAi0AFAAGAAgAAAAhANvh9svuAAAAhQEAABMAAAAAAAAAAAAAAAAAAAAA&#10;AFtDb250ZW50X1R5cGVzXS54bWxQSwECLQAUAAYACAAAACEAWvQsW78AAAAVAQAACwAAAAAAAAAA&#10;AAAAAAAfAQAAX3JlbHMvLnJlbHNQSwECLQAUAAYACAAAACEAyLc/nr0AAADbAAAADwAAAAAAAAAA&#10;AAAAAAAHAgAAZHJzL2Rvd25yZXYueG1sUEsFBgAAAAADAAMAtwAAAPECAAAAAA==&#10;" strokecolor="#6aac90" strokeweight="1.25pt">
                  <v:textbox>
                    <w:txbxContent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Единая дежурно-диспетчерская служба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4" o:spid="_x0000_s1048" type="#_x0000_t202" style="position:absolute;left:71748;top:45494;width:25597;height:1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+nFxQAAANsAAAAPAAAAZHJzL2Rvd25yZXYueG1sRI/dasJA&#10;FITvC77DcgRvxGzMRdE0q4giFUvAvwc4ZE+TtNmzIbvV7dt3C4VeDjPzDVOsg+nEnQbXWlYwT1IQ&#10;xJXVLdcKbtf9bAHCeWSNnWVS8E0O1qvRU4G5tg8+0/3iaxEh7HJU0Hjf51K6qiGDLrE9cfTe7WDQ&#10;RznUUg/4iHDTySxNn6XBluNCgz1tG6o+L19Gwdt+WbrjR9ZOy93ueLq9hiuWQanJOGxeQHgK/j/8&#10;1z5oBdkcfr/EHyBXPwAAAP//AwBQSwECLQAUAAYACAAAACEA2+H2y+4AAACFAQAAEwAAAAAAAAAA&#10;AAAAAAAAAAAAW0NvbnRlbnRfVHlwZXNdLnhtbFBLAQItABQABgAIAAAAIQBa9CxbvwAAABUBAAAL&#10;AAAAAAAAAAAAAAAAAB8BAABfcmVscy8ucmVsc1BLAQItABQABgAIAAAAIQAbS+nFxQAAANsAAAAP&#10;AAAAAAAAAAAAAAAAAAcCAABkcnMvZG93bnJldi54bWxQSwUGAAAAAAMAAwC3AAAA+QIAAAAA&#10;" strokecolor="#c00000">
                  <v:textbox>
                    <w:txbxContent>
                      <w:p w:rsidR="00A87B29" w:rsidRDefault="00A87B29" w:rsidP="008B5B5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A87B29" w:rsidRDefault="00A87B29" w:rsidP="008B5B5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Блок вопросов сельского хозяйства, расширение рынка сельскохозяйственной продукции, сырья и продовольствия, деятельности с/х товаропроизводителей, КФХ, ЛПХ, охраны окружающей среды, управления и распоряжения муниципальным имуществом,  земельных отношений, культуры, архивного дела, социальной защиты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25" o:spid="_x0000_s1049" style="position:absolute;visibility:visible;mso-wrap-style:square" from="58199,7618" to="74129,9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shape id="Text Box 45" o:spid="_x0000_s1050" type="#_x0000_t202" style="position:absolute;left:43719;top:20951;width:16232;height:4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qxxAAAANsAAAAPAAAAZHJzL2Rvd25yZXYueG1sRI9BawIx&#10;FITvhf6H8ITealYtRVajlIq06KFo68HbY/PcZLt5WZJUt//eCIUeh5n5hpkve9eKM4VoPSsYDQsQ&#10;xJXXlmsFX5/rxymImJA1tp5JwS9FWC7u7+ZYan/hHZ33qRYZwrFEBSalrpQyVoYcxqHviLN38sFh&#10;yjLUUge8ZLhr5bgonqVDy3nBYEevhqrv/Y9T0NgP47abY900Kzt50m/BbQ5bpR4G/csMRKI+/Yf/&#10;2u9awXgCty/5B8jFFQAA//8DAFBLAQItABQABgAIAAAAIQDb4fbL7gAAAIUBAAATAAAAAAAAAAAA&#10;AAAAAAAAAABbQ29udGVudF9UeXBlc10ueG1sUEsBAi0AFAAGAAgAAAAhAFr0LFu/AAAAFQEAAAsA&#10;AAAAAAAAAAAAAAAAHwEAAF9yZWxzLy5yZWxzUEsBAi0AFAAGAAgAAAAhANEJ+rHEAAAA2wAAAA8A&#10;AAAAAAAAAAAAAAAABwIAAGRycy9kb3ducmV2LnhtbFBLBQYAAAAAAwADALcAAAD4AgAAAAA=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A87B29" w:rsidRDefault="00A87B29" w:rsidP="00C221D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Юридический отдел</w:t>
                        </w:r>
                      </w:p>
                      <w:p w:rsidR="00A87B29" w:rsidRDefault="00A87B29" w:rsidP="005024A3"/>
                      <w:p w:rsidR="00A87B29" w:rsidRDefault="00A87B29" w:rsidP="005024A3"/>
                    </w:txbxContent>
                  </v:textbox>
                </v:shape>
                <v:line id="Line 50" o:spid="_x0000_s1051" style="position:absolute;visibility:visible;mso-wrap-style:square" from="74820,5739" to="90046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51" o:spid="_x0000_s1052" style="position:absolute;visibility:visible;mso-wrap-style:square" from="51666,8018" to="51666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52" o:spid="_x0000_s1053" type="#_x0000_t202" style="position:absolute;left:19519;top:45434;width:24010;height:1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nGxxQAAANsAAAAPAAAAZHJzL2Rvd25yZXYueG1sRI/dasJA&#10;FITvC77DcoTeFLMxF1LTrCKKVCwB/x7gkD1N0mbPhuyq69t3C4VeDjPzDVMsg+nEjQbXWlYwTVIQ&#10;xJXVLdcKLuft5BWE88gaO8uk4EEOlovRU4G5tnc+0u3kaxEh7HJU0Hjf51K6qiGDLrE9cfQ+7WDQ&#10;RznUUg94j3DTySxNZ9Jgy3GhwZ7WDVXfp6tR8LGdl27/lbUv5WazP1zewxnLoNTzOKzeQHgK/j/8&#10;195pBdkMfr/EHyAXPwAAAP//AwBQSwECLQAUAAYACAAAACEA2+H2y+4AAACFAQAAEwAAAAAAAAAA&#10;AAAAAAAAAAAAW0NvbnRlbnRfVHlwZXNdLnhtbFBLAQItABQABgAIAAAAIQBa9CxbvwAAABUBAAAL&#10;AAAAAAAAAAAAAAAAAB8BAABfcmVscy8ucmVsc1BLAQItABQABgAIAAAAIQCUonGxxQAAANsAAAAP&#10;AAAAAAAAAAAAAAAAAAcCAABkcnMvZG93bnJldi54bWxQSwUGAAAAAAMAAwC3AAAA+QIAAAAA&#10;" strokecolor="#c00000">
                  <v:textbox>
                    <w:txbxContent>
                      <w:p w:rsidR="00A87B29" w:rsidRDefault="00A87B29" w:rsidP="008B5B5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A87B29" w:rsidRDefault="00A87B29" w:rsidP="008B5B5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Блок вопросов ЖКХ, архитектуры, градостроительства, дорожного строительства, транспорта, связи, экономики,  социально-экономического развития, инвестиций, финансов, муниципального заказа, предпринимательства, торговли,   реализации национальных проектов, образования, здравоохранения, молодежной политики, спорта, ГО и ЧС, мобилизационной подготовки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5" o:spid="_x0000_s1054" type="#_x0000_t202" style="position:absolute;left:44526;top:33750;width:15989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BSvwwAAANsAAAAPAAAAZHJzL2Rvd25yZXYueG1sRI9Bi8Iw&#10;FITvC/6H8AQvoumKrFKN4oqCnnZXPejt0Tzb0ualNNHWf28EYY/DzHzDzJetKcWdapdbVvA5jEAQ&#10;J1bnnCo4HbeDKQjnkTWWlknBgxwsF52POcbaNvxH94NPRYCwi1FB5n0VS+mSjAy6oa2Ig3e1tUEf&#10;ZJ1KXWMT4KaUoyj6kgZzDgsZVrTOKCkON6Pg0qQPY37LMf+ci73eFP1GfpNSvW67moHw1Pr/8Lu9&#10;0wpGE3h9CT9ALp4AAAD//wMAUEsBAi0AFAAGAAgAAAAhANvh9svuAAAAhQEAABMAAAAAAAAAAAAA&#10;AAAAAAAAAFtDb250ZW50X1R5cGVzXS54bWxQSwECLQAUAAYACAAAACEAWvQsW78AAAAVAQAACwAA&#10;AAAAAAAAAAAAAAAfAQAAX3JlbHMvLnJlbHNQSwECLQAUAAYACAAAACEABJwUr8MAAADbAAAADwAA&#10;AAAAAAAAAAAAAAAHAgAAZHJzL2Rvd25yZXYueG1sUEsFBgAAAAADAAMAtwAAAPcC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" w:name="_GoBack"/>
                      </w:p>
                      <w:p w:rsidR="00A87B29" w:rsidRDefault="00D72A18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</w:t>
                        </w:r>
                        <w:r w:rsidR="00A87B29">
                          <w:rPr>
                            <w:b/>
                            <w:bCs/>
                            <w:sz w:val="18"/>
                            <w:szCs w:val="18"/>
                          </w:rPr>
                          <w:t>пециалист по труду</w:t>
                        </w:r>
                      </w:p>
                      <w:bookmarkEnd w:id="1"/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6" o:spid="_x0000_s1055" type="#_x0000_t202" style="position:absolute;left:44524;top:40323;width:15994;height:6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8e1wQAAANsAAAAPAAAAZHJzL2Rvd25yZXYueG1sRE9Ni8Iw&#10;EL0L/ocwgjdNVViWahQRV7wsq9WLt7EZ22Az6Tap1n+/OQh7fLzvxaqzlXhQ441jBZNxAoI4d9pw&#10;oeB8+hp9gvABWWPlmBS8yMNq2e8tMNXuyUd6ZKEQMYR9igrKEOpUSp+XZNGPXU0cuZtrLIYIm0Lq&#10;Bp8x3FZymiQf0qLh2FBiTZuS8nvWWgXmPLPt96XNs+1xd38dzDX7+b0qNRx06zmIQF34F7/de61g&#10;GsfGL/EHyOUfAAAA//8DAFBLAQItABQABgAIAAAAIQDb4fbL7gAAAIUBAAATAAAAAAAAAAAAAAAA&#10;AAAAAABbQ29udGVudF9UeXBlc10ueG1sUEsBAi0AFAAGAAgAAAAhAFr0LFu/AAAAFQEAAAsAAAAA&#10;AAAAAAAAAAAAHwEAAF9yZWxzLy5yZWxzUEsBAi0AFAAGAAgAAAAhAM3fx7XBAAAA2wAAAA8AAAAA&#10;AAAAAAAAAAAABwIAAGRycy9kb3ducmV2LnhtbFBLBQYAAAAAAwADALcAAAD1AgAAAAA=&#10;" fillcolor="#fff1d7" strokecolor="#e6b729">
                  <v:fill color2="#efbc20" rotate="t" angle="6" colors="0 #fff1d7;26214f #ffe17b;1 #efbc20" focus="100%" type="gradient"/>
                  <v:textbox>
                    <w:txbxContent>
                      <w:p w:rsidR="00A87B29" w:rsidRDefault="00A87B29" w:rsidP="00A545C5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Специалист по информационно-коммуникационным технологиям</w:t>
                        </w:r>
                      </w:p>
                      <w:p w:rsidR="00A87B29" w:rsidRDefault="00A87B29" w:rsidP="005024A3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62" o:spid="_x0000_s1056" type="#_x0000_t67" style="position:absolute;left:75319;top:14979;width:1153;height:479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KxwwAAANsAAAAPAAAAZHJzL2Rvd25yZXYueG1sRI/NagJB&#10;EITvAd9haCG3OKuQRFdHESWYSw7+3Zuddnd1u2eZmeiap88EAh6LqvqKmi06btSVfKidGBgOMlAk&#10;hbO1lAYO+4+XMagQUSw2TsjAnQIs5r2nGebW3WRL110sVYJIyNFAFWObax2KihjDwLUkyTs5zxiT&#10;9KW2Hm8Jzo0eZdmbZqwlLVTY0qqi4rL7ZgOv23PztS7aw3jzUx/tivndWzbmud8tp6AidfER/m9/&#10;WgOjCfx9ST9Az38BAAD//wMAUEsBAi0AFAAGAAgAAAAhANvh9svuAAAAhQEAABMAAAAAAAAAAAAA&#10;AAAAAAAAAFtDb250ZW50X1R5cGVzXS54bWxQSwECLQAUAAYACAAAACEAWvQsW78AAAAVAQAACwAA&#10;AAAAAAAAAAAAAAAfAQAAX3JlbHMvLnJlbHNQSwECLQAUAAYACAAAACEAWQtiscMAAADbAAAADwAA&#10;AAAAAAAAAAAAAAAHAgAAZHJzL2Rvd25yZXYueG1sUEsFBgAAAAADAAMAtwAAAPcCAAAAAA==&#10;" adj="19005" fillcolor="#b01513" strokecolor="#570a09" strokeweight="1.25pt"/>
                <v:shape id="Стрелка вниз 63" o:spid="_x0000_s1057" type="#_x0000_t67" style="position:absolute;left:75439;top:21124;width:1343;height:4795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hJywAAAANsAAAAPAAAAZHJzL2Rvd25yZXYueG1sRE/LisIw&#10;FN0L8w/hDrjTVAeLVqM4A4MiuPC1vzTXttjcdJKMVr/eLASXh/OeLVpTiys5X1lWMOgnIIhzqysu&#10;FBwPv70xCB+QNdaWScGdPCzmH50ZZtreeEfXfShEDGGfoYIyhCaT0uclGfR92xBH7mydwRChK6R2&#10;eIvhppbDJEmlwYpjQ4kN/ZSUX/b/RsEuPQwfE3NfOvwenTZ/KV5W241S3c92OQURqA1v8cu91gq+&#10;4vr4Jf4AOX8CAAD//wMAUEsBAi0AFAAGAAgAAAAhANvh9svuAAAAhQEAABMAAAAAAAAAAAAAAAAA&#10;AAAAAFtDb250ZW50X1R5cGVzXS54bWxQSwECLQAUAAYACAAAACEAWvQsW78AAAAVAQAACwAAAAAA&#10;AAAAAAAAAAAfAQAAX3JlbHMvLnJlbHNQSwECLQAUAAYACAAAACEAAvoScsAAAADbAAAADwAAAAAA&#10;AAAAAAAAAAAHAgAAZHJzL2Rvd25yZXYueG1sUEsFBgAAAAADAAMAtwAAAPQCAAAAAA==&#10;" adj="18574" fillcolor="#b01513" strokecolor="#570a09" strokeweight="1.25pt"/>
                <v:shape id="Стрелка вниз 64" o:spid="_x0000_s1058" type="#_x0000_t67" style="position:absolute;left:75487;top:28695;width:1248;height:4795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KzZwwAAANsAAAAPAAAAZHJzL2Rvd25yZXYueG1sRI/RagIx&#10;FETfBf8hXKFv3axVpK5GEaHFFgut+gHXzW126eZmSVJ3/ftGKPg4zMwZZrnubSMu5EPtWME4y0EQ&#10;l07XbBScji+PzyBCRNbYOCYFVwqwXg0HSyy06/iLLodoRIJwKFBBFWNbSBnKiiyGzLXEyft23mJM&#10;0hupPXYJbhv5lOczabHmtFBhS9uKyp/Dr1XAcw776Xln+KObvL7tP8/mPfdKPYz6zQJEpD7ew//t&#10;nVYwGcPtS/oBcvUHAAD//wMAUEsBAi0AFAAGAAgAAAAhANvh9svuAAAAhQEAABMAAAAAAAAAAAAA&#10;AAAAAAAAAFtDb250ZW50X1R5cGVzXS54bWxQSwECLQAUAAYACAAAACEAWvQsW78AAAAVAQAACwAA&#10;AAAAAAAAAAAAAAAfAQAAX3JlbHMvLnJlbHNQSwECLQAUAAYACAAAACEAI2ys2cMAAADbAAAADwAA&#10;AAAAAAAAAAAAAAAHAgAAZHJzL2Rvd25yZXYueG1sUEsFBgAAAAADAAMAtwAAAPcCAAAAAA==&#10;" adj="18788" fillcolor="#b01513" strokecolor="#570a09" strokeweight="1.25pt"/>
                <v:shape id="Стрелка вниз 68" o:spid="_x0000_s1059" type="#_x0000_t67" style="position:absolute;left:62855;top:17135;width:457;height:26394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x8xAAAANsAAAAPAAAAZHJzL2Rvd25yZXYueG1sRI9Ba8JA&#10;FITvQv/D8gq9iG60IBLdhBIp9JBLrfX8zD6TtNm36e5Wo7/eLQg9DjPzDbPOB9OJEznfWlYwmyYg&#10;iCurW64V7D5eJ0sQPiBr7CyTggt5yLOH0RpTbc/8TqdtqEWEsE9RQRNCn0rpq4YM+qntiaN3tM5g&#10;iNLVUjs8R7jp5DxJFtJgy3GhwZ6Khqrv7a9R8DkuLjt/LQ9f/LPZl0PZotOFUk+Pw8sKRKAh/Ifv&#10;7Tet4HkOf1/iD5DZDQAA//8DAFBLAQItABQABgAIAAAAIQDb4fbL7gAAAIUBAAATAAAAAAAAAAAA&#10;AAAAAAAAAABbQ29udGVudF9UeXBlc10ueG1sUEsBAi0AFAAGAAgAAAAhAFr0LFu/AAAAFQEAAAsA&#10;AAAAAAAAAAAAAAAAHwEAAF9yZWxzLy5yZWxzUEsBAi0AFAAGAAgAAAAhAIg+LHzEAAAA2wAAAA8A&#10;AAAAAAAAAAAAAAAABwIAAGRycy9kb3ducmV2LnhtbFBLBQYAAAAAAwADALcAAAD4AgAAAAA=&#10;" adj="21413" fillcolor="#b01513" strokecolor="#570a09" strokeweight="1.25pt"/>
                <v:shape id="Стрелка вниз 69" o:spid="_x0000_s1060" type="#_x0000_t67" style="position:absolute;left:60931;top:15830;width:1286;height:2962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dhwQAAANsAAAAPAAAAZHJzL2Rvd25yZXYueG1sRI9BawIx&#10;FITvBf9DeEJvNavSUlajLILgtWs99PZInpvFzUvYRHftr28EocdhZr5h1tvRdeJGfWw9K5jPChDE&#10;2puWGwXfx/3bJ4iYkA12nknBnSJsN5OXNZbGD/xFtzo1IkM4lqjAphRKKaO25DDOfCDO3tn3DlOW&#10;fSNNj0OGu04uiuJDOmw5L1gMtLOkL/XVKaj1kU7vUv9WVP2c7NAFV9RBqdfpWK1AJBrTf/jZPhgF&#10;yyU8vuQfIDd/AAAA//8DAFBLAQItABQABgAIAAAAIQDb4fbL7gAAAIUBAAATAAAAAAAAAAAAAAAA&#10;AAAAAABbQ29udGVudF9UeXBlc10ueG1sUEsBAi0AFAAGAAgAAAAhAFr0LFu/AAAAFQEAAAsAAAAA&#10;AAAAAAAAAAAAHwEAAF9yZWxzLy5yZWxzUEsBAi0AFAAGAAgAAAAhACtBh2HBAAAA2wAAAA8AAAAA&#10;AAAAAAAAAAAABwIAAGRycy9kb3ducmV2LnhtbFBLBQYAAAAAAwADALcAAAD1AgAAAAA=&#10;" adj="16914" fillcolor="#b01513" strokecolor="#570a09" strokeweight="1.25pt"/>
                <v:line id="Прямая соединительная линия 70" o:spid="_x0000_s1061" style="position:absolute;visibility:visible;mso-wrap-style:square" from="73307,13732" to="73307,3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x1cwwAAANsAAAAPAAAAZHJzL2Rvd25yZXYueG1sRI/Ni8Iw&#10;FMTvgv9DeII3m/rBIl2jrIrg4smPg8dH87bt2rzUJGr97zfCgsdhZn7DzBatqcWdnK8sKxgmKQji&#10;3OqKCwWn42YwBeEDssbaMil4kofFvNuZYabtg/d0P4RCRAj7DBWUITSZlD4vyaBPbEMcvR/rDIYo&#10;XSG1w0eEm1qO0vRDGqw4LpTY0Kqk/HK4mUjh72Lnfi/j6/m0l5P12h6XZ6tUv9d+fYII1IZ3+L+9&#10;1QrGE3h9iT9Azv8AAAD//wMAUEsBAi0AFAAGAAgAAAAhANvh9svuAAAAhQEAABMAAAAAAAAAAAAA&#10;AAAAAAAAAFtDb250ZW50X1R5cGVzXS54bWxQSwECLQAUAAYACAAAACEAWvQsW78AAAAVAQAACwAA&#10;AAAAAAAAAAAAAAAfAQAAX3JlbHMvLnJlbHNQSwECLQAUAAYACAAAACEAhKsdXMMAAADbAAAADwAA&#10;AAAAAAAAAAAAAAAHAgAAZHJzL2Rvd25yZXYueG1sUEsFBgAAAAADAAMAtwAAAPcCAAAAAA==&#10;" strokecolor="#b01513" strokeweight="4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71" o:spid="_x0000_s1062" type="#_x0000_t34" style="position:absolute;left:64775;top:20109;width:23135;height:1019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tiLxAAAANsAAAAPAAAAZHJzL2Rvd25yZXYueG1sRI9Pa8JA&#10;FMTvQr/D8gre6kZLU4lZRWqD0oPFKJ4f2Zc/NPs2ZFdNv71bKHgcZuY3TLoaTCuu1LvGsoLpJAJB&#10;XFjdcKXgdMxe5iCcR9bYWiYFv+RgtXwapZhoe+MDXXNfiQBhl6CC2vsukdIVNRl0E9sRB6+0vUEf&#10;ZF9J3eMtwE0rZ1EUS4MNh4UaO/qoqfjJL0bB92WzZ8rKqcw/4/n2nMXr9/OXUuPnYb0A4Wnwj/B/&#10;e6cVvL7B35fwA+TyDgAA//8DAFBLAQItABQABgAIAAAAIQDb4fbL7gAAAIUBAAATAAAAAAAAAAAA&#10;AAAAAAAAAABbQ29udGVudF9UeXBlc10ueG1sUEsBAi0AFAAGAAgAAAAhAFr0LFu/AAAAFQEAAAsA&#10;AAAAAAAAAAAAAAAAHwEAAF9yZWxzLy5yZWxzUEsBAi0AFAAGAAgAAAAhAPfi2IvEAAAA2wAAAA8A&#10;AAAAAAAAAAAAAAAABwIAAGRycy9kb3ducmV2LnhtbFBLBQYAAAAAAwADALcAAAD4AgAAAAA=&#10;" adj="1729" strokecolor="#b01513" strokeweight="4pt">
                  <v:stroke endarrow="block"/>
                </v:shape>
                <v:line id="Прямая соединительная линия 72" o:spid="_x0000_s1063" style="position:absolute;visibility:visible;mso-wrap-style:square" from="86178,13430" to="86178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52xQAAANsAAAAPAAAAZHJzL2Rvd25yZXYueG1sRI9Pa8JA&#10;FMTvQr/D8gq91Y0WRKKbIEJp2oJ/ohdvj+wzCWbfptltjN++KxQ8DjPzG2aZDqYRPXWutqxgMo5A&#10;EBdW11wqOB7eX+cgnEfW2FgmBTdykCZPoyXG2l55T33uSxEg7GJUUHnfxlK6oiKDbmxb4uCdbWfQ&#10;B9mVUnd4DXDTyGkUzaTBmsNChS2tKyou+a9RYDeT7/4Hj9l2+PqY3rLVKafdp1Ivz8NqAcLT4B/h&#10;/3amFbzN4P4l/ACZ/AEAAP//AwBQSwECLQAUAAYACAAAACEA2+H2y+4AAACFAQAAEwAAAAAAAAAA&#10;AAAAAAAAAAAAW0NvbnRlbnRfVHlwZXNdLnhtbFBLAQItABQABgAIAAAAIQBa9CxbvwAAABUBAAAL&#10;AAAAAAAAAAAAAAAAAB8BAABfcmVscy8ucmVsc1BLAQItABQABgAIAAAAIQAaEm52xQAAANsAAAAP&#10;AAAAAAAAAAAAAAAAAAcCAABkcnMvZG93bnJldi54bWxQSwUGAAAAAAMAAwC3AAAA+QIAAAAA&#10;" strokecolor="#b01513"/>
                <v:line id="Прямая соединительная линия 73" o:spid="_x0000_s1064" style="position:absolute;visibility:visible;mso-wrap-style:square" from="86369,19414" to="86369,2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svtxQAAANsAAAAPAAAAZHJzL2Rvd25yZXYueG1sRI9Ba8JA&#10;FITvQv/D8gredKOFWlLXEAqlaQtqUy/eHtlnEpp9m2bXGP+9Kwgeh5n5hlkmg2lET52rLSuYTSMQ&#10;xIXVNZcKdr/vkxcQziNrbCyTgjM5SFYPoyXG2p74h/rclyJA2MWooPK+jaV0RUUG3dS2xME72M6g&#10;D7Irpe7wFOCmkfMoepYGaw4LFbb0VlHxlx+NAruefff/uMs2w9fH/Jyl+5y2n0qNH4f0FYSnwd/D&#10;t3amFTwt4Pol/AC5ugAAAP//AwBQSwECLQAUAAYACAAAACEA2+H2y+4AAACFAQAAEwAAAAAAAAAA&#10;AAAAAAAAAAAAW0NvbnRlbnRfVHlwZXNdLnhtbFBLAQItABQABgAIAAAAIQBa9CxbvwAAABUBAAAL&#10;AAAAAAAAAAAAAAAAAB8BAABfcmVscy8ucmVsc1BLAQItABQABgAIAAAAIQB1XsvtxQAAANsAAAAP&#10;AAAAAAAAAAAAAAAAAAcCAABkcnMvZG93bnJldi54bWxQSwUGAAAAAAMAAwC3AAAA+QIAAAAA&#10;" strokecolor="#b01513"/>
                <v:line id="Прямая соединительная линия 75" o:spid="_x0000_s1065" style="position:absolute;flip:y;visibility:visible;mso-wrap-style:square" from="86369,26369" to="86369,2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cUwgAAANsAAAAPAAAAZHJzL2Rvd25yZXYueG1sRE9Na8JA&#10;EL0X/A/LCL3VjYpVUlexBWkPVjDNxds0O02C2dmQ3Zr4751DocfH+15vB9eoK3Wh9mxgOklAERfe&#10;1lwayL/2TytQISJbbDyTgRsF2G5GD2tMre/5RNcslkpCOKRooIqxTbUORUUOw8S3xML9+M5hFNiV&#10;2nbYS7hr9CxJnrXDmqWhwpbeKiou2a+TksP3ZXk8fy4w5NmseM/71/OqNOZxPOxeQEUa4r/4z/1h&#10;DcxlrHyRH6A3dwAAAP//AwBQSwECLQAUAAYACAAAACEA2+H2y+4AAACFAQAAEwAAAAAAAAAAAAAA&#10;AAAAAAAAW0NvbnRlbnRfVHlwZXNdLnhtbFBLAQItABQABgAIAAAAIQBa9CxbvwAAABUBAAALAAAA&#10;AAAAAAAAAAAAAB8BAABfcmVscy8ucmVsc1BLAQItABQABgAIAAAAIQCqLncUwgAAANsAAAAPAAAA&#10;AAAAAAAAAAAAAAcCAABkcnMvZG93bnJldi54bWxQSwUGAAAAAAMAAwC3AAAA9gIAAAAA&#10;" strokecolor="#b01513"/>
                <v:line id="Прямая соединительная линия 77" o:spid="_x0000_s1066" style="position:absolute;flip:x y;visibility:visible;mso-wrap-style:square" from="86369,33748" to="86486,4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f8xQAAANsAAAAPAAAAZHJzL2Rvd25yZXYueG1sRI9Ba8JA&#10;FITvQv/D8gq9iG5aSdHoKtIieAo1Leb6kn1N0mbfhuyq8d+7QqHHYWa+YVabwbTiTL1rLCt4nkYg&#10;iEurG64UfH3uJnMQziNrbC2Tgis52KwfRitMtL3wgc6Zr0SAsEtQQe19l0jpypoMuqntiIP3bXuD&#10;Psi+krrHS4CbVr5E0as02HBYqLGjt5rK3+xkFOTm/SOdN/G4+Nnu89ge0yKLU6WeHoftEoSnwf+H&#10;/9p7rWC2gPuX8APk+gYAAP//AwBQSwECLQAUAAYACAAAACEA2+H2y+4AAACFAQAAEwAAAAAAAAAA&#10;AAAAAAAAAAAAW0NvbnRlbnRfVHlwZXNdLnhtbFBLAQItABQABgAIAAAAIQBa9CxbvwAAABUBAAAL&#10;AAAAAAAAAAAAAAAAAB8BAABfcmVscy8ucmVsc1BLAQItABQABgAIAAAAIQCsLNf8xQAAANsAAAAP&#10;AAAAAAAAAAAAAAAAAAcCAABkcnMvZG93bnJldi54bWxQSwUGAAAAAAMAAwC3AAAA+QIAAAAA&#10;" strokecolor="#b01513"/>
                <v:shape id="Стрелка вниз 78" o:spid="_x0000_s1067" type="#_x0000_t67" style="position:absolute;left:61128;top:42088;width:1273;height:218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cERwgAAANsAAAAPAAAAZHJzL2Rvd25yZXYueG1sRE9Na8JA&#10;EL0L/Q/LFHozm6RSSnQNrRKwF6FWBW9DdkzSZmdDdk3Sf989FDw+3vcqn0wrBupdY1lBEsUgiEur&#10;G64UHL+K+SsI55E1tpZJwS85yNcPsxVm2o78ScPBVyKEsMtQQe19l0npypoMush2xIG72t6gD7Cv&#10;pO5xDOGmlWkcv0iDDYeGGjva1FT+HG5GwYneEy23zydXHM/fNl3sLx96r9TT4/S2BOFp8nfxv3un&#10;FSzC+vAl/AC5/gMAAP//AwBQSwECLQAUAAYACAAAACEA2+H2y+4AAACFAQAAEwAAAAAAAAAAAAAA&#10;AAAAAAAAW0NvbnRlbnRfVHlwZXNdLnhtbFBLAQItABQABgAIAAAAIQBa9CxbvwAAABUBAAALAAAA&#10;AAAAAAAAAAAAAB8BAABfcmVscy8ucmVsc1BLAQItABQABgAIAAAAIQB0FcERwgAAANsAAAAPAAAA&#10;AAAAAAAAAAAAAAcCAABkcnMvZG93bnJldi54bWxQSwUGAAAAAAMAAwC3AAAA9gIAAAAA&#10;" adj="15297" fillcolor="#b01513" strokecolor="#570a09" strokeweight="1.25pt"/>
                <v:line id="Прямая соединительная линия 81" o:spid="_x0000_s1068" style="position:absolute;flip:y;visibility:visible;mso-wrap-style:square" from="19519,14055" to="19519,45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q30xAAAANsAAAAPAAAAZHJzL2Rvd25yZXYueG1sRI/NasJA&#10;FIX3hb7DcAvudKJoG6KjtILowgpNs3F3m7kmwcydkBlNfHtHELo8nJ+Ps1j1phZXal1lWcF4FIEg&#10;zq2uuFCQ/W6GMQjnkTXWlknBjRyslq8vC0y07fiHrqkvRBhhl6CC0vsmkdLlJRl0I9sQB+9kW4M+&#10;yLaQusUujJtaTqLoXRqsOBBKbGhdUn5OLyZA9n/nj8Pxe4YuSyf5Nuu+jnGh1OCt/5yD8NT7//Cz&#10;vdMKpmN4fAk/QC7vAAAA//8DAFBLAQItABQABgAIAAAAIQDb4fbL7gAAAIUBAAATAAAAAAAAAAAA&#10;AAAAAAAAAABbQ29udGVudF9UeXBlc10ueG1sUEsBAi0AFAAGAAgAAAAhAFr0LFu/AAAAFQEAAAsA&#10;AAAAAAAAAAAAAAAAHwEAAF9yZWxzLy5yZWxzUEsBAi0AFAAGAAgAAAAhAGMSrfTEAAAA2wAAAA8A&#10;AAAAAAAAAAAAAAAABwIAAGRycy9kb3ducmV2LnhtbFBLBQYAAAAAAwADALcAAAD4AgAAAAA=&#10;" strokecolor="#b01513"/>
                <v:shape id="Стрелка вниз 83" o:spid="_x0000_s1069" type="#_x0000_t67" style="position:absolute;left:18735;top:13932;width:457;height:36455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xerwwAAANsAAAAPAAAAZHJzL2Rvd25yZXYueG1sRI/BasMw&#10;EETvgf6D2EJvsZzQBONGCaGQ0t5ct5fe1tbGMrFWxlJs9++rQCHHYWbeMLvDbDsx0uBbxwpWSQqC&#10;uHa65UbB99dpmYHwAVlj55gU/JKHw/5hscNcu4k/aSxDIyKEfY4KTAh9LqWvDVn0ieuJo3d2g8UQ&#10;5dBIPeAU4baT6zTdSostxwWDPb0aqi/l1SqobGbq6fpTlZtC6w9apW/F6aLU0+N8fAERaA738H/7&#10;XSt4XsPtS/wBcv8HAAD//wMAUEsBAi0AFAAGAAgAAAAhANvh9svuAAAAhQEAABMAAAAAAAAAAAAA&#10;AAAAAAAAAFtDb250ZW50X1R5cGVzXS54bWxQSwECLQAUAAYACAAAACEAWvQsW78AAAAVAQAACwAA&#10;AAAAAAAAAAAAAAAfAQAAX3JlbHMvLnJlbHNQSwECLQAUAAYACAAAACEA+Q8Xq8MAAADbAAAADwAA&#10;AAAAAAAAAAAAAAAHAgAAZHJzL2Rvd25yZXYueG1sUEsFBgAAAAADAAMAtwAAAPcCAAAAAA==&#10;" adj="21465" fillcolor="#b01513" strokecolor="#570a09" strokeweight="1.25pt"/>
                <v:shape id="Стрелка вниз 85" o:spid="_x0000_s1070" type="#_x0000_t67" style="position:absolute;left:17163;top:49577;width:2201;height:94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enxQAAANsAAAAPAAAAZHJzL2Rvd25yZXYueG1sRI9Ba8JA&#10;FITvBf/D8oTemo21SEhdQxCEXoqtiqW3R/Y1CWbfJrurpv++WxA8DjPzDbMsRtOJCznfWlYwS1IQ&#10;xJXVLdcKDvvNUwbCB2SNnWVS8EseitXkYYm5tlf+pMsu1CJC2OeooAmhz6X0VUMGfWJ74uj9WGcw&#10;ROlqqR1eI9x08jlNF9Jgy3GhwZ7WDVWn3dko2G+/y+zj3GE4Zn47vA9fgxvmSj1Ox/IVRKAx3MO3&#10;9ptW8DKH/y/xB8jVHwAAAP//AwBQSwECLQAUAAYACAAAACEA2+H2y+4AAACFAQAAEwAAAAAAAAAA&#10;AAAAAAAAAAAAW0NvbnRlbnRfVHlwZXNdLnhtbFBLAQItABQABgAIAAAAIQBa9CxbvwAAABUBAAAL&#10;AAAAAAAAAAAAAAAAAB8BAABfcmVscy8ucmVsc1BLAQItABQABgAIAAAAIQC5kQenxQAAANsAAAAP&#10;AAAAAAAAAAAAAAAAAAcCAABkcnMvZG93bnJldi54bWxQSwUGAAAAAAMAAwC3AAAA+QIAAAAA&#10;" adj="10800" fillcolor="#b01513" strokecolor="#570a09" strokeweight="1.25pt"/>
                <v:shape id="Стрелка вниз 86" o:spid="_x0000_s1071" type="#_x0000_t67" style="position:absolute;left:17362;top:37871;width:2197;height:9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J/TxAAAANsAAAAPAAAAZHJzL2Rvd25yZXYueG1sRI9Pi8Iw&#10;FMTvgt8hPGFvmrorS6lGEUHYy+L6B8Xbo3m2xealTaJ2v/1GWPA4zMxvmNmiM7W4k/OVZQXjUQKC&#10;OLe64kLBYb8epiB8QNZYWyYFv+RhMe/3Zphp++At3XehEBHCPkMFZQhNJqXPSzLoR7Yhjt7FOoMh&#10;SldI7fAR4aaW70nyKQ1WHBdKbGhVUn7d3YyC/ea8TH9uNYZj6jftd3tqXfuh1NugW05BBOrCK/zf&#10;/tIKJhN4fok/QM7/AAAA//8DAFBLAQItABQABgAIAAAAIQDb4fbL7gAAAIUBAAATAAAAAAAAAAAA&#10;AAAAAAAAAABbQ29udGVudF9UeXBlc10ueG1sUEsBAi0AFAAGAAgAAAAhAFr0LFu/AAAAFQEAAAsA&#10;AAAAAAAAAAAAAAAAHwEAAF9yZWxzLy5yZWxzUEsBAi0AFAAGAAgAAAAhADZ4n9PEAAAA2wAAAA8A&#10;AAAAAAAAAAAAAAAABwIAAGRycy9kb3ducmV2LnhtbFBLBQYAAAAAAwADALcAAAD4AgAAAAA=&#10;" adj="10800" fillcolor="#b01513" strokecolor="#570a09" strokeweight="1.25pt"/>
                <v:shape id="Стрелка вниз 87" o:spid="_x0000_s1072" type="#_x0000_t67" style="position:absolute;left:17165;top:28485;width:2197;height:9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DpIxAAAANsAAAAPAAAAZHJzL2Rvd25yZXYueG1sRI9Ba8JA&#10;FITvBf/D8gRvdaO2ElJXEUHwIlqVlt4e2WcSzL5NdldN/71bKHgcZuYbZrboTC1u5HxlWcFomIAg&#10;zq2uuFBwOq5fUxA+IGusLZOCX/KwmPdeZphpe+dPuh1CISKEfYYKyhCaTEqfl2TQD21DHL2zdQZD&#10;lK6Q2uE9wk0tx0kylQYrjgslNrQqKb8crkbBcfezTPfXGsNX6nfttv1uXTtRatDvlh8gAnXhGf5v&#10;b7SCt3f4+xJ/gJw/AAAA//8DAFBLAQItABQABgAIAAAAIQDb4fbL7gAAAIUBAAATAAAAAAAAAAAA&#10;AAAAAAAAAABbQ29udGVudF9UeXBlc10ueG1sUEsBAi0AFAAGAAgAAAAhAFr0LFu/AAAAFQEAAAsA&#10;AAAAAAAAAAAAAAAAHwEAAF9yZWxzLy5yZWxzUEsBAi0AFAAGAAgAAAAhAFk0OkjEAAAA2wAAAA8A&#10;AAAAAAAAAAAAAAAABwIAAGRycy9kb3ducmV2LnhtbFBLBQYAAAAAAwADALcAAAD4AgAAAAA=&#10;" adj="10800" fillcolor="#b01513" strokecolor="#570a09" strokeweight="1.25pt"/>
                <v:shape id="Стрелка вниз 88" o:spid="_x0000_s1073" type="#_x0000_t67" style="position:absolute;left:17165;top:22431;width:2197;height:9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qQ/xQAAANsAAAAPAAAAZHJzL2Rvd25yZXYueG1sRI/NasMw&#10;EITvhbyD2EBvtZy2BONGMSYQ6KWk+SGlt8Xa2ibWypaUxH37qFDIcZiZb5hFMZpOXMj51rKCWZKC&#10;IK6sbrlWcNivnzIQPiBr7CyTgl/yUCwnDwvMtb3yli67UIsIYZ+jgiaEPpfSVw0Z9IntiaP3Y53B&#10;EKWrpXZ4jXDTyec0nUuDLceFBntaNVSddmejYL/5LrPPc4fhmPnN8DF8DW54UepxOpZvIAKN4R7+&#10;b79rBa9z+PsSf4Bc3gAAAP//AwBQSwECLQAUAAYACAAAACEA2+H2y+4AAACFAQAAEwAAAAAAAAAA&#10;AAAAAAAAAAAAW0NvbnRlbnRfVHlwZXNdLnhtbFBLAQItABQABgAIAAAAIQBa9CxbvwAAABUBAAAL&#10;AAAAAAAAAAAAAAAAAB8BAABfcmVscy8ucmVsc1BLAQItABQABgAIAAAAIQCp5qQ/xQAAANsAAAAP&#10;AAAAAAAAAAAAAAAAAAcCAABkcnMvZG93bnJldi54bWxQSwUGAAAAAAMAAwC3AAAA+QIAAAAA&#10;" adj="10800" fillcolor="#b01513" strokecolor="#570a09" strokeweight="1.25pt"/>
                <v:shape id="Стрелка вниз 89" o:spid="_x0000_s1074" type="#_x0000_t67" style="position:absolute;left:17165;top:16386;width:2197;height:9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GkxAAAANsAAAAPAAAAZHJzL2Rvd25yZXYueG1sRI9Ba8JA&#10;FITvBf/D8gRvdaOWGlJXEUHwIlqVlt4e2WcSzL5NdldN/71bKHgcZuYbZrboTC1u5HxlWcFomIAg&#10;zq2uuFBwOq5fUxA+IGusLZOCX/KwmPdeZphpe+dPuh1CISKEfYYKyhCaTEqfl2TQD21DHL2zdQZD&#10;lK6Q2uE9wk0tx0nyLg1WHBdKbGhVUn45XI2C4+5nme6vNYav1O/abfvdunai1KDfLT9ABOrCM/zf&#10;3mgFb1P4+xJ/gJw/AAAA//8DAFBLAQItABQABgAIAAAAIQDb4fbL7gAAAIUBAAATAAAAAAAAAAAA&#10;AAAAAAAAAABbQ29udGVudF9UeXBlc10ueG1sUEsBAi0AFAAGAAgAAAAhAFr0LFu/AAAAFQEAAAsA&#10;AAAAAAAAAAAAAAAAHwEAAF9yZWxzLy5yZWxzUEsBAi0AFAAGAAgAAAAhAMaqAaTEAAAA2wAAAA8A&#10;AAAAAAAAAAAAAAAABwIAAGRycy9kb3ducmV2LnhtbFBLBQYAAAAAAwADALcAAAD4AgAAAAA=&#10;" adj="10800" fillcolor="#b01513" strokecolor="#570a09" strokeweight="1.25pt"/>
                <v:shape id="Стрелка вниз 91" o:spid="_x0000_s1075" type="#_x0000_t67" style="position:absolute;left:18934;top:19110;width:2079;height:1388;rotation:-9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uqHwgAAANsAAAAPAAAAZHJzL2Rvd25yZXYueG1sRE/Pa8Iw&#10;FL4P/B/CE3YZNnWbRapRRNgo3ubmwdujebbB5qU0mc3215vDYMeP7/d6G20nbjR441jBPMtBENdO&#10;G24UfH2+zZYgfEDW2DkmBT/kYbuZPKyx1G7kD7odQyNSCPsSFbQh9KWUvm7Jos9cT5y4ixsshgSH&#10;RuoBxxRuO/mc54W0aDg1tNjTvqX6evy2Cq5NPB+sX4T3fXFyi98XE6sno9TjNO5WIALF8C/+c1da&#10;wWsam76kHyA3dwAAAP//AwBQSwECLQAUAAYACAAAACEA2+H2y+4AAACFAQAAEwAAAAAAAAAAAAAA&#10;AAAAAAAAW0NvbnRlbnRfVHlwZXNdLnhtbFBLAQItABQABgAIAAAAIQBa9CxbvwAAABUBAAALAAAA&#10;AAAAAAAAAAAAAB8BAABfcmVscy8ucmVsc1BLAQItABQABgAIAAAAIQC1suqHwgAAANsAAAAPAAAA&#10;AAAAAAAAAAAAAAcCAABkcnMvZG93bnJldi54bWxQSwUGAAAAAAMAAwC3AAAA9gIAAAAA&#10;" adj="10800" fillcolor="#b01513" strokecolor="#570a09" strokeweight="1.25pt"/>
                <v:shape id="Стрелка вниз 92" o:spid="_x0000_s1076" type="#_x0000_t67" style="position:absolute;left:28660;top:23326;width:2200;height:1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E3wwAAANsAAAAPAAAAZHJzL2Rvd25yZXYueG1sRI9Ba8JA&#10;FITvhf6H5RW86aYiUqOrFGvRgwjGiNdH9pmEZt+G7FZXf71bEHocZuYbZrYIphEX6lxtWcH7IAFB&#10;XFhdc6kgP3z3P0A4j6yxsUwKbuRgMX99mWGq7ZX3dMl8KSKEXYoKKu/bVEpXVGTQDWxLHL2z7Qz6&#10;KLtS6g6vEW4aOUySsTRYc1yosKVlRcVP9msUnAL77RcfZbbbNff1KORJuVwp1XsLn1MQnoL/Dz/b&#10;G61gNIG/L/EHyPkDAAD//wMAUEsBAi0AFAAGAAgAAAAhANvh9svuAAAAhQEAABMAAAAAAAAAAAAA&#10;AAAAAAAAAFtDb250ZW50X1R5cGVzXS54bWxQSwECLQAUAAYACAAAACEAWvQsW78AAAAVAQAACwAA&#10;AAAAAAAAAAAAAAAfAQAAX3JlbHMvLnJlbHNQSwECLQAUAAYACAAAACEA8UJRN8MAAADbAAAADwAA&#10;AAAAAAAAAAAAAAAHAgAAZHJzL2Rvd25yZXYueG1sUEsFBgAAAAADAAMAtwAAAPcCAAAAAA==&#10;" adj="10800" fillcolor="#b01513" strokecolor="#570a09" strokeweight="1.25pt"/>
                <v:shape id="Стрелка вниз 93" o:spid="_x0000_s1077" type="#_x0000_t67" style="position:absolute;left:7419;top:53993;width:2382;height:1921;rotation:18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WtwAAAANsAAAAPAAAAZHJzL2Rvd25yZXYueG1sRE9Na8JA&#10;EL0L/Q/LFHrTjULFpq5SBMFTqRrvQ3ZMYrOzMTsmsb++exA8Pt73cj24WnXUhsqzgekkAUWce1tx&#10;YSA7bscLUEGQLdaeycCdAqxXL6Mlptb3vKfuIIWKIRxSNFCKNKnWIS/JYZj4hjhyZ986lAjbQtsW&#10;+xjuaj1Lkrl2WHFsKLGhTUn57+HmDMz+5PIt/e3jft0OGXbT3c+p8sa8vQ5fn6CEBnmKH+6dNfAe&#10;18cv8Qfo1T8AAAD//wMAUEsBAi0AFAAGAAgAAAAhANvh9svuAAAAhQEAABMAAAAAAAAAAAAAAAAA&#10;AAAAAFtDb250ZW50X1R5cGVzXS54bWxQSwECLQAUAAYACAAAACEAWvQsW78AAAAVAQAACwAAAAAA&#10;AAAAAAAAAAAfAQAAX3JlbHMvLnJlbHNQSwECLQAUAAYACAAAACEAFqblrcAAAADbAAAADwAAAAAA&#10;AAAAAAAAAAAHAgAAZHJzL2Rvd25yZXYueG1sUEsFBgAAAAADAAMAtwAAAPQCAAAAAA==&#10;" adj="10800" fillcolor="#b01513" strokecolor="#570a09" strokeweight="1.25pt"/>
                <v:shape id="Text Box 20" o:spid="_x0000_s1078" type="#_x0000_t202" style="position:absolute;left:21258;top:25050;width:1598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IgxQAAANsAAAAPAAAAZHJzL2Rvd25yZXYueG1sRI9BawIx&#10;FITvgv8hPKG3mtW2UlajiKW06KFU20Nvj81zk3XzsiSpbv99Uyh4HGbmG2ax6l0rzhSi9axgMi5A&#10;EFdeW64VfByebx9BxISssfVMCn4owmo5HCyw1P7C73Tep1pkCMcSFZiUulLKWBlyGMe+I87e0QeH&#10;KctQSx3wkuGuldOimEmHlvOCwY42hqrT/tspaOybcbvtV900T/buXr8Et/3cKXUz6tdzEIn6dA3/&#10;t1+1gocJ/H3JP0AufwEAAP//AwBQSwECLQAUAAYACAAAACEA2+H2y+4AAACFAQAAEwAAAAAAAAAA&#10;AAAAAAAAAAAAW0NvbnRlbnRfVHlwZXNdLnhtbFBLAQItABQABgAIAAAAIQBa9CxbvwAAABUBAAAL&#10;AAAAAAAAAAAAAAAAAB8BAABfcmVscy8ucmVsc1BLAQItABQABgAIAAAAIQAWkbIgxQAAANsAAAAP&#10;AAAAAAAAAAAAAAAAAAcCAABkcnMvZG93bnJldi54bWxQSwUGAAAAAAMAAwC3AAAA+QIAAAAA&#10;" fillcolor="#ffddd6" strokecolor="#ea6312">
                  <v:fill color2="#f56007" rotate="t" angle="6" colors="0 #ffddd6;26214f #ff957a;1 #f56007" focus="100%" type="gradient"/>
                  <v:textbox>
                    <w:txbxContent>
                      <w:p w:rsidR="00A87B29" w:rsidRDefault="00A87B29" w:rsidP="008B5B5A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Отдел </w:t>
                        </w:r>
                        <w:r w:rsidRPr="008B5B5A">
                          <w:rPr>
                            <w:b/>
                            <w:bCs/>
                            <w:sz w:val="18"/>
                            <w:szCs w:val="18"/>
                          </w:rPr>
                          <w:t>молодежной политики физической культуры и спорта</w:t>
                        </w:r>
                      </w:p>
                      <w:p w:rsidR="00A87B29" w:rsidRDefault="00A87B29" w:rsidP="008B5B5A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Стрелка углом 96" o:spid="_x0000_s1079" style="position:absolute;left:31832;top:26298;width:13907;height:457;rotation:90;visibility:visible;mso-wrap-style:square;v-text-anchor:middle" coordsize="139066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dbRwwAAANsAAAAPAAAAZHJzL2Rvd25yZXYueG1sRI9Pi8Iw&#10;FMTvwn6H8Bb2pqkFdalG6QrCHrz4h8Xjo3m2xeal20SNfnojCB6HmfkNM1sE04gLda62rGA4SEAQ&#10;F1bXXCrY71b9bxDOI2tsLJOCGzlYzD96M8y0vfKGLltfighhl6GCyvs2k9IVFRl0A9sSR+9oO4M+&#10;yq6UusNrhJtGpkkylgZrjgsVtrSsqDhtz0bBfRkx4fA3Oa7HbT5K85//pAxKfX2GfArCU/Dv8Kv9&#10;qxWMUnh+iT9Azh8AAAD//wMAUEsBAi0AFAAGAAgAAAAhANvh9svuAAAAhQEAABMAAAAAAAAAAAAA&#10;AAAAAAAAAFtDb250ZW50X1R5cGVzXS54bWxQSwECLQAUAAYACAAAACEAWvQsW78AAAAVAQAACwAA&#10;AAAAAAAAAAAAAAAfAQAAX3JlbHMvLnJlbHNQSwECLQAUAAYACAAAACEAkK3W0cMAAADbAAAADwAA&#10;AAAAAAAAAAAAAAAHAgAAZHJzL2Rvd25yZXYueG1sUEsFBgAAAAADAAMAtwAAAPcCAAAAAA==&#10;" path="m,45719l,25717c,14670,8955,5715,20002,5715r1359233,l1379235,r11430,11430l1379235,22860r,-5715l20002,17145v-4734,,-8572,3838,-8572,8572l11430,45719,,45719xe" fillcolor="#b01513" strokecolor="#570a09" strokeweight="1.25pt">
                  <v:path arrowok="t" o:connecttype="custom" o:connectlocs="0,45700;0,25706;20003,5713;1379277,5713;1379277,0;1390707,11425;1379277,22850;1379277,17138;20003,17138;11430,25706;11430,45700;0,45700" o:connectangles="0,0,0,0,0,0,0,0,0,0,0,0"/>
                </v:shape>
                <v:shape id="Стрелка вниз 98" o:spid="_x0000_s1080" type="#_x0000_t67" style="position:absolute;left:36866;top:31532;width:657;height:33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BpxAAAANsAAAAPAAAAZHJzL2Rvd25yZXYueG1sRI9La8Mw&#10;EITvhf4HsYXeGrktboJjJYS0DSG3PCA5Ltb6Qa2VsFTb/fdRINDjMDPfMPlyNK3oqfONZQWvkwQE&#10;cWF1w5WC0/H7ZQbCB2SNrWVS8EcelovHhxwzbQfeU38IlYgQ9hkqqENwmZS+qMmgn1hHHL3SdgZD&#10;lF0ldYdDhJtWviXJhzTYcFyo0dG6puLn8GsU9IP8XPP4tVlNy925cKmTF58q9fw0ruYgAo3hP3xv&#10;b7WC9B1uX+IPkIsrAAAA//8DAFBLAQItABQABgAIAAAAIQDb4fbL7gAAAIUBAAATAAAAAAAAAAAA&#10;AAAAAAAAAABbQ29udGVudF9UeXBlc10ueG1sUEsBAi0AFAAGAAgAAAAhAFr0LFu/AAAAFQEAAAsA&#10;AAAAAAAAAAAAAAAAHwEAAF9yZWxzLy5yZWxzUEsBAi0AFAAGAAgAAAAhAAKBIGnEAAAA2wAAAA8A&#10;AAAAAAAAAAAAAAAABwIAAGRycy9kb3ducmV2LnhtbFBLBQYAAAAAAwADALcAAAD4AgAAAAA=&#10;" adj="19469" fillcolor="#b01513" strokecolor="#570a09" strokeweight="1.25pt"/>
                <v:shape id="Соединительная линия уступом 160" o:spid="_x0000_s1081" type="#_x0000_t34" style="position:absolute;left:28479;top:20383;width:32957;height:85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X7nxgAAANsAAAAPAAAAZHJzL2Rvd25yZXYueG1sRI9BawIx&#10;FITvQv9DeIIXqdlKLd2tUURQihVKra3X181zd3HzsiRRt//eCILHYWa+YcbT1tTiRM5XlhU8DRIQ&#10;xLnVFRcKtt+Lx1cQPiBrrC2Tgn/yMJ08dMaYaXvmLzptQiEihH2GCsoQmkxKn5dk0A9sQxy9vXUG&#10;Q5SukNrhOcJNLYdJ8iINVhwXSmxoXlJ+2ByNgqQ/+0mXh9V6+/u54z+duibdfSjV67azNxCB2nAP&#10;39rvWsHoGa5f4g+QkwsAAAD//wMAUEsBAi0AFAAGAAgAAAAhANvh9svuAAAAhQEAABMAAAAAAAAA&#10;AAAAAAAAAAAAAFtDb250ZW50X1R5cGVzXS54bWxQSwECLQAUAAYACAAAACEAWvQsW78AAAAVAQAA&#10;CwAAAAAAAAAAAAAAAAAfAQAAX3JlbHMvLnJlbHNQSwECLQAUAAYACAAAACEAK91+58YAAADbAAAA&#10;DwAAAAAAAAAAAAAAAAAHAgAAZHJzL2Rvd25yZXYueG1sUEsFBgAAAAADAAMAtwAAAPoCAAAAAA==&#10;" adj="1061" strokecolor="#b01513">
                  <v:stroke startarrow="block"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1" o:spid="_x0000_s1082" type="#_x0000_t32" style="position:absolute;left:38462;top:40958;width:173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3LwwAAANsAAAAPAAAAZHJzL2Rvd25yZXYueG1sRI9Bi8Iw&#10;FITvwv6H8Ba8iKYKylKNsiwIgh5qddHjo3m2xealNLHt/vuNIHgcZuYbZrXpTSVaalxpWcF0EoEg&#10;zqwuOVdwPm3HXyCcR9ZYWSYFf+Rgs/4YrDDWtuMjtanPRYCwi1FB4X0dS+myggy6ia2Jg3ezjUEf&#10;ZJNL3WAX4KaSsyhaSIMlh4UCa/opKLunD6Ngv9imh8tjRNJ00e+sTXZJmlyVGn7230sQnnr/Dr/a&#10;O61gPofnl/AD5PofAAD//wMAUEsBAi0AFAAGAAgAAAAhANvh9svuAAAAhQEAABMAAAAAAAAAAAAA&#10;AAAAAAAAAFtDb250ZW50X1R5cGVzXS54bWxQSwECLQAUAAYACAAAACEAWvQsW78AAAAVAQAACwAA&#10;AAAAAAAAAAAAAAAfAQAAX3JlbHMvLnJlbHNQSwECLQAUAAYACAAAACEAVSjdy8MAAADbAAAADwAA&#10;AAAAAAAAAAAAAAAHAgAAZHJzL2Rvd25yZXYueG1sUEsFBgAAAAADAAMAtwAAAPcCAAAAAA==&#10;" strokecolor="#b01513">
                  <v:stroke endarrow="block"/>
                </v:shape>
                <v:shape id="Стрелка вниз 59" o:spid="_x0000_s1083" type="#_x0000_t67" style="position:absolute;left:61323;top:28150;width:1098;height:270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3XOwQAAANsAAAAPAAAAZHJzL2Rvd25yZXYueG1sRI9Bi8Iw&#10;EIXvgv8hjODNpgqKVKMsC8qeFlaFehyaseluMylNWuu/3wiCx8eb97152/1ga9FT6yvHCuZJCoK4&#10;cLriUsHlfJitQfiArLF2TAoe5GG/G4+2mGl35x/qT6EUEcI+QwUmhCaT0heGLPrENcTRu7nWYoiy&#10;LaVu8R7htpaLNF1JixXHBoMNfRoq/k6djW9cl3mv/e93V1GTG85t5/qjUtPJ8LEBEWgI7+NX+ksr&#10;WK7guSUCQO7+AQAA//8DAFBLAQItABQABgAIAAAAIQDb4fbL7gAAAIUBAAATAAAAAAAAAAAAAAAA&#10;AAAAAABbQ29udGVudF9UeXBlc10ueG1sUEsBAi0AFAAGAAgAAAAhAFr0LFu/AAAAFQEAAAsAAAAA&#10;AAAAAAAAAAAAHwEAAF9yZWxzLy5yZWxzUEsBAi0AFAAGAAgAAAAhAO2ndc7BAAAA2wAAAA8AAAAA&#10;AAAAAAAAAAAABwIAAGRycy9kb3ducmV2LnhtbFBLBQYAAAAAAwADALcAAAD1AgAAAAA=&#10;" adj="17222" fillcolor="#b01513" strokecolor="#570a09" strokeweight="1.25pt"/>
                <v:shape id="Стрелка вниз 60" o:spid="_x0000_s1084" type="#_x0000_t67" style="position:absolute;left:61414;top:34710;width:1092;height:27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TBxAAAANsAAAAPAAAAZHJzL2Rvd25yZXYueG1sRI9PawIx&#10;FMTvgt8hPKE3zVpoK6tZUaG00PbguuD1uXn7Bzcv6ybV9Ns3hYLHYWZ+w6zWwXTiSoNrLSuYzxIQ&#10;xKXVLdcKisPrdAHCeWSNnWVS8EMO1tl4tMJU2xvv6Zr7WkQIuxQVNN73qZSubMigm9meOHqVHQz6&#10;KIda6gFvEW46+Zgkz9Jgy3GhwZ52DZXn/Nso+KoDF5ePw7wqAuefW3prT5ejUg+TsFmC8BT8Pfzf&#10;ftcKnl7g70v8ATL7BQAA//8DAFBLAQItABQABgAIAAAAIQDb4fbL7gAAAIUBAAATAAAAAAAAAAAA&#10;AAAAAAAAAABbQ29udGVudF9UeXBlc10ueG1sUEsBAi0AFAAGAAgAAAAhAFr0LFu/AAAAFQEAAAsA&#10;AAAAAAAAAAAAAAAAHwEAAF9yZWxzLy5yZWxzUEsBAi0AFAAGAAgAAAAhAIQ81MHEAAAA2wAAAA8A&#10;AAAAAAAAAAAAAAAABwIAAGRycy9kb3ducmV2LnhtbFBLBQYAAAAAAwADALcAAAD4AgAAAAA=&#10;" adj="17239" fillcolor="#b01513" strokecolor="#570a09" strokeweight="1.25pt"/>
                <v:shape id="Стрелка вниз 61" o:spid="_x0000_s1085" type="#_x0000_t67" style="position:absolute;left:60900;top:21185;width:1092;height:270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0CzwAAAANsAAAAPAAAAZHJzL2Rvd25yZXYueG1sRE9Ni8Iw&#10;EL0L/ocwgjdNFZSlGkUFUVj3sLXgdWzGtthMahM1++83h4U9Pt73ch1MI17Uudqygsk4AUFcWF1z&#10;qSA/70cfIJxH1thYJgU/5GC96veWmGr75m96Zb4UMYRdigoq79tUSldUZNCNbUscuZvtDPoIu1Lq&#10;Dt8x3DRymiRzabDm2FBhS7uKinv2NAq+ysD54/M8ueWBs9OWDvX1cVFqOAibBQhPwf+L/9xHrWAW&#10;x8Yv8QfI1S8AAAD//wMAUEsBAi0AFAAGAAgAAAAhANvh9svuAAAAhQEAABMAAAAAAAAAAAAAAAAA&#10;AAAAAFtDb250ZW50X1R5cGVzXS54bWxQSwECLQAUAAYACAAAACEAWvQsW78AAAAVAQAACwAAAAAA&#10;AAAAAAAAAAAfAQAAX3JlbHMvLnJlbHNQSwECLQAUAAYACAAAACEA9aNAs8AAAADbAAAADwAAAAAA&#10;AAAAAAAAAAAHAgAAZHJzL2Rvd25yZXYueG1sUEsFBgAAAAADAAMAtwAAAPQCAAAAAA==&#10;" adj="17239" fillcolor="#b01513" strokecolor="#570a09" strokeweight="1.25pt"/>
                <v:shape id="Соединительная линия уступом 65" o:spid="_x0000_s1086" type="#_x0000_t34" style="position:absolute;left:37561;top:24654;width:43131;height:985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0VyxAAAANsAAAAPAAAAZHJzL2Rvd25yZXYueG1sRI/NasMw&#10;EITvhbyD2EButZxASuJGCSGhkFwKTop7Xayt7dZaGUn1z9tXhUKPw8x8w+wOo2lFT843lhUskxQE&#10;cWl1w5WCt/vL4waED8gaW8ukYCIPh/3sYYeZtgPn1N9CJSKEfYYK6hC6TEpf1mTQJ7Yjjt6HdQZD&#10;lK6S2uEQ4aaVqzR9kgYbjgs1dnSqqfy6fRsFn1hcz/37NLxe7f3sfL7ebItOqcV8PD6DCDSG//Bf&#10;+6IVrLfw+yX+ALn/AQAA//8DAFBLAQItABQABgAIAAAAIQDb4fbL7gAAAIUBAAATAAAAAAAAAAAA&#10;AAAAAAAAAABbQ29udGVudF9UeXBlc10ueG1sUEsBAi0AFAAGAAgAAAAhAFr0LFu/AAAAFQEAAAsA&#10;AAAAAAAAAAAAAAAAHwEAAF9yZWxzLy5yZWxzUEsBAi0AFAAGAAgAAAAhAAPLRXLEAAAA2wAAAA8A&#10;AAAAAAAAAAAAAAAABwIAAGRycy9kb3ducmV2LnhtbFBLBQYAAAAAAwADALcAAAD4AgAAAAA=&#10;" adj="973" strokecolor="#b01513">
                  <v:stroke startarrow="block" endarrow="block"/>
                </v:shape>
                <v:shape id="Text Box 55" o:spid="_x0000_s1087" type="#_x0000_t202" style="position:absolute;left:44684;top:48567;width:15990;height:5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UbwAAAANsAAAAPAAAAZHJzL2Rvd25yZXYueG1sRE9Ni8Iw&#10;EL0v+B/CCF4WTZVFltpUVBT05K560NvQjG1pMylNtPXfbw7CHh/vO1n2phZPal1pWcF0EoEgzqwu&#10;OVdwOe/G3yCcR9ZYWyYFL3KwTAcfCcbadvxLz5PPRQhhF6OCwvsmltJlBRl0E9sQB+5uW4M+wDaX&#10;usUuhJtazqJoLg2WHBoKbGhTUFadHkbBrctfxvzUX3y8Vge9rT47uSalRsN+tQDhqff/4rd7rxXM&#10;w/rwJfwAmf4BAAD//wMAUEsBAi0AFAAGAAgAAAAhANvh9svuAAAAhQEAABMAAAAAAAAAAAAAAAAA&#10;AAAAAFtDb250ZW50X1R5cGVzXS54bWxQSwECLQAUAAYACAAAACEAWvQsW78AAAAVAQAACwAAAAAA&#10;AAAAAAAAAAAfAQAAX3JlbHMvLnJlbHNQSwECLQAUAAYACAAAACEAHR81G8AAAADbAAAADwAAAAAA&#10;AAAAAAAAAAAHAgAAZHJzL2Rvd25yZXYueG1sUEsFBgAAAAADAAMAtwAAAPQCAAAAAA==&#10;" fillcolor="#e2f1e9" strokecolor="#6aac90">
                  <v:fill color2="#67af90" rotate="t" angle="6" colors="0 #e2f1e9;26214f #a0e1c1;1 #67af90" focus="100%" type="gradient"/>
                  <v:textbox>
                    <w:txbxContent>
                      <w:p w:rsidR="00A87B29" w:rsidRDefault="00A87B29" w:rsidP="00D2338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A87B29" w:rsidRDefault="00A87B29" w:rsidP="00D2338C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Главный специалист по учету</w:t>
                        </w:r>
                      </w:p>
                      <w:p w:rsidR="00A87B29" w:rsidRDefault="00A87B29" w:rsidP="00D2338C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Прямая со стрелкой 67" o:spid="_x0000_s1088" type="#_x0000_t32" style="position:absolute;left:60864;top:50673;width:27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xF1xAAAANsAAAAPAAAAZHJzL2Rvd25yZXYueG1sRI9Ba4NA&#10;FITvhf6H5RV6KXFNDhKsmxAKgtAejElpjw/3RSXuW3E3av99N1DocZiZb5hsv5heTDS6zrKCdRSD&#10;IK6t7rhRcD7lqy0I55E19pZJwQ852O8eHzJMtZ35SFPlGxEg7FJU0Ho/pFK6uiWDLrIDcfAudjTo&#10;gxwbqUecA9z0chPHiTTYcVhocaC3luprdTMK3pO8+vi6vZA0c/y5mcqirMpvpZ6flsMrCE+L/w//&#10;tQutIFnD/Uv4AXL3CwAA//8DAFBLAQItABQABgAIAAAAIQDb4fbL7gAAAIUBAAATAAAAAAAAAAAA&#10;AAAAAAAAAABbQ29udGVudF9UeXBlc10ueG1sUEsBAi0AFAAGAAgAAAAhAFr0LFu/AAAAFQEAAAsA&#10;AAAAAAAAAAAAAAAAHwEAAF9yZWxzLy5yZWxzUEsBAi0AFAAGAAgAAAAhAOR/EXXEAAAA2wAAAA8A&#10;AAAAAAAAAAAAAAAABwIAAGRycy9kb3ducmV2LnhtbFBLBQYAAAAAAwADALcAAAD4AgAAAAA=&#10;" strokecolor="#b01513">
                  <v:stroke endarrow="block"/>
                </v:shape>
                <w10:anchorlock/>
              </v:group>
            </w:pict>
          </mc:Fallback>
        </mc:AlternateContent>
      </w:r>
    </w:p>
    <w:sectPr w:rsidR="00A87B29" w:rsidSect="00502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05" w:rsidRDefault="002D1E05" w:rsidP="00D2338C">
      <w:r>
        <w:separator/>
      </w:r>
    </w:p>
  </w:endnote>
  <w:endnote w:type="continuationSeparator" w:id="0">
    <w:p w:rsidR="002D1E05" w:rsidRDefault="002D1E05" w:rsidP="00D2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05" w:rsidRDefault="002D1E05" w:rsidP="00D2338C">
      <w:r>
        <w:separator/>
      </w:r>
    </w:p>
  </w:footnote>
  <w:footnote w:type="continuationSeparator" w:id="0">
    <w:p w:rsidR="002D1E05" w:rsidRDefault="002D1E05" w:rsidP="00D2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4"/>
    </w:pPr>
    <w:r>
      <w:t xml:space="preserve">Приложение к </w:t>
    </w:r>
  </w:p>
  <w:p w:rsidR="00A87B29" w:rsidRDefault="00A87B29">
    <w:pPr>
      <w:pStyle w:val="a4"/>
    </w:pPr>
    <w:r>
      <w:t>Решению Верховского районного Совета народных депутатов от 01.11.2016 г №- 02/12-рс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29" w:rsidRDefault="00A87B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75"/>
    <w:rsid w:val="000316D5"/>
    <w:rsid w:val="00044E32"/>
    <w:rsid w:val="00196303"/>
    <w:rsid w:val="001E6A22"/>
    <w:rsid w:val="002457DC"/>
    <w:rsid w:val="002D1E05"/>
    <w:rsid w:val="002E7A07"/>
    <w:rsid w:val="005024A3"/>
    <w:rsid w:val="005958A1"/>
    <w:rsid w:val="005B3775"/>
    <w:rsid w:val="006423EF"/>
    <w:rsid w:val="006D1A05"/>
    <w:rsid w:val="00873352"/>
    <w:rsid w:val="008B5B5A"/>
    <w:rsid w:val="008F7CD2"/>
    <w:rsid w:val="00A545C5"/>
    <w:rsid w:val="00A87B29"/>
    <w:rsid w:val="00B30343"/>
    <w:rsid w:val="00B8318A"/>
    <w:rsid w:val="00BB50E9"/>
    <w:rsid w:val="00C221D7"/>
    <w:rsid w:val="00C50148"/>
    <w:rsid w:val="00D2338C"/>
    <w:rsid w:val="00D72A18"/>
    <w:rsid w:val="00DE1C8D"/>
    <w:rsid w:val="00E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F42AF"/>
  <w15:docId w15:val="{BACE4D85-9B73-4474-8831-9C3E99EA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4A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5B5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D233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3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footer"/>
    <w:basedOn w:val="a"/>
    <w:link w:val="a7"/>
    <w:uiPriority w:val="99"/>
    <w:rsid w:val="00D233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2338C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2016-11-01T11:59:00Z</cp:lastPrinted>
  <dcterms:created xsi:type="dcterms:W3CDTF">2019-01-24T05:03:00Z</dcterms:created>
  <dcterms:modified xsi:type="dcterms:W3CDTF">2019-01-24T05:03:00Z</dcterms:modified>
</cp:coreProperties>
</file>