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29" w:rsidRDefault="00C415CC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9839325" cy="6348730"/>
                <wp:effectExtent l="0" t="0" r="9525" b="0"/>
                <wp:docPr id="63" name="Полотн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98206" y="10100"/>
                            <a:ext cx="5814215" cy="375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53000">
                                <a:srgbClr val="B01513"/>
                              </a:gs>
                              <a:gs pos="73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Структура администрации Верховского района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1" y="987805"/>
                            <a:ext cx="2768907" cy="375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61000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E1C8D">
                                <w:rPr>
                                  <w:b/>
                                  <w:bCs/>
                                </w:rPr>
                                <w:t>Заместитель главы администрации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района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91517" y="997305"/>
                            <a:ext cx="2907107" cy="375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46001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Заместитель главы администрации района, начальник отдела сельского хозяйства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59508" y="479902"/>
                            <a:ext cx="4222511" cy="2819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DF1F1"/>
                              </a:gs>
                              <a:gs pos="61000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Pr="008B5B5A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5B5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Глава администрации района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89411" y="1166206"/>
                            <a:ext cx="1595604" cy="7339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DCDC"/>
                              </a:gs>
                              <a:gs pos="39999">
                                <a:srgbClr val="F08D8D"/>
                              </a:gs>
                              <a:gs pos="100000">
                                <a:srgbClr val="B80D0B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B0151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Управление организационно-правовой, кадровой работы</w:t>
                              </w:r>
                              <w:r w:rsidR="001660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делопроизводства</w:t>
                              </w:r>
                              <w:r w:rsidR="0016606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и архива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5013"/>
                            <a:ext cx="1729904" cy="341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архитектуры и градостроительства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7307"/>
                            <a:ext cx="1729904" cy="3204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Финансовый отдел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6410"/>
                            <a:ext cx="1729904" cy="469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экономике, предпринимательству, торговле и ЖКХ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78105" y="1543107"/>
                            <a:ext cx="1730004" cy="7809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DCDC"/>
                              </a:gs>
                              <a:gs pos="39999">
                                <a:srgbClr val="F08D8D"/>
                              </a:gs>
                              <a:gs pos="100000">
                                <a:srgbClr val="B80D0B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B0151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Управление образования, молодежной политики, физической культуры и спорта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16205" y="3697317"/>
                            <a:ext cx="1730004" cy="797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мобилизационной подготовке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600" y="4590022"/>
                            <a:ext cx="1729904" cy="8202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Специалист по ГО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и  ЧС</w:t>
                              </w:r>
                              <w:proofErr w:type="gramEnd"/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63320" y="1600208"/>
                            <a:ext cx="1938505" cy="357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сельского хозяйства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63320" y="2167110"/>
                            <a:ext cx="1938505" cy="469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управлению муниципальным имуществом</w:t>
                              </w: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77317" y="2785713"/>
                            <a:ext cx="1764004" cy="5671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(секретарь) административной комиссии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7307" y="761804"/>
                            <a:ext cx="1869405" cy="18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36711" y="2733613"/>
                            <a:ext cx="1599404" cy="450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делопроизводству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0" y="3470116"/>
                            <a:ext cx="1729904" cy="7479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Главный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– ответственный секретарь комиссии по делам несовершеннолетних и защите их прав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06" y="3047014"/>
                            <a:ext cx="1133503" cy="5514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1D7"/>
                              </a:gs>
                              <a:gs pos="39999">
                                <a:srgbClr val="FFE17B"/>
                              </a:gs>
                              <a:gs pos="100000">
                                <a:srgbClr val="EFBC2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6B7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Орган опеки и попечительства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900" y="5591426"/>
                            <a:ext cx="1721704" cy="37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Единая дежурно-диспетчерская служба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03418" y="4340221"/>
                            <a:ext cx="2559707" cy="1265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имуществом,  земельных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отношений, культуры, социальной защиты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19915" y="761804"/>
                            <a:ext cx="1593004" cy="18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11" y="2095110"/>
                            <a:ext cx="1623204" cy="451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Юридический отдел</w:t>
                              </w:r>
                            </w:p>
                            <w:p w:rsidR="00A87B29" w:rsidRDefault="00A87B29" w:rsidP="00C415CC"/>
                            <w:p w:rsidR="00A87B29" w:rsidRDefault="00A87B29" w:rsidP="00C415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82019" y="573903"/>
                            <a:ext cx="15226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166613" y="801804"/>
                            <a:ext cx="0" cy="360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70905" y="4905371"/>
                            <a:ext cx="2401006" cy="1419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Блок вопросов ЖКХ, архитектуры, градостроительства, дорожного строительства, транспорта, связи,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экономики,  социально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-экономического развития, инвестиций, финансов, муниципального заказа</w:t>
                              </w:r>
                              <w:r w:rsidR="00C415CC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, предпринимательства, торговли,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реализации национальных проектов, образования, здравоохранения, молодежной политики, спорта, ГО и ЧС, мобилизационной подготовки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52611" y="3375016"/>
                            <a:ext cx="1598904" cy="5309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C415CC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труду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52411" y="4032319"/>
                            <a:ext cx="1599404" cy="6082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1D7"/>
                              </a:gs>
                              <a:gs pos="39999">
                                <a:srgbClr val="FFE17B"/>
                              </a:gs>
                              <a:gs pos="100000">
                                <a:srgbClr val="EFBC2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6B7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информационно-коммуникационным технологиям</w:t>
                              </w:r>
                            </w:p>
                            <w:p w:rsidR="00A87B29" w:rsidRDefault="00A87B29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Стрелка вниз 62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7570511" y="1469316"/>
                            <a:ext cx="72417" cy="513201"/>
                          </a:xfrm>
                          <a:prstGeom prst="downArrow">
                            <a:avLst>
                              <a:gd name="adj1" fmla="val 50000"/>
                              <a:gd name="adj2" fmla="val 5008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Стрелка вниз 63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7546575" y="1940682"/>
                            <a:ext cx="115993" cy="479402"/>
                          </a:xfrm>
                          <a:prstGeom prst="downArrow">
                            <a:avLst>
                              <a:gd name="adj1" fmla="val 50000"/>
                              <a:gd name="adj2" fmla="val 49896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Стрелка вниз 6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6285516" y="1713508"/>
                            <a:ext cx="45700" cy="2639412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Стрелка вниз 69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6093115" y="1583008"/>
                            <a:ext cx="128601" cy="296201"/>
                          </a:xfrm>
                          <a:prstGeom prst="downArrow">
                            <a:avLst>
                              <a:gd name="adj1" fmla="val 50000"/>
                              <a:gd name="adj2" fmla="val 4996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Соединительная линия уступом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81468" y="1931014"/>
                            <a:ext cx="1412158" cy="297144"/>
                          </a:xfrm>
                          <a:prstGeom prst="bentConnector3">
                            <a:avLst>
                              <a:gd name="adj1" fmla="val 59443"/>
                            </a:avLst>
                          </a:prstGeom>
                          <a:noFill/>
                          <a:ln w="50800">
                            <a:solidFill>
                              <a:srgbClr val="B0151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единительная линия 72"/>
                        <wps:cNvCnPr>
                          <a:cxnSpLocks noChangeShapeType="1"/>
                        </wps:cNvCnPr>
                        <wps:spPr bwMode="auto">
                          <a:xfrm>
                            <a:off x="8617822" y="1343006"/>
                            <a:ext cx="0" cy="247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единительная линия 73"/>
                        <wps:cNvCnPr>
                          <a:cxnSpLocks noChangeShapeType="1"/>
                        </wps:cNvCnPr>
                        <wps:spPr bwMode="auto">
                          <a:xfrm>
                            <a:off x="8636922" y="1941409"/>
                            <a:ext cx="0" cy="197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7619" y="2627012"/>
                            <a:ext cx="1177303" cy="1713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Стрелка вниз 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12815" y="4208820"/>
                            <a:ext cx="127301" cy="218101"/>
                          </a:xfrm>
                          <a:prstGeom prst="down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Прямая соединительная линия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1905" y="1405508"/>
                            <a:ext cx="114951" cy="3518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Стрелка вниз 8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73505" y="1393207"/>
                            <a:ext cx="45700" cy="3645517"/>
                          </a:xfrm>
                          <a:prstGeom prst="downArrow">
                            <a:avLst>
                              <a:gd name="adj1" fmla="val 50000"/>
                              <a:gd name="adj2" fmla="val 49856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Стрелка вниз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304" y="4957724"/>
                            <a:ext cx="220101" cy="94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Стрелка вниз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36304" y="3787118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Стрелка вниз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604" y="2848514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Стрелка вниз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604" y="2243111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Стрелка вниз 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604" y="1638608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Стрелка вниз 91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1893505" y="1911009"/>
                            <a:ext cx="207901" cy="1388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Стрелка вниз 92"/>
                        <wps:cNvSpPr>
                          <a:spLocks noChangeArrowheads="1"/>
                        </wps:cNvSpPr>
                        <wps:spPr bwMode="auto">
                          <a:xfrm>
                            <a:off x="2866007" y="2332611"/>
                            <a:ext cx="220001" cy="17240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Стрелка вниз 9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41902" y="5399326"/>
                            <a:ext cx="238201" cy="19210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25805" y="2505012"/>
                            <a:ext cx="1598904" cy="4763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 w:rsidRPr="008B5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молодежной политики физической культуры и спорта</w:t>
                              </w:r>
                            </w:p>
                            <w:p w:rsidR="00A87B29" w:rsidRDefault="00A87B29" w:rsidP="00C415CC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Стрелка углом 96"/>
                        <wps:cNvSpPr>
                          <a:spLocks/>
                        </wps:cNvSpPr>
                        <wps:spPr bwMode="auto">
                          <a:xfrm rot="5400000">
                            <a:off x="3183207" y="2629812"/>
                            <a:ext cx="1390707" cy="45700"/>
                          </a:xfrm>
                          <a:custGeom>
                            <a:avLst/>
                            <a:gdLst>
                              <a:gd name="T0" fmla="*/ 0 w 1390665"/>
                              <a:gd name="T1" fmla="*/ 45719 h 45719"/>
                              <a:gd name="T2" fmla="*/ 0 w 1390665"/>
                              <a:gd name="T3" fmla="*/ 25717 h 45719"/>
                              <a:gd name="T4" fmla="*/ 20002 w 1390665"/>
                              <a:gd name="T5" fmla="*/ 5715 h 45719"/>
                              <a:gd name="T6" fmla="*/ 1379235 w 1390665"/>
                              <a:gd name="T7" fmla="*/ 5715 h 45719"/>
                              <a:gd name="T8" fmla="*/ 1379235 w 1390665"/>
                              <a:gd name="T9" fmla="*/ 0 h 45719"/>
                              <a:gd name="T10" fmla="*/ 1390665 w 1390665"/>
                              <a:gd name="T11" fmla="*/ 11430 h 45719"/>
                              <a:gd name="T12" fmla="*/ 1379235 w 1390665"/>
                              <a:gd name="T13" fmla="*/ 22860 h 45719"/>
                              <a:gd name="T14" fmla="*/ 1379235 w 1390665"/>
                              <a:gd name="T15" fmla="*/ 17145 h 45719"/>
                              <a:gd name="T16" fmla="*/ 20002 w 1390665"/>
                              <a:gd name="T17" fmla="*/ 17145 h 45719"/>
                              <a:gd name="T18" fmla="*/ 11430 w 1390665"/>
                              <a:gd name="T19" fmla="*/ 25717 h 45719"/>
                              <a:gd name="T20" fmla="*/ 11430 w 1390665"/>
                              <a:gd name="T21" fmla="*/ 45719 h 45719"/>
                              <a:gd name="T22" fmla="*/ 0 w 1390665"/>
                              <a:gd name="T23" fmla="*/ 45719 h 457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90665" h="45719">
                                <a:moveTo>
                                  <a:pt x="0" y="45719"/>
                                </a:moveTo>
                                <a:lnTo>
                                  <a:pt x="0" y="25717"/>
                                </a:lnTo>
                                <a:cubicBezTo>
                                  <a:pt x="0" y="14670"/>
                                  <a:pt x="8955" y="5715"/>
                                  <a:pt x="20002" y="5715"/>
                                </a:cubicBezTo>
                                <a:lnTo>
                                  <a:pt x="1379235" y="5715"/>
                                </a:lnTo>
                                <a:lnTo>
                                  <a:pt x="1379235" y="0"/>
                                </a:lnTo>
                                <a:lnTo>
                                  <a:pt x="1390665" y="11430"/>
                                </a:lnTo>
                                <a:lnTo>
                                  <a:pt x="1379235" y="22860"/>
                                </a:lnTo>
                                <a:lnTo>
                                  <a:pt x="1379235" y="17145"/>
                                </a:lnTo>
                                <a:lnTo>
                                  <a:pt x="20002" y="17145"/>
                                </a:lnTo>
                                <a:cubicBezTo>
                                  <a:pt x="15268" y="17145"/>
                                  <a:pt x="11430" y="20983"/>
                                  <a:pt x="11430" y="25717"/>
                                </a:cubicBezTo>
                                <a:lnTo>
                                  <a:pt x="11430" y="45719"/>
                                </a:lnTo>
                                <a:lnTo>
                                  <a:pt x="0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Стрелка вниз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86609" y="3153215"/>
                            <a:ext cx="65700" cy="333301"/>
                          </a:xfrm>
                          <a:prstGeom prst="downArrow">
                            <a:avLst>
                              <a:gd name="adj1" fmla="val 50000"/>
                              <a:gd name="adj2" fmla="val 50049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Соединительная линия уступом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47904" y="2038311"/>
                            <a:ext cx="3295716" cy="857302"/>
                          </a:xfrm>
                          <a:prstGeom prst="bentConnector3">
                            <a:avLst>
                              <a:gd name="adj1" fmla="val 4912"/>
                            </a:avLst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6210" y="4095819"/>
                            <a:ext cx="173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Стрелка вниз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32315" y="2815014"/>
                            <a:ext cx="109801" cy="270801"/>
                          </a:xfrm>
                          <a:prstGeom prst="downArrow">
                            <a:avLst>
                              <a:gd name="adj1" fmla="val 50000"/>
                              <a:gd name="adj2" fmla="val 4998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Стрелка вниз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41415" y="3471117"/>
                            <a:ext cx="109201" cy="270501"/>
                          </a:xfrm>
                          <a:prstGeom prst="downArrow">
                            <a:avLst>
                              <a:gd name="adj1" fmla="val 50000"/>
                              <a:gd name="adj2" fmla="val 5001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Стрелка вниз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90015" y="2118610"/>
                            <a:ext cx="109201" cy="270501"/>
                          </a:xfrm>
                          <a:prstGeom prst="downArrow">
                            <a:avLst>
                              <a:gd name="adj1" fmla="val 50000"/>
                              <a:gd name="adj2" fmla="val 5001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Соединительная линия уступом 6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56105" y="2465413"/>
                            <a:ext cx="4313120" cy="985903"/>
                          </a:xfrm>
                          <a:prstGeom prst="bentConnector3">
                            <a:avLst>
                              <a:gd name="adj1" fmla="val 4505"/>
                            </a:avLst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68411" y="4856723"/>
                            <a:ext cx="1599004" cy="505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C415C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87B29" w:rsidRDefault="00A87B29" w:rsidP="00C415C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по учету</w:t>
                              </w:r>
                            </w:p>
                            <w:p w:rsidR="00A87B29" w:rsidRDefault="00A87B29" w:rsidP="00C415CC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Прямая со стрелкой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6415" y="5067324"/>
                            <a:ext cx="276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202921" y="3551517"/>
                            <a:ext cx="1598904" cy="5309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21" w:rsidRDefault="000E7421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0E7421" w:rsidRDefault="000E7421" w:rsidP="00C415C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по культуре</w:t>
                              </w:r>
                            </w:p>
                            <w:p w:rsidR="000E7421" w:rsidRDefault="000E7421" w:rsidP="00C415C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73523" y="1373506"/>
                            <a:ext cx="100" cy="248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58323" y="1969809"/>
                            <a:ext cx="9500" cy="210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3523" y="2637112"/>
                            <a:ext cx="41900" cy="914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774.75pt;height:499.9pt;mso-position-horizontal-relative:char;mso-position-vertical-relative:line" coordsize="98393,6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EqbxUAAEfUAAAOAAAAZHJzL2Uyb0RvYy54bWzsXdluI0l2fTfgf0jw0UC1cl+EVg8kkZwZ&#10;oMceTJft5xSZkmhTTDqTVVKPYWCW1wH6E4z5g4EXeBuPf0H6I58bW0ZuJKUSk63qKKAkUhkZGRlx&#10;T9z9xpc/erhbWh+zolzkq7OR84U9srLVLJ8vVjdno79+P30Xj6xyk67m6TJfZWejb7Ny9KOv/vzP&#10;vrxfn2Zufpsv51lhoZNVeXq/Phvdbjbr05OTcnab3aXlF/k6W+HidV7cpRt8LW5O5kV6j97vlieu&#10;bYcn93kxXxf5LCtL/HXML46+Yv1fX2ezzV9dX5fZxlqejTC2DftZsJ9X9PPkqy/T05siXd8uZmIY&#10;6QtGcZcuVnio6mqcblLrQ7FodXW3mBV5mV9vvpjldyf59fVilrF3wNs4duNtLtPVx7RkLzPD7MgB&#10;4tMr9nt1Q+Ne5dPFconZOEHvp/Q3+n2P9cnwx/s1Vqdcq3UqP+3539ym64y9Vnk6+8uPPy+sxRzE&#10;M7JW6R1o5BdYtXR1s8wsn9aHHo5W36x/XtBIy/XX+ezvS2uVX96iVXZeFPn9bZbOMSiH2uMNtBvo&#10;S4lbrav7n+Vz9J5+2ORsqR6uizvqEItgPZyNXD+JXTscWd+iH6yFoI3sYWPNcDmIHd91gpE1w3Uv&#10;ChLbZQ9LT2U/66Lc/DjL7yz6cDYq8BbsOenHr8sNjSs9lU0Epcxpzq0i3/ztYnPLJoVIkl0scQ//&#10;YK1zvBn/c1ncXF0uC+tjCnJOJsEkuRCDuCn11oFnY/z0l9odF7YTOF7nHVH3HVMndqJp5x2Yoc6H&#10;TMPzi/Nz7Ra89418neViZWHRMJ0+v90qZ+kyY6vPpwhYZNNCg1+urHu8Z+AG/F3y5UJdq70Y64st&#10;GB5W6s3uFhvsL8vF3dko5k/EY9JTopfJas4+b9LFkn/GzcuVICCiGU57m4erBzQkQrrK59+ClLBi&#10;tCK07+HDbV78cmTdYw85G5X/8CEtspG1/OkKi5Y4vk+bDvviB5GLL4V+5Uq/kq5m6OpstBlhiujj&#10;5YZvVB/WxeLmFk9y2DSs8nOQ8PWC0VQ1KjFuwHQgvLoSr+8JIxf5gxXQqmvoszYP+LMc96GA6wWu&#10;b2PzAC6TOIptNor0VALXjcI4saO3AdyQUNUG7hYYJtFz7/hBAVdwFoPfNr/1WvgNj4LfMEzAlgBQ&#10;AnACRtQEMNDrvBUA+6GNvajFeQ2ApTz1XM7LAMxErYrVGQbMZsVvATg6CoA9N0gCG4oeAOxHiZCM&#10;Kw7su64bOODQJDq7sZMAIdiQIW0dS3SejqfOVA6iLjobDkxKCW1gryQ6M1JlSocBsBSOhcYLbZJr&#10;vEqCjo8CYN+LE58ACnw6ThiSGgyAVgh2APDQxn5DCI48L7GlFvm6COacU2mLN2Wv8jv1x5fjS7GN&#10;1BHsJfjXwYLteByPO+/ok4gvYnts6xp2typrM10Wdq7XUGVrOvohVFnBOoxE3JaIYfxp4DE5Ch5h&#10;JiBOGfmBzc01GhIjFwxWINHzQbmHMUPtj8TJdOJOJp246kHi+PzcH7MdhuGJNhqJ9D4knjvBRaI/&#10;ZAAk1uxrB0MiU3YMZ2xwRmiDDSQ6zLw3uHGJQ9EJXOilTLrug6ILLmCgWNl3X5UpDgNFZf4wZl7N&#10;LQO9rglFpjkdCYquHYVge8RveqDoh0lsoHj6pqGoDBkGihoUkzYUlWVMeEiHcbkAhLEDOy1TGAPf&#10;I/NsA5DkT5QKY2yTyIoGr27y2V9MNQrjJ1lglWHCAFIDJPhQizkqU9ewiITdxhWI9EJ4UeBQ2YJI&#10;8hoeG5ETd+pMmILdUgN7FMdze+Jcdptt+xTHMDqfJjIygOxEAyiO4fn5pXrmwRRHZZowiNQRqaKI&#10;lE3VaUYRDcMj/QSuQO4TQbCQ7TJO3SOyIvAI+uOROaTB4ydxyMpAYQCpA7IdJoQoOrCmwfXHKA49&#10;j0KwyMsBbLpwWdZZZOLFAfFQFuIXIOjAGHTetBYJl5YgNANJHZLtyB9H2b4GlVp1SLpOGDktw44O&#10;SWPYYSHBbxuSymBhIKlDsh3L4yiVe1BIhkHElEfugYzBBZlCqwuuIfzdwrQTALNHjwUwguunCa7K&#10;YmEgqUNSRed8vVhllqP0bcDxcsVzUWYPq28a6SgsjeP9t2tkmnBLhZBz+S30pT8bxbpeLtY/kfHy&#10;Mi8FGCPfIwEyCp2Y64kaHuMw8aXU6sTRzug68A8KfUhPexJTVCrQqyRgFPkHkWfREflpbdhEbYoF&#10;y/dBFsXZ6C6bI38iQzYZfYL8BosNZWWwNxZZMRTbz7Kr/jGxk0k8if13vhtO3vn2ePzufHrpvwun&#10;ThSMvfHl5dj5J3pbxz+9Xczn2Yrl3PCEM/xxv0QmkXPGc7RUrpeaqJN672zIGKL8zQbNspKqpBIO&#10;NXo7IonhkjYg6DUtllCJhJQ8KKPxfY8EPkbX8K57YYvRBAkIWzAahMIcKuPqGT6E6XjcE7jSY7Gc&#10;TpMgOhdUXA9T67NYThFpx90pwiw6gMVych56jlR2D2axrAxxhtHojKYd7OIqxXVYSCqTpedHNjwK&#10;RLgap9FjzyJEehuT5aG87MO4ECpDnAGkDsh2yAu33g9usnS9yIlETrJnEyaZk0CDpON5ARQwZrIM&#10;Asc/ujI2nU6dMfM9CvZVBXf28siJE108i0dOpheXXGwZkEeGF9j/xDAPxyOVIc5AUodkO/TFVWrr&#10;oDzSgxzKfQhBgPxut80jgVghtKJMwCdHotUorZb0DqThXxdB8rx5J4ijXYnzA/EZE87VVfCCfFGN&#10;0Er3OL5qRIMgl0Bk8HkIZOYCaMVnXBB7REYIco05bggdhRE+tt8XZgC9nK73qAdxqUo9YIC1J71m&#10;UltloTV7tbZXg3YEWTPDGYp3VOaFAxnOSEsR5jLUaUmQT95vLgsShCaKDdqYy4y5TFSO6q5JBLm/&#10;uUX7Oj1/Q5WFBqly4kMVSKS5zE6QT92MgQ9dRDcocxmuS4POC3doWYmnUaDImMtGA5nLlMfBsBed&#10;vajoBcZeAt16fXj2EvmI1YMviLwxQSQToStBCZlirsqUlnGnPQD8HjliyBFh3Cyi6OCzavT18A3s&#10;w1y050Sq23MPT6QBcvjJnUJEGtttlyH0DhbiFiIGbgeT+B7RqHEWDu0shOjelH4CRi+DG0IdaJ+J&#10;SG/w8QHCEGkV1b5LJeBQDlQoqL6TuMpW17P77qrPWFMbn2V4+d4oqJVn10gQugTR9oEHRxLq/cAN&#10;hVDvwVpot1xuQYLihUKoR1XP4xdeMcFWnxRsVXl2DSR1SLZ94IHyhAxq3/cBSVkLCd401+OBXxWn&#10;QS2kKiwltKEOMEfEyy2hr6BnG5cblwY6QswqzaYRgUVlfXlxQSXSGEjqkFRe8MffP/3m6VeP//74&#10;P4///fgH6/FfHv/38T8f/8MK1cQJhJJA9qpVfnmhR1UrmsIj/6YRHhkFkc2KC5JjAhkCXpOFRoCz&#10;cFyg+DWUd+Ex6xEL5/n9ipUUr0Ik6bVu5kISTud/B/v29d0SZeJRhtsKyNXAqU9vA7thrU0s9SwW&#10;dMm0bb0YeL+w2V8PbH8vH6bo3D6U63oQ0Mw2xVupiq081b2waTqujwMbH5H+3E3igJ+FnEA1Nkd8&#10;TgSWINRrZ3GjQ+AGFfkT6WY0uHlJLfm3gxtPOcN7cdNMiDkQbhxbnBTAwvGb/CZ0Y8RZQYMkfoPk&#10;GCp8W7NEoM4/BYiQgc0NPdTVlDv/sAxH8TkDnM8cOMrd3gsc5Ug6opwW2hDNhF8ekUnwwTdw47hx&#10;CKLlwElQzOQIgpqfJCEbFrQ5g5vPHDfKtf/4+8c/Qbv5Nyg1UGyefkOaztPv8PkPT99ZUHr4n7+z&#10;nn779GtoQr99/D+0/6PFTdDCFH4gp05dASKGJ8JcQh/nEYFWGRsCstqRwWA8wJnEU4SjaLYrPlfZ&#10;anOZr1Y4tigvvH21nwRpPKLfbsCoJCmZTQaGCf7IeLd+UE/Nwt6v9Owfv2XcRUO7izzlmX/856df&#10;PX33+EeGoKdf7wevSDcnHAhPGoLi0Iliiu8hQc7zwZCYqlFpQFKI8yPiS9yO1CPDHcJL2o+BrSmV&#10;lb2LvYlJmNz7tL1uT76nPPkvI2pd2R+CqFH8TRI1dA+fm31aRA1/KliGIWo6dvIHmAXsKcf+y4ha&#10;xfNDoTgQUXcq31GAzVhEX7mhi3woxjMq8nYcVK+Q+VCknosiT/3eGbN1Nw4j/Xxy3T3l5+/TjKOB&#10;TErSg6GJH3D74ygkboD1QaXwI9J2rJEylZyX+jCO4dy1XR/GAAtf51bx3jgu1DGfnYd5viEDrHLB&#10;v4gnxEyaOLA2rOqjdHIHB1HxMkgMkk/QMs06jo8mXCX2AidOeJFcwxx+iCLQTvd2rIvulOjBbBaN&#10;cj+fdPo0t+5s9zcgRQk+BuGo8xIINI3Czpq/wQt9+CZk8nWPrnoYPhHzcB1jN33hoc9viE/sdHDH&#10;zWDKAwGnQ6qCyB+iUAIz6mCvjxD8UZeqXPgVpFSVkNFnuw58CLCoiBEDls8eLHT8O88D6VNB4maY&#10;45Bg8RRYvChGMa6GS86lsHshLyECxIBFd1js74moTLKNEEQTOoXadzAhieNQfZDaDrDohqcDimQ9&#10;nIUl9lFcR+zHqLXT4CwGLCbOcLhCjr7mvu4Oz42PZ9wiMUyBxcX5ULwSe2XcMpwF2cMmKHfNj4EA&#10;aixekRX2o/0qst7nxZyXY6VP6yLfWsYBMQq7OMvAMVIk5YlQDh0s0F4QBWXEMMxOLSDEgGVAzlJ5&#10;vHsSPxLd1juAGNZt7Y2TyjCGyih209UNSxnVwuYlq7yYoo62BnEYXR+oe04GlVFf6upL5VTvw40e&#10;4XQQ3GhsBeG0rJA0xTe5OPiI8oxrDkaYwmyFDxjK8NngY07l4WkWjXq/WZ+enJSvVxPF3+mOR74R&#10;KFArLnEgW9h2j0uE6hEoi0K4CVCyFshp4MajEkCCryTuURzzxoZcZDgl4qcrqAuowkpm1g37Am8Y&#10;ldUs9Ctv3DHvK8e8OtKyKuwhMjqGqUHnOi4K2nJfpAunZDv8Si9XgVAtb1d5oV1FWF4hN94c2cC3&#10;r+dIdlVuvNqRBxH2Nm8kydfvCx5Acsi/ImOE0kN45mo3MyM5q3aFvpRUS/Lq/mf5HGcHpR82OUuS&#10;IC9+bxaI58QsIIDJeKGbxK14SFSoU3V7eaRAXcabfSg3P87yO+K0LIEDlynbXcSNq5T299hUeUL7&#10;X5xYtnVvOeg5DJmnV8uOfw++qJrheU5i3VrsNyfCqj8wWNVwS38w3KhmLvqL+vqD0lo1hGDr9o8R&#10;G5hqii6Dvi4hr6h2jhclrhf0d4pNWjXe1ikoR7Xb2Slc7aqx3TdMOoRctRLL0j9OqjZUtXbgAu/t&#10;V1+inUOlcnOqX5dy+Xr71Zdqd7/6asFU5vcuFyXlViPYTgJUEUK13d5rbcHYfPUTv75eW6mVZJTq&#10;+dt7pXrKqu12TOkrtgVUKJ2/b4/6WtkWFEobP4MAobVioxB21fdUK06NcntLfZ22t9RXaXtLfZW2&#10;t9TXaGtLykjf7408fYW291lfoS3zSclUez597zWisP/+PhGOovb99BYMgK0wjrgTvACfLBzTdjZ6&#10;j6Aa4hLrvLQe8BXzBF0JWz9nLWhHV7Xm/BQC2RxTQM2ZZIFntpuHtd7xdtSccZrO5lGtOYiLmssg&#10;uHbvca056Iaay+Io7eZJrTnttdSe21K6hgOq0ecGDJnf0Pu6IJ7aDeJ9+dk8nU9w6zeIN1Zxf613&#10;ACnVniDemRe26nxCfX1ps6KX5rXLOm9orLB4aX5Eh7yB/xbERIK/tTwboesN+1mcjYqRdXU2uuI7&#10;yzrdEA2ygeMjnQwoRQ7r9mzEZQq6epd/zN7nrN2GyJEPVskceGrVYrlqt2T7tCBdeX324Woxu8h+&#10;2W6NpNtIBOqv2ePiBLUDaXqI6YuhswtkXePzIK/QBNQ6lo/jPQlWWOsMt8hG8ne7sbRryxbyt2zJ&#10;BTUaIwKgQZ8cprKV/C1bMzmHDYJx8b1bMy66tXU1I11t61MjRoPyiJxa1R3Ydtj08lehl3LthIfq&#10;dlzC1KudYNvUs3mhznS6kTMjf/MHt+lLXp8t8zLjk0vUy4s8STJmi1/J2sfKm9gzd9QEKmVluVjd&#10;dOeE+jtDYJPjxV54IRn+MUJQs+cEHqoA8G2JDk2dYYNE3Se4wngFaM+jHCNOswPGi8N8iTnkj+0u&#10;G3AsfBiz/2ub/VGgX8Ve7FcIoFFnwwkZyxL2kkOlmxY55JCOuD/E+rGDLjmn8WLEMtXh5LmIMyfd&#10;kyo+4bz0nTbPFxXa8BNVR6obMK06G3tUoe4vMbAdBnuV1khPN+liOVnN92rNBB0S4rBLCbHPHPKc&#10;350gRmgxy06eF+5EOW4ikLZZiMNiJWxkMc8/Pf6X5YSMoA8ML5W5R2ssAp+82A/hPmOcCoUKApzc&#10;VIeWg2OhJauSYmsPlyo3Rbq4ua0q2HCtSpo0QV56uc3XBctWmcpQ/9BlaHBEgaT+njiM4HjBfjiW&#10;AyWlucZI+d/tuk3QZqR3GQUO6PPg4hnKoPHgYcCmm9sY8Uz5nd+4dzmAnXF70kVN/DpI1FKvfyt0&#10;UMJGoAVHkiOMnGnzVRy5YycqFgNoAZyGRwuUmR2ymUHLZ4MWWGd3oEWXpgZGCx1NLHkLkvnC1hGB&#10;Bi0w05q0i6HSLsgyLtHyItWfxxccWDVhmr+DgrP0Dw4yHDLwE5jKmc9EaipRADAJqQ2F0314uyGV&#10;VXwIKU6eQ34SMgIkcbDznJ6XGQGoEMQ2q9nr6jXGCJAuVowM1LyeoFLK6e1iPs9WPFAYEjLsFMzU&#10;Ly0XnbZzWjWi4+HSOFCQQ4BPhQ0e7ZSrMFZH6qBQSMT9ghV66KgBdSYzaDw+etigOeWKZ8s8LyGk&#10;ChtkudFE7yZsUEtwD1Qkb6vEVtsuF+q57oeyencxO+QfhlLpCuww8lo1VCiwFyZG4nXGLPfOd8PJ&#10;O98em6PUt+bgwuj2PeFHSN9wkbfBPaQomCVKZtX4kTl1sWRCzU0pvDGok8qjvwKbKsFA1C1n6TKb&#10;k6TMRVIZq09yMT+bag8XVHh+fpnITaRmJ9kufTLpWziY+OOXiDpriF4VP2Jis+FHMrdKFFyBZU/q&#10;Z00/0T7nIUSDcqjOJGBEt3sBhbOCFSF+CgnBjWQtpAVzRuX6OHNEkmqPE8nUAv5sawHDyfnmSR2n&#10;5khST0J4iRre0gSGaEHryEk0tM4rivwAS5viXM43QevNo9X0zRxHp8Hd06juTom5gsRZ0qcsTW22&#10;8/2K5gxS2h0y2OwU/7n4WKTr28VsnG5S/TuT1E4zN7/Nl/Os+Or/BQAAAP//AwBQSwMEFAAGAAgA&#10;AAAhACE0OeDdAAAABgEAAA8AAABkcnMvZG93bnJldi54bWxMj8FOwzAQRO9I/IO1SNyo04qiJMSp&#10;qqpw6AXRInHd2NskIl5HttuGv8flApeVRjOaeVutJjuIM/nQO1Ywn2UgiLUzPbcKPg4vDzmIEJEN&#10;Do5JwTcFWNW3NxWWxl34nc772IpUwqFEBV2MYyll0B1ZDDM3Eifv6LzFmKRvpfF4SeV2kIsse5IW&#10;e04LHY606Uh/7U9WwdvuoD9z/bqI82zTrI/9dmf9Vqn7u2n9DCLSFP/CcMVP6FAnpsad2AQxKEiP&#10;xN979ZaPxRJEo6AoihxkXcn/+PUPAAAA//8DAFBLAQItABQABgAIAAAAIQC2gziS/gAAAOEBAAAT&#10;AAAAAAAAAAAAAAAAAAAAAABbQ29udGVudF9UeXBlc10ueG1sUEsBAi0AFAAGAAgAAAAhADj9If/W&#10;AAAAlAEAAAsAAAAAAAAAAAAAAAAALwEAAF9yZWxzLy5yZWxzUEsBAi0AFAAGAAgAAAAhAJyfsSpv&#10;FQAAR9QAAA4AAAAAAAAAAAAAAAAALgIAAGRycy9lMm9Eb2MueG1sUEsBAi0AFAAGAAgAAAAhACE0&#10;OeDdAAAABgEAAA8AAAAAAAAAAAAAAAAAyRcAAGRycy9kb3ducmV2LnhtbFBLBQYAAAAABAAEAPMA&#10;AADT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393;height:63487;visibility:visible;mso-wrap-style:square">
                  <v:fill o:detectmouseclick="t"/>
                  <v:path o:connecttype="none"/>
                </v:shape>
                <v:rect id="Rectangle 4" o:spid="_x0000_s1028" style="position:absolute;left:24982;top:101;width:5814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c9vAAAANoAAAAPAAAAZHJzL2Rvd25yZXYueG1sRE9Li8Iw&#10;EL4L+x/CLOxNUxdWpBpFF4U9FZ/3oRnbYjMpnVi7/94Igqfh43vOfNm7WnXUSuXZwHiUgCLOva24&#10;MHA6bodTUBKQLdaeycA/CSwXH4M5ptbfeU/dIRQqhrCkaKAMoUm1lrwkhzLyDXHkLr51GCJsC21b&#10;vMdwV+vvJJlohxXHhhIb+i0pvx5uzsAk79Y6yOlHPMuu2Gwyys6ZMV+f/WoGKlAf3uKX+8/G+fB8&#10;5Xn14gEAAP//AwBQSwECLQAUAAYACAAAACEA2+H2y+4AAACFAQAAEwAAAAAAAAAAAAAAAAAAAAAA&#10;W0NvbnRlbnRfVHlwZXNdLnhtbFBLAQItABQABgAIAAAAIQBa9CxbvwAAABUBAAALAAAAAAAAAAAA&#10;AAAAAB8BAABfcmVscy8ucmVsc1BLAQItABQABgAIAAAAIQAXVuc9vAAAANoAAAAPAAAAAAAAAAAA&#10;AAAAAAcCAABkcnMvZG93bnJldi54bWxQSwUGAAAAAAMAAwC3AAAA8AIAAAAA&#10;" fillcolor="#9e5e9b">
                  <v:fill color2="#f6abaa" colors="0 #9e5e9b;34734f #b01513;47841f #f1817f;1 #f6abaa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Структура администрации Верховского района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24;top:9878;width:27689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okwgAAANoAAAAPAAAAZHJzL2Rvd25yZXYueG1sRI9LiwIx&#10;EITvC/6H0IK3NaMHWUajqOAD3IOrgtdm0vPASWdMojP77zeCsMeiqr6iZovO1OJJzleWFYyGCQji&#10;zOqKCwWX8+bzC4QPyBpry6Tglzws5r2PGabatvxDz1MoRISwT1FBGUKTSumzkgz6oW2Io5dbZzBE&#10;6QqpHbYRbmo5TpKJNFhxXCixoXVJ2e30MArOdtceH8f8uvq+L7eHVetD7rxSg363nIII1IX/8Lu9&#10;1wrG8LoSb4Cc/wEAAP//AwBQSwECLQAUAAYACAAAACEA2+H2y+4AAACFAQAAEwAAAAAAAAAAAAAA&#10;AAAAAAAAW0NvbnRlbnRfVHlwZXNdLnhtbFBLAQItABQABgAIAAAAIQBa9CxbvwAAABUBAAALAAAA&#10;AAAAAAAAAAAAAB8BAABfcmVscy8ucmVsc1BLAQItABQABgAIAAAAIQCmVwokwgAAANoAAAAPAAAA&#10;AAAAAAAAAAAAAAcCAABkcnMvZG93bnJldi54bWxQSwUGAAAAAAMAAwC3AAAA9gIAAAAA&#10;" fillcolor="#9e5e9b">
                  <v:fill color2="#f6abaa" colors="0 #9e5e9b;39977f #f1817f;63570f #f1817f;1 #f6abaa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E1C8D">
                          <w:rPr>
                            <w:b/>
                            <w:bCs/>
                          </w:rPr>
                          <w:t>Заместитель главы администрации</w:t>
                        </w:r>
                        <w:r>
                          <w:rPr>
                            <w:b/>
                            <w:bCs/>
                          </w:rPr>
                          <w:t xml:space="preserve"> района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66915;top:9973;width:29071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+/wwAAANoAAAAPAAAAZHJzL2Rvd25yZXYueG1sRI9PawIx&#10;FMTvBb9DeEJvNatCKatxWYVqwR6sCl4fm7d/cPOyTaK7fvumUOhxmJnfMMtsMK24k/ONZQXTSQKC&#10;uLC64UrB+fT+8gbCB2SNrWVS8CAP2Wr0tMRU256/6H4MlYgQ9ikqqEPoUil9UZNBP7EdcfRK6wyG&#10;KF0ltcM+wk0rZ0nyKg02HBdq7GhTU3E93oyCk931h9uhvKw/v/Ptft37UDqv1PN4yBcgAg3hP/zX&#10;/tAK5vB7Jd4AufoBAAD//wMAUEsBAi0AFAAGAAgAAAAhANvh9svuAAAAhQEAABMAAAAAAAAAAAAA&#10;AAAAAAAAAFtDb250ZW50X1R5cGVzXS54bWxQSwECLQAUAAYACAAAACEAWvQsW78AAAAVAQAACwAA&#10;AAAAAAAAAAAAAAAfAQAAX3JlbHMvLnJlbHNQSwECLQAUAAYACAAAACEAyRuvv8MAAADaAAAADwAA&#10;AAAAAAAAAAAAAAAHAgAAZHJzL2Rvd25yZXYueG1sUEsFBgAAAAADAAMAtwAAAPcCAAAAAA==&#10;" fillcolor="#9e5e9b">
                  <v:fill color2="#f6abaa" colors="0 #9e5e9b;30147f #f1817f;63570f #f1817f;1 #f6abaa" focus="100%" type="gradient"/>
                  <v:textbox>
                    <w:txbxContent>
                      <w:p w:rsidR="00A87B29" w:rsidRDefault="00A87B29" w:rsidP="00C415C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Заместитель главы администрации района, начальник отдела сельского хозяйства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2595;top:4799;width:4222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kFwwAAANoAAAAPAAAAZHJzL2Rvd25yZXYueG1sRI9BawIx&#10;FITvhf6H8IReRLNqkbIapSiK0ENRe/H23Dw3q5uXJUl1/femIPQ4zMw3zHTe2lpcyYfKsYJBPwNB&#10;XDhdcangZ7/qfYAIEVlj7ZgU3CnAfPb6MsVcuxtv6bqLpUgQDjkqMDE2uZShMGQx9F1DnLyT8xZj&#10;kr6U2uMtwW0th1k2lhYrTgsGG1oYKi67X6vgu7C+6zb7s3WH48msj345Wn0p9dZpPycgIrXxP/xs&#10;b7SCd/i7km6AnD0AAAD//wMAUEsBAi0AFAAGAAgAAAAhANvh9svuAAAAhQEAABMAAAAAAAAAAAAA&#10;AAAAAAAAAFtDb250ZW50X1R5cGVzXS54bWxQSwECLQAUAAYACAAAACEAWvQsW78AAAAVAQAACwAA&#10;AAAAAAAAAAAAAAAfAQAAX3JlbHMvLnJlbHNQSwECLQAUAAYACAAAACEA3eu5BcMAAADaAAAADwAA&#10;AAAAAAAAAAAAAAAHAgAAZHJzL2Rvd25yZXYueG1sUEsFBgAAAAADAAMAtwAAAPcCAAAAAA==&#10;" fillcolor="#fdf1f1">
                  <v:fill color2="#f6abaa" colors="0 #fdf1f1;39977f #f1817f;63570f #f1817f;1 #f6abaa" focus="100%" type="gradient"/>
                  <v:textbox>
                    <w:txbxContent>
                      <w:p w:rsidR="00A87B29" w:rsidRPr="008B5B5A" w:rsidRDefault="00A87B29" w:rsidP="00C415C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5B5A">
                          <w:rPr>
                            <w:b/>
                            <w:bCs/>
                            <w:sz w:val="28"/>
                            <w:szCs w:val="28"/>
                          </w:rPr>
                          <w:t>Глава администрации района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43894;top:11662;width:1595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SVwwAAANoAAAAPAAAAZHJzL2Rvd25yZXYueG1sRI9Ba8JA&#10;FITvgv9heQVvZtPQhja6BmmpeMglWnp+ZJ9J2uzbkF1j9Nd3CwWPw8x8w6zzyXRipMG1lhU8RjEI&#10;4srqlmsFn8eP5QsI55E1dpZJwZUc5Jv5bI2ZthcuaTz4WgQIuwwVNN73mZSuasigi2xPHLyTHQz6&#10;IIda6gEvAW46mcRxKg22HBYa7OmtoerncDYKbqV/3xWvTN/FiE9Onr+KdJ8otXiYtisQniZ/D/+3&#10;91rBM/xdCTdAbn4BAAD//wMAUEsBAi0AFAAGAAgAAAAhANvh9svuAAAAhQEAABMAAAAAAAAAAAAA&#10;AAAAAAAAAFtDb250ZW50X1R5cGVzXS54bWxQSwECLQAUAAYACAAAACEAWvQsW78AAAAVAQAACwAA&#10;AAAAAAAAAAAAAAAfAQAAX3JlbHMvLnJlbHNQSwECLQAUAAYACAAAACEA467UlcMAAADaAAAADwAA&#10;AAAAAAAAAAAAAAAHAgAAZHJzL2Rvd25yZXYueG1sUEsFBgAAAAADAAMAtwAAAPcCAAAAAA==&#10;" fillcolor="#f4dcdc" strokecolor="#b01513">
                  <v:fill color2="#b80d0b" rotate="t" angle="6" colors="0 #f4dcdc;26214f #f08d8d;1 #b80d0b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Управление организационно-правовой, кадровой работы</w:t>
                        </w:r>
                        <w:r w:rsidR="00166065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делопроизводства</w:t>
                        </w:r>
                        <w:r w:rsidR="00166065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и архива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top:27450;width:17299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JawwAAANoAAAAPAAAAZHJzL2Rvd25yZXYueG1sRI9BawIx&#10;FITvQv9DeAVvmlWsyNYopSKIl+JaaL09N8/dxc3LmkRd/70RBI/DzHzDTOetqcWFnK8sKxj0ExDE&#10;udUVFwp+t8veBIQPyBpry6TgRh7ms7fOFFNtr7yhSxYKESHsU1RQhtCkUvq8JIO+bxvi6B2sMxii&#10;dIXUDq8Rbmo5TJKxNFhxXCixoe+S8mN2Ngr84p8GmfvTh8m+2n2MkvXuZ3lSqvvefn2CCNSGV/jZ&#10;XmkFY3hciTdAzu4AAAD//wMAUEsBAi0AFAAGAAgAAAAhANvh9svuAAAAhQEAABMAAAAAAAAAAAAA&#10;AAAAAAAAAFtDb250ZW50X1R5cGVzXS54bWxQSwECLQAUAAYACAAAACEAWvQsW78AAAAVAQAACwAA&#10;AAAAAAAAAAAAAAAfAQAAX3JlbHMvLnJlbHNQSwECLQAUAAYACAAAACEAE2fyWsMAAADaAAAADwAA&#10;AAAAAAAAAAAAAAAHAgAAZHJzL2Rvd25yZXYueG1sUEsFBgAAAAADAAMAtwAAAPcC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архитектуры и градостроительства</w:t>
                        </w:r>
                      </w:p>
                      <w:p w:rsidR="00A87B29" w:rsidRDefault="00A87B29" w:rsidP="00C415C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top:15273;width:17299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fBwwAAANoAAAAPAAAAZHJzL2Rvd25yZXYueG1sRI9BawIx&#10;FITvBf9DeEJvNavYKqtRRBFKL9JVUG/PzXN3cfOyJqlu/70pCD0OM/MNM523phY3cr6yrKDfS0AQ&#10;51ZXXCjYbddvYxA+IGusLZOCX/Iwn3Vepphqe+dvumWhEBHCPkUFZQhNKqXPSzLoe7Yhjt7ZOoMh&#10;SldI7fAe4aaWgyT5kAYrjgslNrQsKb9kP0aBXx2on7m9Po9P1fF9mHwdN+urUq/ddjEBEagN/+Fn&#10;+1MrGMHflXgD5OwBAAD//wMAUEsBAi0AFAAGAAgAAAAhANvh9svuAAAAhQEAABMAAAAAAAAAAAAA&#10;AAAAAAAAAFtDb250ZW50X1R5cGVzXS54bWxQSwECLQAUAAYACAAAACEAWvQsW78AAAAVAQAACwAA&#10;AAAAAAAAAAAAAAAfAQAAX3JlbHMvLnJlbHNQSwECLQAUAAYACAAAACEAfCtXwcMAAADaAAAADwAA&#10;AAAAAAAAAAAAAAAHAgAAZHJzL2Rvd25yZXYueG1sUEsFBgAAAAADAAMAtwAAAPcC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Финансовый отдел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top:20764;width:17299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OzwAAAANoAAAAPAAAAZHJzL2Rvd25yZXYueG1sRE9Ni8Iw&#10;EL0L/ocwgjdNFVekaxRRBNnLYhVcb7PN2JZtJjXJav335iB4fLzv+bI1tbiR85VlBaNhAoI4t7ri&#10;QsHxsB3MQPiArLG2TAoe5GG56HbmmGp75z3dslCIGMI+RQVlCE0qpc9LMuiHtiGO3MU6gyFCV0jt&#10;8B7DTS3HSTKVBiuODSU2tC4p/8v+jQK/+aFR5k76Mvutzh+T5Ov8vb0q1e+1q08QgdrwFr/cO60g&#10;bo1X4g2QiycAAAD//wMAUEsBAi0AFAAGAAgAAAAhANvh9svuAAAAhQEAABMAAAAAAAAAAAAAAAAA&#10;AAAAAFtDb250ZW50X1R5cGVzXS54bWxQSwECLQAUAAYACAAAACEAWvQsW78AAAAVAQAACwAAAAAA&#10;AAAAAAAAAAAfAQAAX3JlbHMvLnJlbHNQSwECLQAUAAYACAAAACEADbTDs8AAAADaAAAADwAAAAAA&#10;AAAAAAAAAAAHAgAAZHJzL2Rvd25yZXYueG1sUEsFBgAAAAADAAMAtwAAAPQC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экономике, предпринимательству, торговле и ЖКХ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20781;top:15431;width:17300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96QwwAAANoAAAAPAAAAZHJzL2Rvd25yZXYueG1sRI/NasMw&#10;EITvgbyD2EBvsRwTQu1GMSWlIQdfkpaeF2tjO7VWxpJ/2qevCoUeh5n5htnns2nFSL1rLCvYRDEI&#10;4tLqhisF72+v60cQziNrbC2Tgi9ykB+Wiz1m2k58ofHqKxEg7DJUUHvfZVK6siaDLrIdcfButjfo&#10;g+wrqXucAty0MonjnTTYcFiosaNjTeXndTAKvi/+5VSkTPdixK2Tw0exOydKPazm5ycQnmb/H/5r&#10;n7WCFH6vhBsgDz8AAAD//wMAUEsBAi0AFAAGAAgAAAAhANvh9svuAAAAhQEAABMAAAAAAAAAAAAA&#10;AAAAAAAAAFtDb250ZW50X1R5cGVzXS54bWxQSwECLQAUAAYACAAAACEAWvQsW78AAAAVAQAACwAA&#10;AAAAAAAAAAAAAAAfAQAAX3JlbHMvLnJlbHNQSwECLQAUAAYACAAAACEAYuPekMMAAADaAAAADwAA&#10;AAAAAAAAAAAAAAAHAgAAZHJzL2Rvd25yZXYueG1sUEsFBgAAAAADAAMAtwAAAPcCAAAAAA==&#10;" fillcolor="#f4dcdc" strokecolor="#b01513">
                  <v:fill color2="#b80d0b" rotate="t" angle="6" colors="0 #f4dcdc;26214f #f08d8d;1 #b80d0b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Управление образования, молодежной политики, физической культуры и спорта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21162;top:36973;width:17300;height:7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ZmxAAAANsAAAAPAAAAZHJzL2Rvd25yZXYueG1sRI9Ba8JA&#10;EIXvQv/DMoVeRDctIiVmI21poZ6q1oPehuyYhGRnQ3Zr4r/vHARvM7w3732TrUfXqgv1ofZs4Hme&#10;gCIuvK25NHD4/Zq9ggoR2WLrmQxcKcA6f5hkmFo/8I4u+1gqCeGQooEqxi7VOhQVOQxz3xGLdva9&#10;wyhrX2rb4yDhrtUvSbLUDmuWhgo7+qioaPZ/zsBpKK/ObdsF/xybjf1spoN+J2OeHse3FahIY7yb&#10;b9ffVvCFXn6RAXT+DwAA//8DAFBLAQItABQABgAIAAAAIQDb4fbL7gAAAIUBAAATAAAAAAAAAAAA&#10;AAAAAAAAAABbQ29udGVudF9UeXBlc10ueG1sUEsBAi0AFAAGAAgAAAAhAFr0LFu/AAAAFQEAAAsA&#10;AAAAAAAAAAAAAAAAHwEAAF9yZWxzLy5yZWxzUEsBAi0AFAAGAAgAAAAhAEUZRmbEAAAA2wAAAA8A&#10;AAAAAAAAAAAAAAAABwIAAGRycy9kb3ducmV2LnhtbFBLBQYAAAAAAwADALcAAAD4Ag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мобилизационной подготовке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496;top:45900;width:17299;height:8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P9wAAAANsAAAAPAAAAZHJzL2Rvd25yZXYueG1sRE9Ni8Iw&#10;EL0L/ocwwl5kTV1EpBpFRWH3pNY97N6GZmxLm0lpoq3/3giCt3m8z1msOlOJGzWusKxgPIpAEKdW&#10;F5wp+D3vP2cgnEfWWFkmBXdysFr2ewuMtW35RLfEZyKEsItRQe59HUvp0pwMupGtiQN3sY1BH2CT&#10;Sd1gG8JNJb+iaCoNFhwacqxpm1NaJlej4L/N7sYcqwkf/sofvSuHrdyQUh+Dbj0H4anzb/HL/a3D&#10;/DE8fwkHyOUDAAD//wMAUEsBAi0AFAAGAAgAAAAhANvh9svuAAAAhQEAABMAAAAAAAAAAAAAAAAA&#10;AAAAAFtDb250ZW50X1R5cGVzXS54bWxQSwECLQAUAAYACAAAACEAWvQsW78AAAAVAQAACwAAAAAA&#10;AAAAAAAAAAAfAQAAX3JlbHMvLnJlbHNQSwECLQAUAAYACAAAACEAKlXj/cAAAADbAAAADwAAAAAA&#10;AAAAAAAAAAAHAgAAZHJzL2Rvd25yZXYueG1sUEsFBgAAAAADAAMAtwAAAPQ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Специалист по ГО </w:t>
                        </w:r>
                        <w:proofErr w:type="gramStart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и  ЧС</w:t>
                        </w:r>
                        <w:proofErr w:type="gramEnd"/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78633;top:16002;width:19385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eXwgAAANsAAAAPAAAAZHJzL2Rvd25yZXYueG1sRE9Na8JA&#10;EL0L/Q/LCL3pRqkSoqtIRSi9lMZC9TZmxySYnY27W43/visI3ubxPme+7EwjLuR8bVnBaJiAIC6s&#10;rrlU8LPdDFIQPiBrbCyTght5WC5eenPMtL3yN13yUIoYwj5DBVUIbSalLyoy6Ie2JY7c0TqDIUJX&#10;Su3wGsNNI8dJMpUGa44NFbb0XlFxyv+MAr/e0Sh3v/qYHur95C353H9tzkq99rvVDESgLjzFD/eH&#10;jvPHcP8lHiAX/wAAAP//AwBQSwECLQAUAAYACAAAACEA2+H2y+4AAACFAQAAEwAAAAAAAAAAAAAA&#10;AAAAAAAAW0NvbnRlbnRfVHlwZXNdLnhtbFBLAQItABQABgAIAAAAIQBa9CxbvwAAABUBAAALAAAA&#10;AAAAAAAAAAAAAB8BAABfcmVscy8ucmVsc1BLAQItABQABgAIAAAAIQDNs5eXwgAAANsAAAAPAAAA&#10;AAAAAAAAAAAAAAcCAABkcnMvZG93bnJldi54bWxQSwUGAAAAAAMAAwC3AAAA9gI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сельского хозяйства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8633;top:21671;width:19385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IMwgAAANsAAAAPAAAAZHJzL2Rvd25yZXYueG1sRE9LawIx&#10;EL4L/ocwQm81a21FtmZFFKH0UlwL1du4mX3QzWSbpLr9940geJuP7zmLZW9acSbnG8sKJuMEBHFh&#10;dcOVgs/99nEOwgdkja1lUvBHHpbZcLDAVNsL7+ich0rEEPYpKqhD6FIpfVGTQT+2HXHkSusMhghd&#10;JbXDSww3rXxKkpk02HBsqLGjdU3Fd/5rFPjNgSa5+9Ll/NQcX56T9+PH9keph1G/egURqA938c39&#10;puP8KVx/iQfI7B8AAP//AwBQSwECLQAUAAYACAAAACEA2+H2y+4AAACFAQAAEwAAAAAAAAAAAAAA&#10;AAAAAAAAW0NvbnRlbnRfVHlwZXNdLnhtbFBLAQItABQABgAIAAAAIQBa9CxbvwAAABUBAAALAAAA&#10;AAAAAAAAAAAAAB8BAABfcmVscy8ucmVsc1BLAQItABQABgAIAAAAIQCi/zIMwgAAANsAAAAPAAAA&#10;AAAAAAAAAAAAAAcCAABkcnMvZG93bnJldi54bWxQSwUGAAAAAAMAAwC3AAAA9gI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управлению муниципальным имуществом</w:t>
                        </w:r>
                      </w:p>
                      <w:p w:rsidR="00A87B29" w:rsidRDefault="00A87B29" w:rsidP="00C415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1" type="#_x0000_t202" style="position:absolute;left:65773;top:27857;width:17640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BlwAAAANsAAAAPAAAAZHJzL2Rvd25yZXYueG1sRE9Li8Iw&#10;EL4L/ocwwl5EU0VEqlFUFHZPro+D3oZmbEubSWmirf9+Iyx4m4/vOYtVa0rxpNrllhWMhhEI4sTq&#10;nFMFl/N+MAPhPLLG0jIpeJGD1bLbWWCsbcNHep58KkIIuxgVZN5XsZQuycigG9qKOHB3Wxv0Adap&#10;1DU2IdyUchxFU2kw59CQYUXbjJLi9DAKbk36Mua3nPDhWvzoXdFv5IaU+uq16zkIT63/iP/d3zrM&#10;n8D7l3CAXP4BAAD//wMAUEsBAi0AFAAGAAgAAAAhANvh9svuAAAAhQEAABMAAAAAAAAAAAAAAAAA&#10;AAAAAFtDb250ZW50X1R5cGVzXS54bWxQSwECLQAUAAYACAAAACEAWvQsW78AAAAVAQAACwAAAAAA&#10;AAAAAAAAAAAfAQAAX3JlbHMvLnJlbHNQSwECLQAUAAYACAAAACEAOiJAZcAAAADbAAAADwAAAAAA&#10;AAAAAAAAAAAHAgAAZHJzL2Rvd25yZXYueG1sUEsFBgAAAAADAAMAtwAAAPQ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(секретарь) административной комиссии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9" o:spid="_x0000_s1042" style="position:absolute;flip:x;visibility:visible;mso-wrap-style:square" from="25673,7618" to="44367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shape id="Text Box 20" o:spid="_x0000_s1043" type="#_x0000_t202" style="position:absolute;left:44367;top:27336;width:1599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OUwgAAANsAAAAPAAAAZHJzL2Rvd25yZXYueG1sRE9NawIx&#10;EL0X/A9hBG81Wy1StkYpilj0ULTtobdhM91ku5ksSdT135tCobd5vM+ZL3vXijOFaD0reBgXIIgr&#10;ry3XCj7eN/dPIGJC1th6JgVXirBcDO7mWGp/4QOdj6kWOYRjiQpMSl0pZawMOYxj3xFn7tsHhynD&#10;UEsd8JLDXSsnRTGTDi3nBoMdrQxVP8eTU9DYN+P2u6+6adZ2+qi3we0+90qNhv3LM4hEffoX/7lf&#10;dZ4/g99f8gFycQMAAP//AwBQSwECLQAUAAYACAAAACEA2+H2y+4AAACFAQAAEwAAAAAAAAAAAAAA&#10;AAAAAAAAW0NvbnRlbnRfVHlwZXNdLnhtbFBLAQItABQABgAIAAAAIQBa9CxbvwAAABUBAAALAAAA&#10;AAAAAAAAAAAAAB8BAABfcmVscy8ucmVsc1BLAQItABQABgAIAAAAIQAPEpOUwgAAANsAAAAPAAAA&#10;AAAAAAAAAAAAAAcCAABkcnMvZG93bnJldi54bWxQSwUGAAAAAAMAAwC3AAAA9gIAAAAA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делопроизводству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496;top:34701;width:17299;height:7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4SwQAAANsAAAAPAAAAZHJzL2Rvd25yZXYueG1sRE9Li8Iw&#10;EL4v+B/CCF5kTRVZpRpFRUFP62MPu7ehGdvSZlKaaOu/N4Kwt/n4njNftqYUd6pdblnBcBCBIE6s&#10;zjlV8HPZfU5BOI+ssbRMCh7kYLnofMwx1rbhE93PPhUhhF2MCjLvq1hKl2Rk0A1sRRy4q60N+gDr&#10;VOoamxBuSjmKoi9pMOfQkGFFm4yS4nwzCv6a9GHMsRzz929x0Nui38g1KdXrtqsZCE+t/xe/3Xsd&#10;5k/g9Us4QC6eAAAA//8DAFBLAQItABQABgAIAAAAIQDb4fbL7gAAAIUBAAATAAAAAAAAAAAAAAAA&#10;AAAAAABbQ29udGVudF9UeXBlc10ueG1sUEsBAi0AFAAGAAgAAAAhAFr0LFu/AAAAFQEAAAsAAAAA&#10;AAAAAAAAAAAAHwEAAF9yZWxzLy5yZWxzUEsBAi0AFAAGAAgAAAAhAMrw3hLBAAAA2wAAAA8AAAAA&#10;AAAAAAAAAAAABwIAAGRycy9kb3ducmV2LnhtbFBLBQYAAAAAAwADALcAAAD1Ag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Главный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– ответственный секретарь комиссии по делам несовершеннолетних и защите их прав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" o:spid="_x0000_s1045" type="#_x0000_t202" style="position:absolute;left:23717;top:30470;width:11335;height:5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0IxQAAANsAAAAPAAAAZHJzL2Rvd25yZXYueG1sRI9Bb8Iw&#10;DIXvSPsPkSftBimbNE0dASG0IS6IUbjsZhrTRjRO16RQ/v18mLSbrff83ufZYvCNulIXXWAD00kG&#10;irgM1nFl4Hj4HL+BignZYhOYDNwpwmL+MJphbsON93QtUqUkhGOOBuqU2lzrWNbkMU5CSyzaOXQe&#10;k6xdpW2HNwn3jX7Oslft0bE01NjSqqbyUvTegDu++H773ZfFx359uX+5U7H7ORnz9Dgs30ElGtK/&#10;+e96YwVfYOUXGUDPfwEAAP//AwBQSwECLQAUAAYACAAAACEA2+H2y+4AAACFAQAAEwAAAAAAAAAA&#10;AAAAAAAAAAAAW0NvbnRlbnRfVHlwZXNdLnhtbFBLAQItABQABgAIAAAAIQBa9CxbvwAAABUBAAAL&#10;AAAAAAAAAAAAAAAAAB8BAABfcmVscy8ucmVsc1BLAQItABQABgAIAAAAIQADsw0IxQAAANsAAAAP&#10;AAAAAAAAAAAAAAAAAAcCAABkcnMvZG93bnJldi54bWxQSwUGAAAAAAMAAwC3AAAA+QIAAAAA&#10;" fillcolor="#fff1d7" strokecolor="#e6b729">
                  <v:fill color2="#efbc20" rotate="t" angle="6" colors="0 #fff1d7;26214f #ffe17b;1 #efbc20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Орган опеки и попечительства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6" type="#_x0000_t202" style="position:absolute;left:309;top:55914;width:17217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Vy+wQAAANsAAAAPAAAAZHJzL2Rvd25yZXYueG1sRE9Li8Iw&#10;EL4L/ocwghfZpi7rqxpFFgRZ8GC7eB6a6QObSWmi1n9vFha8zcf3nM2uN424U+dqywqmUQyCOLe6&#10;5lLBb3b4WIJwHlljY5kUPMnBbjscbDDR9sFnuqe+FCGEXYIKKu/bREqXV2TQRbYlDlxhO4M+wK6U&#10;usNHCDeN/IzjuTRYc2iosKXvivJrejMKstPi9lPK2eX4PEyKr8UpN5QtlRqP+v0ahKfev8X/7qMO&#10;81fw90s4QG5fAAAA//8DAFBLAQItABQABgAIAAAAIQDb4fbL7gAAAIUBAAATAAAAAAAAAAAAAAAA&#10;AAAAAABbQ29udGVudF9UeXBlc10ueG1sUEsBAi0AFAAGAAgAAAAhAFr0LFu/AAAAFQEAAAsAAAAA&#10;AAAAAAAAAAAAHwEAAF9yZWxzLy5yZWxzUEsBAi0AFAAGAAgAAAAhAJfhXL7BAAAA2wAAAA8AAAAA&#10;AAAAAAAAAAAABwIAAGRycy9kb3ducmV2LnhtbFBLBQYAAAAAAwADALcAAAD1AgAAAAA=&#10;" strokecolor="#6aac90" strokeweight="1.25pt">
                  <v:textbox>
                    <w:txbxContent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Единая дежурно-диспетчерская служба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" o:spid="_x0000_s1047" type="#_x0000_t202" style="position:absolute;left:70034;top:43402;width:25597;height:1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xewgAAANsAAAAPAAAAZHJzL2Rvd25yZXYueG1sRE/dasIw&#10;FL4X9g7hDHYja7peDNcZZUxkUils2gc4NGdttTkpTWbj2y8Xgpcf3/9yHUwvLjS6zrKClyQFQVxb&#10;3XGjoDpunxcgnEfW2FsmBVdysF49zJaYazvxD10OvhExhF2OClrvh1xKV7dk0CV2II7crx0N+gjH&#10;RuoRpxhuepml6as02HFsaHGgz5bq8+HPKNhv30pXnLJuXm42xXf1FY5YBqWeHsPHOwhPwd/FN/dO&#10;K8ji+vgl/gC5+gcAAP//AwBQSwECLQAUAAYACAAAACEA2+H2y+4AAACFAQAAEwAAAAAAAAAAAAAA&#10;AAAAAAAAW0NvbnRlbnRfVHlwZXNdLnhtbFBLAQItABQABgAIAAAAIQBa9CxbvwAAABUBAAALAAAA&#10;AAAAAAAAAAAAAB8BAABfcmVscy8ucmVsc1BLAQItABQABgAIAAAAIQB0B0xewgAAANsAAAAPAAAA&#10;AAAAAAAAAAAAAAcCAABkcnMvZG93bnJldi54bWxQSwUGAAAAAAMAAwC3AAAA9gIAAAAA&#10;" strokecolor="#c00000"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имуществом,  земельных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отношений, культуры, социальной защиты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5" o:spid="_x0000_s1048" style="position:absolute;visibility:visible;mso-wrap-style:square" from="58199,7618" to="74129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shape id="Text Box 45" o:spid="_x0000_s1049" type="#_x0000_t202" style="position:absolute;left:43719;top:20951;width:16232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8qxQAAANsAAAAPAAAAZHJzL2Rvd25yZXYueG1sRI9BSwMx&#10;FITvgv8hPKE3m+1WRLZNS2kRS3uQVj309tg8N1k3L0uStuu/N4LgcZiZb5j5cnCduFCI1rOCybgA&#10;QVx7bblR8P72fP8EIiZkjZ1nUvBNEZaL25s5Vtpf+UCXY2pEhnCsUIFJqa+kjLUhh3Hse+Lsffrg&#10;MGUZGqkDXjPcdbIsikfp0HJeMNjT2lD9dTw7Ba19NW6/OzVtu7HTB/0S3O5jr9TobljNQCQa0n/4&#10;r73VCsoSfr/kHyAXPwAAAP//AwBQSwECLQAUAAYACAAAACEA2+H2y+4AAACFAQAAEwAAAAAAAAAA&#10;AAAAAAAAAAAAW0NvbnRlbnRfVHlwZXNdLnhtbFBLAQItABQABgAIAAAAIQBa9CxbvwAAABUBAAAL&#10;AAAAAAAAAAAAAAAAAB8BAABfcmVscy8ucmVsc1BLAQItABQABgAIAAAAIQC+RV8qxQAAANsAAAAP&#10;AAAAAAAAAAAAAAAAAAcCAABkcnMvZG93bnJldi54bWxQSwUGAAAAAAMAAwC3AAAA+QIAAAAA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Юридический отдел</w:t>
                        </w:r>
                      </w:p>
                      <w:p w:rsidR="00A87B29" w:rsidRDefault="00A87B29" w:rsidP="00C415CC"/>
                      <w:p w:rsidR="00A87B29" w:rsidRDefault="00A87B29" w:rsidP="00C415CC"/>
                    </w:txbxContent>
                  </v:textbox>
                </v:shape>
                <v:line id="Line 50" o:spid="_x0000_s1050" style="position:absolute;visibility:visible;mso-wrap-style:square" from="74820,5739" to="90046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" o:spid="_x0000_s1051" style="position:absolute;visibility:visible;mso-wrap-style:square" from="51666,8018" to="51666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shape id="Text Box 52" o:spid="_x0000_s1052" type="#_x0000_t202" style="position:absolute;left:19709;top:49053;width:24010;height:14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/GxAAAANsAAAAPAAAAZHJzL2Rvd25yZXYueG1sRI/RasJA&#10;FETfhf7Dcgu+iG4MtNToKqUiFiVg1Q+4ZK9J2uzdkF11/XtXKPg4zMwZZrYIphEX6lxtWcF4lIAg&#10;LqyuuVRwPKyGHyCcR9bYWCYFN3KwmL/0Zphpe+Ufuux9KSKEXYYKKu/bTEpXVGTQjWxLHL2T7Qz6&#10;KLtS6g6vEW4amSbJuzRYc1yosKWvioq//dko2K4mudv8pvUgXy43u+M6HDAPSvVfw+cUhKfgn+H/&#10;9rdWkL7B40v8AXJ+BwAA//8DAFBLAQItABQABgAIAAAAIQDb4fbL7gAAAIUBAAATAAAAAAAAAAAA&#10;AAAAAAAAAABbQ29udGVudF9UeXBlc10ueG1sUEsBAi0AFAAGAAgAAAAhAFr0LFu/AAAAFQEAAAsA&#10;AAAAAAAAAAAAAAAAHwEAAF9yZWxzLy5yZWxzUEsBAi0AFAAGAAgAAAAhAGRw78bEAAAA2wAAAA8A&#10;AAAAAAAAAAAAAAAABwIAAGRycy9kb3ducmV2LnhtbFBLBQYAAAAAAwADALcAAAD4AgAAAAA=&#10;" strokecolor="#c00000"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Блок вопросов ЖКХ, архитектуры, градостроительства, дорожного строительства, транспорта, связи, 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экономики,  социально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-экономического развития, инвестиций, финансов, муниципального заказа</w:t>
                        </w:r>
                        <w:r w:rsidR="00C415CC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, предпринимательства, торговли,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реализации национальных проектов, образования, здравоохранения, молодежной политики, спорта, ГО и ЧС, мобилизационной подготовки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5" o:spid="_x0000_s1053" type="#_x0000_t202" style="position:absolute;left:44526;top:33750;width:15989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E0wwAAANsAAAAPAAAAZHJzL2Rvd25yZXYueG1sRI9Bi8Iw&#10;FITvgv8hPMGLaKosItUou4uCe1K7e9Dbo3nbljYvpYm2/nsjCB6HmfmGWW06U4kbNa6wrGA6iUAQ&#10;p1YXnCn4+92NFyCcR9ZYWSYFd3KwWfd7K4y1bflEt8RnIkDYxagg976OpXRpTgbdxNbEwfu3jUEf&#10;ZJNJ3WAb4KaSsyiaS4MFh4Uca/rOKS2Tq1FwabO7Mcfqgw/n8kdvy1Erv0ip4aD7XILw1Pl3+NXe&#10;awWzOTy/hB8g1w8AAAD//wMAUEsBAi0AFAAGAAgAAAAhANvh9svuAAAAhQEAABMAAAAAAAAAAAAA&#10;AAAAAAAAAFtDb250ZW50X1R5cGVzXS54bWxQSwECLQAUAAYACAAAACEAWvQsW78AAAAVAQAACwAA&#10;AAAAAAAAAAAAAAAfAQAAX3JlbHMvLnJlbHNQSwECLQAUAAYACAAAACEAa9CxNMMAAADbAAAADwAA&#10;AAAAAAAAAAAAAAAHAgAAZHJzL2Rvd25yZXYueG1sUEsFBgAAAAADAAMAtwAAAPc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C415CC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труду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6" o:spid="_x0000_s1054" type="#_x0000_t202" style="position:absolute;left:44524;top:40323;width:15994;height:6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PHxQAAANsAAAAPAAAAZHJzL2Rvd25yZXYueG1sRI9Ba8JA&#10;FITvBf/D8oTe6sYIbYmuIqWVXko1evH2zD6TJdm3aXaj8d93hUKPw8x8wyxWg23EhTpvHCuYThIQ&#10;xIXThksFh/3H0ysIH5A1No5JwY08rJajhwVm2l15R5c8lCJC2GeooAqhzaT0RUUW/cS1xNE7u85i&#10;iLIrpe7wGuG2kWmSPEuLhuNChS29VVTUeW8VmMPM9l/Hvsjfd5v6tjWn/PvnpNTjeFjPQQQawn/4&#10;r/2pFaQvcP8Sf4Bc/gIAAP//AwBQSwECLQAUAAYACAAAACEA2+H2y+4AAACFAQAAEwAAAAAAAAAA&#10;AAAAAAAAAAAAW0NvbnRlbnRfVHlwZXNdLnhtbFBLAQItABQABgAIAAAAIQBa9CxbvwAAABUBAAAL&#10;AAAAAAAAAAAAAAAAAB8BAABfcmVscy8ucmVsc1BLAQItABQABgAIAAAAIQC8QFPHxQAAANsAAAAP&#10;AAAAAAAAAAAAAAAAAAcCAABkcnMvZG93bnJldi54bWxQSwUGAAAAAAMAAwC3AAAA+QIAAAAA&#10;" fillcolor="#fff1d7" strokecolor="#e6b729">
                  <v:fill color2="#efbc20" rotate="t" angle="6" colors="0 #fff1d7;26214f #ffe17b;1 #efbc20" focus="100%" type="gradient"/>
                  <v:textbox>
                    <w:txbxContent>
                      <w:p w:rsidR="00A87B29" w:rsidRDefault="00A87B29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информационно-коммуникационным технологиям</w:t>
                        </w:r>
                      </w:p>
                      <w:p w:rsidR="00A87B29" w:rsidRDefault="00A87B29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2" o:spid="_x0000_s1055" type="#_x0000_t67" style="position:absolute;left:75705;top:14693;width:724;height:5132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SyuwAAANsAAAAPAAAAZHJzL2Rvd25yZXYueG1sRE9LCsIw&#10;EN0L3iGM4E5TFUSqUawgCK787YdmbKrNpDRRq6c3C8Hl4/0Xq9ZW4kmNLx0rGA0TEMS50yUXCs6n&#10;7WAGwgdkjZVjUvAmD6tlt7PAVLsXH+h5DIWIIexTVGBCqFMpfW7Ioh+6mjhyV9dYDBE2hdQNvmK4&#10;reQ4SabSYsmxwWBNG0P5/fiwCvbZ+nKw3pf0+NyySYFmO9pnSvV77XoOIlAb/uKfe6cVjOPY+CX+&#10;ALn8AgAA//8DAFBLAQItABQABgAIAAAAIQDb4fbL7gAAAIUBAAATAAAAAAAAAAAAAAAAAAAAAABb&#10;Q29udGVudF9UeXBlc10ueG1sUEsBAi0AFAAGAAgAAAAhAFr0LFu/AAAAFQEAAAsAAAAAAAAAAAAA&#10;AAAAHwEAAF9yZWxzLy5yZWxzUEsBAi0AFAAGAAgAAAAhAJHshLK7AAAA2wAAAA8AAAAAAAAAAAAA&#10;AAAABwIAAGRycy9kb3ducmV2LnhtbFBLBQYAAAAAAwADALcAAADvAgAAAAA=&#10;" adj="20074" fillcolor="#b01513" strokecolor="#570a09" strokeweight="1.25pt"/>
                <v:shape id="Стрелка вниз 63" o:spid="_x0000_s1056" type="#_x0000_t67" style="position:absolute;left:75465;top:19406;width:1160;height:479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8DxAAAANsAAAAPAAAAZHJzL2Rvd25yZXYueG1sRI/RasJA&#10;FETfC/7DcoW+6UZbxKbZiC1YrIpU6wdcstckmL0bslvd9utdQejjMDNnmGwWTCPO1LnasoLRMAFB&#10;XFhdc6ng8L0YTEE4j6yxsUwKfsnBLO89ZJhqe+Ednfe+FBHCLkUFlfdtKqUrKjLohrYljt7RdgZ9&#10;lF0pdYeXCDeNHCfJRBqsOS5U2NJ7RcVp/2MUbD4/Fl8Bn2gpV1v7vD68/cldUOqxH+avIDwF/x++&#10;t5dawfgFbl/iD5D5FQAA//8DAFBLAQItABQABgAIAAAAIQDb4fbL7gAAAIUBAAATAAAAAAAAAAAA&#10;AAAAAAAAAABbQ29udGVudF9UeXBlc10ueG1sUEsBAi0AFAAGAAgAAAAhAFr0LFu/AAAAFQEAAAsA&#10;AAAAAAAAAAAAAAAAHwEAAF9yZWxzLy5yZWxzUEsBAi0AFAAGAAgAAAAhALB7/wPEAAAA2wAAAA8A&#10;AAAAAAAAAAAAAAAABwIAAGRycy9kb3ducmV2LnhtbFBLBQYAAAAAAwADALcAAAD4AgAAAAA=&#10;" adj="18992" fillcolor="#b01513" strokecolor="#570a09" strokeweight="1.25pt"/>
                <v:shape id="Стрелка вниз 68" o:spid="_x0000_s1057" type="#_x0000_t67" style="position:absolute;left:62855;top:17135;width:457;height:2639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eQwQAAANsAAAAPAAAAZHJzL2Rvd25yZXYueG1sRE/Pa8Iw&#10;FL4L/g/hCbvITOdApDMW6RA89DJ1nt+at7bavNQk1rq/fjkMdvz4fq+ywbSiJ+cbywpeZgkI4tLq&#10;hisFx8P2eQnCB2SNrWVS8CAP2Xo8WmGq7Z0/qN+HSsQQ9ikqqEPoUil9WZNBP7MdceS+rTMYInSV&#10;1A7vMdy0cp4kC2mw4dhQY0d5TeVlfzMKPqf54+h/iq8zX99PxVA06HSu1NNk2LyBCDSEf/Gfe6cV&#10;vMb18Uv8AXL9CwAA//8DAFBLAQItABQABgAIAAAAIQDb4fbL7gAAAIUBAAATAAAAAAAAAAAAAAAA&#10;AAAAAABbQ29udGVudF9UeXBlc10ueG1sUEsBAi0AFAAGAAgAAAAhAFr0LFu/AAAAFQEAAAsAAAAA&#10;AAAAAAAAAAAAHwEAAF9yZWxzLy5yZWxzUEsBAi0AFAAGAAgAAAAhABegF5DBAAAA2wAAAA8AAAAA&#10;AAAAAAAAAAAABwIAAGRycy9kb3ducmV2LnhtbFBLBQYAAAAAAwADALcAAAD1AgAAAAA=&#10;" adj="21413" fillcolor="#b01513" strokecolor="#570a09" strokeweight="1.25pt"/>
                <v:shape id="Стрелка вниз 69" o:spid="_x0000_s1058" type="#_x0000_t67" style="position:absolute;left:60931;top:15830;width:1286;height:2962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7yNwQAAANsAAAAPAAAAZHJzL2Rvd25yZXYueG1sRI9BawIx&#10;FITvBf9DeIK3mtXSUlajLELBa9d66O2RPDeLm5ewSd3VX28EocdhZr5h1tvRdeJCfWw9K1jMCxDE&#10;2puWGwU/h6/XTxAxIRvsPJOCK0XYbiYvayyNH/ibLnVqRIZwLFGBTSmUUkZtyWGc+0CcvZPvHaYs&#10;+0aaHocMd51cFsWHdNhyXrAYaGdJn+s/p6DWBzq+S32rqPo92qELrqiDUrPpWK1AJBrTf/jZ3hsF&#10;bwt4fMk/QG7uAAAA//8DAFBLAQItABQABgAIAAAAIQDb4fbL7gAAAIUBAAATAAAAAAAAAAAAAAAA&#10;AAAAAABbQ29udGVudF9UeXBlc10ueG1sUEsBAi0AFAAGAAgAAAAhAFr0LFu/AAAAFQEAAAsAAAAA&#10;AAAAAAAAAAAAHwEAAF9yZWxzLy5yZWxzUEsBAi0AFAAGAAgAAAAhALTfvI3BAAAA2wAAAA8AAAAA&#10;AAAAAAAAAAAABwIAAGRycy9kb3ducmV2LnhtbFBLBQYAAAAAAwADALcAAAD1AgAAAAA=&#10;" adj="16914" fillcolor="#b01513" strokecolor="#570a09" strokeweight="1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1" o:spid="_x0000_s1059" type="#_x0000_t34" style="position:absolute;left:64814;top:19310;width:14121;height:297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zmxQAAANsAAAAPAAAAZHJzL2Rvd25yZXYueG1sRI9Ba8JA&#10;FITvQv/D8gq9iG5UkCa6ShEtxVttDXh7ZF+zabNvY3Yb4793CwWPw8x8wyzXva1FR62vHCuYjBMQ&#10;xIXTFZcKPj92o2cQPiBrrB2Tgit5WK8eBkvMtLvwO3WHUIoIYZ+hAhNCk0npC0MW/dg1xNH7cq3F&#10;EGVbSt3iJcJtLadJMpcWK44LBhvaGCp+Dr9WAe7xNe3S79l52Bifbvf5cXvKlXp67F8WIAL14R7+&#10;b79pBbMp/H2JP0CubgAAAP//AwBQSwECLQAUAAYACAAAACEA2+H2y+4AAACFAQAAEwAAAAAAAAAA&#10;AAAAAAAAAAAAW0NvbnRlbnRfVHlwZXNdLnhtbFBLAQItABQABgAIAAAAIQBa9CxbvwAAABUBAAAL&#10;AAAAAAAAAAAAAAAAAB8BAABfcmVscy8ucmVsc1BLAQItABQABgAIAAAAIQC8axzmxQAAANsAAAAP&#10;AAAAAAAAAAAAAAAAAAcCAABkcnMvZG93bnJldi54bWxQSwUGAAAAAAMAAwC3AAAA+QIAAAAA&#10;" adj="12840" strokecolor="#b01513" strokeweight="4pt">
                  <v:stroke endarrow="block"/>
                </v:shape>
                <v:line id="Прямая соединительная линия 72" o:spid="_x0000_s1060" style="position:absolute;visibility:visible;mso-wrap-style:square" from="86178,13430" to="8617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3uxAAAANsAAAAPAAAAZHJzL2Rvd25yZXYueG1sRI9Ba8JA&#10;FITvBf/D8gRvulFBSnQVEcS0BdtGL94e2WcSzL5Ns2uM/94VhB6HmfmGWaw6U4mWGldaVjAeRSCI&#10;M6tLzhUcD9vhOwjnkTVWlknBnRyslr23Bcba3viX2tTnIkDYxaig8L6OpXRZQQbdyNbEwTvbxqAP&#10;ssmlbvAW4KaSkyiaSYMlh4UCa9oUlF3Sq1Fg9+Ov9g+PyXf3uZvck/UppZ8PpQb9bj0H4anz/+FX&#10;O9EKplN4fgk/QC4fAAAA//8DAFBLAQItABQABgAIAAAAIQDb4fbL7gAAAIUBAAATAAAAAAAAAAAA&#10;AAAAAAAAAABbQ29udGVudF9UeXBlc10ueG1sUEsBAi0AFAAGAAgAAAAhAFr0LFu/AAAAFQEAAAsA&#10;AAAAAAAAAAAAAAAAHwEAAF9yZWxzLy5yZWxzUEsBAi0AFAAGAAgAAAAhAAplze7EAAAA2wAAAA8A&#10;AAAAAAAAAAAAAAAABwIAAGRycy9kb3ducmV2LnhtbFBLBQYAAAAAAwADALcAAAD4AgAAAAA=&#10;" strokecolor="#b01513"/>
                <v:line id="Прямая соединительная линия 73" o:spid="_x0000_s1061" style="position:absolute;visibility:visible;mso-wrap-style:square" from="86369,19414" to="86369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WaxQAAANsAAAAPAAAAZHJzL2Rvd25yZXYueG1sRI9Ba8JA&#10;FITvQv/D8gredKMtUlLXEAqlaQtqUy/eHtlnEpp9m2bXGP+9Kwgeh5n5hlkmg2lET52rLSuYTSMQ&#10;xIXVNZcKdr/vkxcQziNrbCyTgjM5SFYPoyXG2p74h/rclyJA2MWooPK+jaV0RUUG3dS2xME72M6g&#10;D7Irpe7wFOCmkfMoWkiDNYeFClt6q6j4y49GgV3Pvvt/3GWb4etjfs7SfU7bT6XGj0P6CsLT4O/h&#10;WzvTCp6e4fol/AC5ugAAAP//AwBQSwECLQAUAAYACAAAACEA2+H2y+4AAACFAQAAEwAAAAAAAAAA&#10;AAAAAAAAAAAAW0NvbnRlbnRfVHlwZXNdLnhtbFBLAQItABQABgAIAAAAIQBa9CxbvwAAABUBAAAL&#10;AAAAAAAAAAAAAAAAAB8BAABfcmVscy8ucmVsc1BLAQItABQABgAIAAAAIQCFjFWaxQAAANsAAAAP&#10;AAAAAAAAAAAAAAAAAAcCAABkcnMvZG93bnJldi54bWxQSwUGAAAAAAMAAwC3AAAA+QIAAAAA&#10;" strokecolor="#b01513"/>
                <v:line id="Прямая соединительная линия 77" o:spid="_x0000_s1062" style="position:absolute;flip:y;visibility:visible;mso-wrap-style:square" from="75476,26270" to="87249,4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iKxAAAANsAAAAPAAAAZHJzL2Rvd25yZXYueG1sRI9La8JA&#10;FIX3Bf/DcIXu6kSLD2ImokJpF1UwZuPumrkmwcydkJma9N93CoUuD+fxcZLNYBrxoM7VlhVMJxEI&#10;4sLqmksF+fntZQXCeWSNjWVS8E0ONunoKcFY255P9Mh8KcIIuxgVVN63sZSuqMigm9iWOHg32xn0&#10;QXal1B32Ydw0chZFC2mw5kCosKV9RcU9+zIB8nm9L4+Xwxxdns2K97zfXValUs/jYbsG4Wnw/+G/&#10;9odW8DqH3y/hB8j0BwAA//8DAFBLAQItABQABgAIAAAAIQDb4fbL7gAAAIUBAAATAAAAAAAAAAAA&#10;AAAAAAAAAABbQ29udGVudF9UeXBlc10ueG1sUEsBAi0AFAAGAAgAAAAhAFr0LFu/AAAAFQEAAAsA&#10;AAAAAAAAAAAAAAAAHwEAAF9yZWxzLy5yZWxzUEsBAi0AFAAGAAgAAAAhAEQv2IrEAAAA2wAAAA8A&#10;AAAAAAAAAAAAAAAABwIAAGRycy9kb3ducmV2LnhtbFBLBQYAAAAAAwADALcAAAD4AgAAAAA=&#10;" strokecolor="#b01513"/>
                <v:shape id="Стрелка вниз 78" o:spid="_x0000_s1063" type="#_x0000_t67" style="position:absolute;left:61128;top:42088;width:1273;height:21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+DxQAAANsAAAAPAAAAZHJzL2Rvd25yZXYueG1sRI9Pa8JA&#10;FMTvBb/D8oTemo1aRKKr+AehvQhqLPT2yD6TtNm3IbtN0m/vCoLHYWZ+wyxWvalES40rLSsYRTEI&#10;4szqknMF6Xn/NgPhPLLGyjIp+CcHq+XgZYGJth0fqT35XAQIuwQVFN7XiZQuK8igi2xNHLyrbQz6&#10;IJtc6ga7ADeVHMfxVBosOSwUWNO2oOz39GcUXGgz0nI3ubh9+vVjx++H7099UOp12K/nIDz1/hl+&#10;tD+0gskU7l/CD5DLGwAAAP//AwBQSwECLQAUAAYACAAAACEA2+H2y+4AAACFAQAAEwAAAAAAAAAA&#10;AAAAAAAAAAAAW0NvbnRlbnRfVHlwZXNdLnhtbFBLAQItABQABgAIAAAAIQBa9CxbvwAAABUBAAAL&#10;AAAAAAAAAAAAAAAAAB8BAABfcmVscy8ucmVsc1BLAQItABQABgAIAAAAIQDMto+DxQAAANsAAAAP&#10;AAAAAAAAAAAAAAAAAAcCAABkcnMvZG93bnJldi54bWxQSwUGAAAAAAMAAwC3AAAA+QIAAAAA&#10;" adj="15297" fillcolor="#b01513" strokecolor="#570a09" strokeweight="1.25pt"/>
                <v:line id="Прямая соединительная линия 81" o:spid="_x0000_s1064" style="position:absolute;flip:x y;visibility:visible;mso-wrap-style:square" from="19519,14055" to="20668,4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YVxQAAANsAAAAPAAAAZHJzL2Rvd25yZXYueG1sRI9Ba8JA&#10;FITvBf/D8gQvpW60xEp0FVEKnoJG0esz+5qkZt+G7FbTf98tCB6HmfmGmS87U4sbta6yrGA0jEAQ&#10;51ZXXCg4Hj7fpiCcR9ZYWyYFv+Rguei9zDHR9s57umW+EAHCLkEFpfdNIqXLSzLohrYhDt6XbQ36&#10;INtC6hbvAW5qOY6iiTRYcVgosaF1Sfk1+zEKzmazS6dV/Hr5Xm3PsT2llyxOlRr0u9UMhKfOP8OP&#10;9lYreP+A/y/hB8jFHwAAAP//AwBQSwECLQAUAAYACAAAACEA2+H2y+4AAACFAQAAEwAAAAAAAAAA&#10;AAAAAAAAAAAAW0NvbnRlbnRfVHlwZXNdLnhtbFBLAQItABQABgAIAAAAIQBa9CxbvwAAABUBAAAL&#10;AAAAAAAAAAAAAAAAAB8BAABfcmVscy8ucmVsc1BLAQItABQABgAIAAAAIQCy/+YVxQAAANsAAAAP&#10;AAAAAAAAAAAAAAAAAAcCAABkcnMvZG93bnJldi54bWxQSwUGAAAAAAMAAwC3AAAA+QIAAAAA&#10;" strokecolor="#b01513"/>
                <v:shape id="Стрелка вниз 83" o:spid="_x0000_s1065" type="#_x0000_t67" style="position:absolute;left:18735;top:13932;width:457;height:36455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M8vwAAANsAAAAPAAAAZHJzL2Rvd25yZXYueG1sRE9Ni8Iw&#10;EL0L/ocwgjdNVVykmooILuvN7e7F29iMTWkzKU209d+bw8IeH+97tx9sI57U+cqxgsU8AUFcOF1x&#10;qeD35zTbgPABWWPjmBS8yMM+G492mGrX8zc981CKGMI+RQUmhDaV0heGLPq5a4kjd3edxRBhV0rd&#10;YR/DbSOXSfIhLVYcGwy2dDRU1PnDKrjZjSn6x/WWry9an2mRfF5OtVLTyXDYggg0hH/xn/tLK1jF&#10;sfFL/AEyewMAAP//AwBQSwECLQAUAAYACAAAACEA2+H2y+4AAACFAQAAEwAAAAAAAAAAAAAAAAAA&#10;AAAAW0NvbnRlbnRfVHlwZXNdLnhtbFBLAQItABQABgAIAAAAIQBa9CxbvwAAABUBAAALAAAAAAAA&#10;AAAAAAAAAB8BAABfcmVscy8ucmVsc1BLAQItABQABgAIAAAAIQDA4VM8vwAAANsAAAAPAAAAAAAA&#10;AAAAAAAAAAcCAABkcnMvZG93bnJldi54bWxQSwUGAAAAAAMAAwC3AAAA8wIAAAAA&#10;" adj="21465" fillcolor="#b01513" strokecolor="#570a09" strokeweight="1.25pt"/>
                <v:shape id="Стрелка вниз 85" o:spid="_x0000_s1066" type="#_x0000_t67" style="position:absolute;left:17163;top:49577;width:2201;height:9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MwxQAAANsAAAAPAAAAZHJzL2Rvd25yZXYueG1sRI9Ba8JA&#10;FITvhf6H5RV6azZVkDS6BikIXkSrpcXbI/tMgtm3ye4a03/fLRQ8DjPzDbMoRtOKgZxvLCt4TVIQ&#10;xKXVDVcKPo/rlwyED8gaW8uk4Ic8FMvHhwXm2t74g4ZDqESEsM9RQR1Cl0vpy5oM+sR2xNE7W2cw&#10;ROkqqR3eIty0cpKmM2mw4bhQY0fvNZWXw9UoOO5Oq2x/bTF8ZX7Xb/vv3vVTpZ6fxtUcRKAx3MP/&#10;7Y1WMH2Dvy/xB8jlLwAAAP//AwBQSwECLQAUAAYACAAAACEA2+H2y+4AAACFAQAAEwAAAAAAAAAA&#10;AAAAAAAAAAAAW0NvbnRlbnRfVHlwZXNdLnhtbFBLAQItABQABgAIAAAAIQBa9CxbvwAAABUBAAAL&#10;AAAAAAAAAAAAAAAAAB8BAABfcmVscy8ucmVsc1BLAQItABQABgAIAAAAIQCAf0MwxQAAANsAAAAP&#10;AAAAAAAAAAAAAAAAAAcCAABkcnMvZG93bnJldi54bWxQSwUGAAAAAAMAAwC3AAAA+QIAAAAA&#10;" adj="10800" fillcolor="#b01513" strokecolor="#570a09" strokeweight="1.25pt"/>
                <v:shape id="Стрелка вниз 86" o:spid="_x0000_s1067" type="#_x0000_t67" style="position:absolute;left:17362;top:37871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nQwAAAANsAAAAPAAAAZHJzL2Rvd25yZXYueG1sRE/LisIw&#10;FN0L8w/hDrjTdFSkdIwiA4Ib8ckMs7s017bY3LRJ1Pr3ZiG4PJz3bNGZWtzI+cqygq9hAoI4t7ri&#10;QsHpuBqkIHxA1lhbJgUP8rCYf/RmmGl75z3dDqEQMYR9hgrKEJpMSp+XZNAPbUMcubN1BkOErpDa&#10;4T2Gm1qOkmQqDVYcG0ps6Kek/HK4GgXH7f8y3V1rDL+p37ab9q917Vip/me3/AYRqAtv8cu91gom&#10;cX38En+AnD8BAAD//wMAUEsBAi0AFAAGAAgAAAAhANvh9svuAAAAhQEAABMAAAAAAAAAAAAAAAAA&#10;AAAAAFtDb250ZW50X1R5cGVzXS54bWxQSwECLQAUAAYACAAAACEAWvQsW78AAAAVAQAACwAAAAAA&#10;AAAAAAAAAAAfAQAAX3JlbHMvLnJlbHNQSwECLQAUAAYACAAAACEASUOZ0MAAAADbAAAADwAAAAAA&#10;AAAAAAAAAAAHAgAAZHJzL2Rvd25yZXYueG1sUEsFBgAAAAADAAMAtwAAAPQCAAAAAA==&#10;" adj="10800" fillcolor="#b01513" strokecolor="#570a09" strokeweight="1.25pt"/>
                <v:shape id="Стрелка вниз 87" o:spid="_x0000_s1068" type="#_x0000_t67" style="position:absolute;left:17165;top:28485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xLxQAAANsAAAAPAAAAZHJzL2Rvd25yZXYueG1sRI9Ba8JA&#10;FITvQv/D8gq9mU2sSEhdgxSEXopVS0tvj+xrEpp9m+yumv57VxA8DjPzDbMsR9OJEznfWlaQJSkI&#10;4srqlmsFn4fNNAfhA7LGzjIp+CcP5ephssRC2zPv6LQPtYgQ9gUqaELoCyl91ZBBn9ieOHq/1hkM&#10;UbpaaofnCDednKXpQhpsOS402NNrQ9Xf/mgUHLY/6/zj2GH4yv12eB++Bzc8K/X0OK5fQAQawz18&#10;a79pBfMMrl/iD5CrCwAAAP//AwBQSwECLQAUAAYACAAAACEA2+H2y+4AAACFAQAAEwAAAAAAAAAA&#10;AAAAAAAAAAAAW0NvbnRlbnRfVHlwZXNdLnhtbFBLAQItABQABgAIAAAAIQBa9CxbvwAAABUBAAAL&#10;AAAAAAAAAAAAAAAAAB8BAABfcmVscy8ucmVsc1BLAQItABQABgAIAAAAIQAmDzxLxQAAANsAAAAP&#10;AAAAAAAAAAAAAAAAAAcCAABkcnMvZG93bnJldi54bWxQSwUGAAAAAAMAAwC3AAAA+QIAAAAA&#10;" adj="10800" fillcolor="#b01513" strokecolor="#570a09" strokeweight="1.25pt"/>
                <v:shape id="Стрелка вниз 88" o:spid="_x0000_s1069" type="#_x0000_t67" style="position:absolute;left:17165;top:22431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I8xQAAANsAAAAPAAAAZHJzL2Rvd25yZXYueG1sRI9Ba8JA&#10;FITvhf6H5RW8NZtqkRBdQygUeilaLRVvj+wzCc2+TXZXjf++WxA8DjPzDbMsRtOJMznfWlbwkqQg&#10;iCurW64VfO/enzMQPiBr7CyTgit5KFaPD0vMtb3wF523oRYRwj5HBU0IfS6lrxoy6BPbE0fvaJ3B&#10;EKWrpXZ4iXDTyWmazqXBluNCgz29NVT9bk9GwW59KLPNqcPwk/n18DnsBzfMlJo8jeUCRKAx3MO3&#10;9odW8DqF/y/xB8jVHwAAAP//AwBQSwECLQAUAAYACAAAACEA2+H2y+4AAACFAQAAEwAAAAAAAAAA&#10;AAAAAAAAAAAAW0NvbnRlbnRfVHlwZXNdLnhtbFBLAQItABQABgAIAAAAIQBa9CxbvwAAABUBAAAL&#10;AAAAAAAAAAAAAAAAAB8BAABfcmVscy8ucmVsc1BLAQItABQABgAIAAAAIQDW3aI8xQAAANsAAAAP&#10;AAAAAAAAAAAAAAAAAAcCAABkcnMvZG93bnJldi54bWxQSwUGAAAAAAMAAwC3AAAA+QIAAAAA&#10;" adj="10800" fillcolor="#b01513" strokecolor="#570a09" strokeweight="1.25pt"/>
                <v:shape id="Стрелка вниз 89" o:spid="_x0000_s1070" type="#_x0000_t67" style="position:absolute;left:17165;top:16386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enxQAAANsAAAAPAAAAZHJzL2Rvd25yZXYueG1sRI9Ba8JA&#10;FITvBf/D8oTemo21SEhdQxCEXoqtiqW3R/Y1CWbfJrurpv++WxA8DjPzDbMsRtOJCznfWlYwS1IQ&#10;xJXVLdcKDvvNUwbCB2SNnWVS8EseitXkYYm5tlf+pMsu1CJC2OeooAmhz6X0VUMGfWJ74uj9WGcw&#10;ROlqqR1eI9x08jlNF9Jgy3GhwZ7WDVWn3dko2G+/y+zj3GE4Zn47vA9fgxvmSj1Ox/IVRKAx3MO3&#10;9ptW8DKH/y/xB8jVHwAAAP//AwBQSwECLQAUAAYACAAAACEA2+H2y+4AAACFAQAAEwAAAAAAAAAA&#10;AAAAAAAAAAAAW0NvbnRlbnRfVHlwZXNdLnhtbFBLAQItABQABgAIAAAAIQBa9CxbvwAAABUBAAAL&#10;AAAAAAAAAAAAAAAAAB8BAABfcmVscy8ucmVsc1BLAQItABQABgAIAAAAIQC5kQenxQAAANsAAAAP&#10;AAAAAAAAAAAAAAAAAAcCAABkcnMvZG93bnJldi54bWxQSwUGAAAAAAMAAwC3AAAA+QIAAAAA&#10;" adj="10800" fillcolor="#b01513" strokecolor="#570a09" strokeweight="1.25pt"/>
                <v:shape id="Стрелка вниз 91" o:spid="_x0000_s1071" type="#_x0000_t67" style="position:absolute;left:18934;top:19110;width:2079;height:138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+CCxAAAANsAAAAPAAAAZHJzL2Rvd25yZXYueG1sRI9PawIx&#10;FMTvhX6H8IReimatrshqlCK0SG/1z8HbY/PcDW5elk3U6Kc3hYLHYWZ+w8yX0TbiQp03jhUMBxkI&#10;4tJpw5WC3farPwXhA7LGxjEpuJGH5eL1ZY6Fdlf+pcsmVCJB2BeooA6hLaT0ZU0W/cC1xMk7us5i&#10;SLKrpO7wmuC2kR9ZNpEWDaeFGlta1VSeNmer4FTFw4/1efheTfYuv49MXL8bpd568XMGIlAMz/B/&#10;e60VjMfw9yX9ALl4AAAA//8DAFBLAQItABQABgAIAAAAIQDb4fbL7gAAAIUBAAATAAAAAAAAAAAA&#10;AAAAAAAAAABbQ29udGVudF9UeXBlc10ueG1sUEsBAi0AFAAGAAgAAAAhAFr0LFu/AAAAFQEAAAsA&#10;AAAAAAAAAAAAAAAAHwEAAF9yZWxzLy5yZWxzUEsBAi0AFAAGAAgAAAAhADT/4ILEAAAA2wAAAA8A&#10;AAAAAAAAAAAAAAAABwIAAGRycy9kb3ducmV2LnhtbFBLBQYAAAAAAwADALcAAAD4AgAAAAA=&#10;" adj="10800" fillcolor="#b01513" strokecolor="#570a09" strokeweight="1.25pt"/>
                <v:shape id="Стрелка вниз 92" o:spid="_x0000_s1072" type="#_x0000_t67" style="position:absolute;left:28660;top:23326;width:2200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sywwAAANsAAAAPAAAAZHJzL2Rvd25yZXYueG1sRI9Ba8JA&#10;FITvhf6H5RW86aaiRaKrFGvRgwjGiNdH9pmEZt+G7FZXf71bEHocZuYbZrYIphEX6lxtWcH7IAFB&#10;XFhdc6kgP3z3JyCcR9bYWCYFN3KwmL++zDDV9sp7umS+FBHCLkUFlfdtKqUrKjLoBrYljt7ZdgZ9&#10;lF0pdYfXCDeNHCbJhzRYc1yosKVlRcVP9msUnAL77RcfZbbbNff1KORJuVwp1XsLn1MQnoL/Dz/b&#10;G61gNIa/L/EHyPkDAAD//wMAUEsBAi0AFAAGAAgAAAAhANvh9svuAAAAhQEAABMAAAAAAAAAAAAA&#10;AAAAAAAAAFtDb250ZW50X1R5cGVzXS54bWxQSwECLQAUAAYACAAAACEAWvQsW78AAAAVAQAACwAA&#10;AAAAAAAAAAAAAAAfAQAAX3JlbHMvLnJlbHNQSwECLQAUAAYACAAAACEAcA9bMsMAAADbAAAADwAA&#10;AAAAAAAAAAAAAAAHAgAAZHJzL2Rvd25yZXYueG1sUEsFBgAAAAADAAMAtwAAAPcCAAAAAA==&#10;" adj="10800" fillcolor="#b01513" strokecolor="#570a09" strokeweight="1.25pt"/>
                <v:shape id="Стрелка вниз 93" o:spid="_x0000_s1073" type="#_x0000_t67" style="position:absolute;left:7419;top:53993;width:2382;height:192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6fwgAAANsAAAAPAAAAZHJzL2Rvd25yZXYueG1sRI9fa8JA&#10;EMTfC36HYwXf6kUpotFTiiD4VPz7vuS2SdrcXsytSeyn7wmFPg4z8xtmteldpVpqQunZwGScgCLO&#10;vC05N3A5717noIIgW6w8k4EHBdisBy8rTK3v+EjtSXIVIRxSNFCI1KnWISvIYRj7mjh6n75xKFE2&#10;ubYNdhHuKj1Nkpl2WHJcKLCmbUHZ9+nuDEx/5OtDuvvicdv1F2wn+8O19MaMhv37EpRQL//hv/be&#10;GnibwfNL/AF6/QsAAP//AwBQSwECLQAUAAYACAAAACEA2+H2y+4AAACFAQAAEwAAAAAAAAAAAAAA&#10;AAAAAAAAW0NvbnRlbnRfVHlwZXNdLnhtbFBLAQItABQABgAIAAAAIQBa9CxbvwAAABUBAAALAAAA&#10;AAAAAAAAAAAAAB8BAABfcmVscy8ucmVsc1BLAQItABQABgAIAAAAIQBz2k6fwgAAANsAAAAPAAAA&#10;AAAAAAAAAAAAAAcCAABkcnMvZG93bnJldi54bWxQSwUGAAAAAAMAAwC3AAAA9gIAAAAA&#10;" adj="10800" fillcolor="#b01513" strokecolor="#570a09" strokeweight="1.25pt"/>
                <v:shape id="Text Box 20" o:spid="_x0000_s1074" type="#_x0000_t202" style="position:absolute;left:21258;top:25050;width:1598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kSxQAAANsAAAAPAAAAZHJzL2Rvd25yZXYueG1sRI9BawIx&#10;FITvBf9DeIXearYqbVmNUiqi6KHUtofeHpvnJuvmZUlSXf+9KRR6HGbmG2a26F0rThSi9azgYViA&#10;IK68tlwr+PxY3T+DiAlZY+uZFFwowmI+uJlhqf2Z3+m0T7XIEI4lKjApdaWUsTLkMA59R5y9gw8O&#10;U5ahljrgOcNdK0dF8SgdWs4LBjt6NVQd9z9OQWPfjNttv+umWdrxRK+D237tlLq77V+mIBL16T/8&#10;195oBZMn+P2Sf4CcXwEAAP//AwBQSwECLQAUAAYACAAAACEA2+H2y+4AAACFAQAAEwAAAAAAAAAA&#10;AAAAAAAAAAAAW0NvbnRlbnRfVHlwZXNdLnhtbFBLAQItABQABgAIAAAAIQBa9CxbvwAAABUBAAAL&#10;AAAAAAAAAAAAAAAAAB8BAABfcmVscy8ucmVsc1BLAQItABQABgAIAAAAIQBz7RkSxQAAANsAAAAP&#10;AAAAAAAAAAAAAAAAAAcCAABkcnMvZG93bnJldi54bWxQSwUGAAAAAAMAAwC3AAAA+QIAAAAA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A87B29" w:rsidRDefault="00A87B29" w:rsidP="00C415C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Отдел </w:t>
                        </w:r>
                        <w:r w:rsidRPr="008B5B5A">
                          <w:rPr>
                            <w:b/>
                            <w:bCs/>
                            <w:sz w:val="18"/>
                            <w:szCs w:val="18"/>
                          </w:rPr>
                          <w:t>молодежной политики физической культуры и спорта</w:t>
                        </w:r>
                      </w:p>
                      <w:p w:rsidR="00A87B29" w:rsidRDefault="00A87B29" w:rsidP="00C415CC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Стрелка углом 96" o:spid="_x0000_s1075" style="position:absolute;left:31832;top:26298;width:13907;height:457;rotation:90;visibility:visible;mso-wrap-style:square;v-text-anchor:middle" coordsize="139066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fmxAAAANsAAAAPAAAAZHJzL2Rvd25yZXYueG1sRI9Na8JA&#10;EIbvBf/DMgVvdVNRW6KrpILgwYsflB6H7JgEs7Mxu9Vtf71zKPQ4vPM+M89ilVyrbtSHxrOB11EG&#10;irj0tuHKwOm4eXkHFSKyxdYzGfihAKvl4GmBufV33tPtECslEA45Gqhj7HKtQ1mTwzDyHbFkZ987&#10;jDL2lbY93gXuWj3Ospl22LBcqLGjdU3l5fDtDPyuBZO+Pt/Ou1lXTMfFxzWrkjHD51TMQUVK8X/5&#10;r721BibyrLiIB+jlAwAA//8DAFBLAQItABQABgAIAAAAIQDb4fbL7gAAAIUBAAATAAAAAAAAAAAA&#10;AAAAAAAAAABbQ29udGVudF9UeXBlc10ueG1sUEsBAi0AFAAGAAgAAAAhAFr0LFu/AAAAFQEAAAsA&#10;AAAAAAAAAAAAAAAAHwEAAF9yZWxzLy5yZWxzUEsBAi0AFAAGAAgAAAAhAHScd+bEAAAA2wAAAA8A&#10;AAAAAAAAAAAAAAAABwIAAGRycy9kb3ducmV2LnhtbFBLBQYAAAAAAwADALcAAAD4AgAAAAA=&#10;" path="m,45719l,25717c,14670,8955,5715,20002,5715r1359233,l1379235,r11430,11430l1379235,22860r,-5715l20002,17145v-4734,,-8572,3838,-8572,8572l11430,45719,,45719xe" fillcolor="#b01513" strokecolor="#570a09" strokeweight="1.25pt">
                  <v:path arrowok="t" o:connecttype="custom" o:connectlocs="0,45700;0,25706;20003,5713;1379277,5713;1379277,0;1390707,11425;1379277,22850;1379277,17138;20003,17138;11430,25706;11430,45700;0,45700" o:connectangles="0,0,0,0,0,0,0,0,0,0,0,0"/>
                </v:shape>
                <v:shape id="Стрелка вниз 98" o:spid="_x0000_s1076" type="#_x0000_t67" style="position:absolute;left:36866;top:31532;width:657;height:33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FexAAAANsAAAAPAAAAZHJzL2Rvd25yZXYueG1sRI9Ba8JA&#10;FITvBf/D8gq96aZSaxvdBLEqxZtWsMdH9pkEs2+X7DZJ/31XEHocZuYbZpkPphEdtb62rOB5koAg&#10;LqyuuVRw+tqO30D4gKyxsUwKfslDno0elphq2/OBumMoRYSwT1FBFYJLpfRFRQb9xDri6F1sazBE&#10;2ZZSt9hHuGnkNElepcGa40KFjtYVFdfjj1HQ9fJjzcNmt5pf9ufCzZz89jOlnh6H1QJEoCH8h+/t&#10;T63g5R1uX+IPkNkfAAAA//8DAFBLAQItABQABgAIAAAAIQDb4fbL7gAAAIUBAAATAAAAAAAAAAAA&#10;AAAAAAAAAABbQ29udGVudF9UeXBlc10ueG1sUEsBAi0AFAAGAAgAAAAhAFr0LFu/AAAAFQEAAAsA&#10;AAAAAAAAAAAAAAAAHwEAAF9yZWxzLy5yZWxzUEsBAi0AFAAGAAgAAAAhAOawgV7EAAAA2wAAAA8A&#10;AAAAAAAAAAAAAAAABwIAAGRycy9kb3ducmV2LnhtbFBLBQYAAAAAAwADALcAAAD4AgAAAAA=&#10;" adj="19469" fillcolor="#b01513" strokecolor="#570a09" strokeweight="1.25pt"/>
                <v:shape id="Соединительная линия уступом 160" o:spid="_x0000_s1077" type="#_x0000_t34" style="position:absolute;left:28479;top:20383;width:32957;height:85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jkwQAAANsAAAAPAAAAZHJzL2Rvd25yZXYueG1sRE9ba8Iw&#10;FH4X/A/hCL4MTSds2GoUESayDcT767E5tsXmpCSZdv9+eRj4+PHdp/PW1OJOzleWFbwOExDEudUV&#10;FwoO+4/BGIQPyBpry6TglzzMZ93OFDNtH7yl+y4UIoawz1BBGUKTSenzkgz6oW2II3e1zmCI0BVS&#10;O3zEcFPLUZK8S4MVx4YSG1qWlN92P0ZB8rI4pqvb5/fhtDnzRaeuSc9fSvV77WICIlAbnuJ/91or&#10;eIvr45f4A+TsDwAA//8DAFBLAQItABQABgAIAAAAIQDb4fbL7gAAAIUBAAATAAAAAAAAAAAAAAAA&#10;AAAAAABbQ29udGVudF9UeXBlc10ueG1sUEsBAi0AFAAGAAgAAAAhAFr0LFu/AAAAFQEAAAsAAAAA&#10;AAAAAAAAAAAAHwEAAF9yZWxzLy5yZWxzUEsBAi0AFAAGAAgAAAAhAFTmeOTBAAAA2wAAAA8AAAAA&#10;AAAAAAAAAAAABwIAAGRycy9kb3ducmV2LnhtbFBLBQYAAAAAAwADALcAAAD1AgAAAAA=&#10;" adj="1061" strokecolor="#b01513">
                  <v:stroke startarrow="block"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1" o:spid="_x0000_s1078" type="#_x0000_t32" style="position:absolute;left:38462;top:40958;width:17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vIwwAAANsAAAAPAAAAZHJzL2Rvd25yZXYueG1sRI9Bi8Iw&#10;FITvwv6H8Ba8iKYKylKNsiwIgnuo1UWPj+bZFpuX0sS2+++NIHgcZuYbZrXpTSVaalxpWcF0EoEg&#10;zqwuOVdwOm7HXyCcR9ZYWSYF/+Rgs/4YrDDWtuMDtanPRYCwi1FB4X0dS+myggy6ia2Jg3e1jUEf&#10;ZJNL3WAX4KaSsyhaSIMlh4UCa/opKLuld6Ngv9imv+f7iKTpor9Zm+ySNLkoNfzsv5cgPPX+HX61&#10;d1rBfArPL+EHyPUDAAD//wMAUEsBAi0AFAAGAAgAAAAhANvh9svuAAAAhQEAABMAAAAAAAAAAAAA&#10;AAAAAAAAAFtDb250ZW50X1R5cGVzXS54bWxQSwECLQAUAAYACAAAACEAWvQsW78AAAAVAQAACwAA&#10;AAAAAAAAAAAAAAAfAQAAX3JlbHMvLnJlbHNQSwECLQAUAAYACAAAACEAKhPbyMMAAADbAAAADwAA&#10;AAAAAAAAAAAAAAAHAgAAZHJzL2Rvd25yZXYueG1sUEsFBgAAAAADAAMAtwAAAPcCAAAAAA==&#10;" strokecolor="#b01513">
                  <v:stroke endarrow="block"/>
                </v:shape>
                <v:shape id="Стрелка вниз 59" o:spid="_x0000_s1079" type="#_x0000_t67" style="position:absolute;left:61323;top:28150;width:1098;height:27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PNwgAAANsAAAAPAAAAZHJzL2Rvd25yZXYueG1sRI/BasMw&#10;EETvhf6D2EBvjZxAQnEshxBo6anQtOAcF2tjObFWRpId5++jQqDHYXbe7BTbyXZiJB9axwoW8wwE&#10;ce10y42C35/31zcQISJr7ByTghsF2JbPTwXm2l35m8ZDbESCcMhRgYmxz6UMtSGLYe564uSdnLcY&#10;k/SN1B6vCW47ucyytbTYcmow2NPeUH05DDa9cVxVow7nr6GlvjJc2cGNH0q9zKbdBkSkKf4fP9Kf&#10;WsFqCX9bEgBkeQcAAP//AwBQSwECLQAUAAYACAAAACEA2+H2y+4AAACFAQAAEwAAAAAAAAAAAAAA&#10;AAAAAAAAW0NvbnRlbnRfVHlwZXNdLnhtbFBLAQItABQABgAIAAAAIQBa9CxbvwAAABUBAAALAAAA&#10;AAAAAAAAAAAAAB8BAABfcmVscy8ucmVsc1BLAQItABQABgAIAAAAIQCSnHPNwgAAANsAAAAPAAAA&#10;AAAAAAAAAAAAAAcCAABkcnMvZG93bnJldi54bWxQSwUGAAAAAAMAAwC3AAAA9gIAAAAA&#10;" adj="17222" fillcolor="#b01513" strokecolor="#570a09" strokeweight="1.25pt"/>
                <v:shape id="Стрелка вниз 60" o:spid="_x0000_s1080" type="#_x0000_t67" style="position:absolute;left:61414;top:34710;width:1092;height:27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9LCxAAAANsAAAAPAAAAZHJzL2Rvd25yZXYueG1sRI9PawIx&#10;FMTvgt8hPKE3zdrSIqtZUaG00PbguuD1uXn7Bzcv6ybV9Ns3hYLHYWZ+w6zWwXTiSoNrLSuYzxIQ&#10;xKXVLdcKisPrdAHCeWSNnWVS8EMO1tl4tMJU2xvv6Zr7WkQIuxQVNN73qZSubMigm9meOHqVHQz6&#10;KIda6gFvEW46+ZgkL9Jgy3GhwZ52DZXn/Nso+KoDF5ePw7wqAuefW3prT5ejUg+TsFmC8BT8Pfzf&#10;ftcKnp/g70v8ATL7BQAA//8DAFBLAQItABQABgAIAAAAIQDb4fbL7gAAAIUBAAATAAAAAAAAAAAA&#10;AAAAAAAAAABbQ29udGVudF9UeXBlc10ueG1sUEsBAi0AFAAGAAgAAAAhAFr0LFu/AAAAFQEAAAsA&#10;AAAAAAAAAAAAAAAAHwEAAF9yZWxzLy5yZWxzUEsBAi0AFAAGAAgAAAAhAPsH0sLEAAAA2wAAAA8A&#10;AAAAAAAAAAAAAAAABwIAAGRycy9kb3ducmV2LnhtbFBLBQYAAAAAAwADALcAAAD4AgAAAAA=&#10;" adj="17239" fillcolor="#b01513" strokecolor="#570a09" strokeweight="1.25pt"/>
                <v:shape id="Стрелка вниз 61" o:spid="_x0000_s1081" type="#_x0000_t67" style="position:absolute;left:60900;top:21185;width:1092;height:27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kq2xAAAANsAAAAPAAAAZHJzL2Rvd25yZXYueG1sRI9PawIx&#10;FMTvgt8hPKE3zVraIqtZUaG00PbguuD1uXn7Bzcv6ybV9Ns3hYLHYWZ+w6zWwXTiSoNrLSuYzxIQ&#10;xKXVLdcKisPrdAHCeWSNnWVS8EMO1tl4tMJU2xvv6Zr7WkQIuxQVNN73qZSubMigm9meOHqVHQz6&#10;KIda6gFvEW46+ZgkL9Jgy3GhwZ52DZXn/Nso+KoDF5ePw7wqAuefW3prT5ejUg+TsFmC8BT8Pfzf&#10;ftcKnp/g70v8ATL7BQAA//8DAFBLAQItABQABgAIAAAAIQDb4fbL7gAAAIUBAAATAAAAAAAAAAAA&#10;AAAAAAAAAABbQ29udGVudF9UeXBlc10ueG1sUEsBAi0AFAAGAAgAAAAhAFr0LFu/AAAAFQEAAAsA&#10;AAAAAAAAAAAAAAAAHwEAAF9yZWxzLy5yZWxzUEsBAi0AFAAGAAgAAAAhAHTuSrbEAAAA2wAAAA8A&#10;AAAAAAAAAAAAAAAABwIAAGRycy9kb3ducmV2LnhtbFBLBQYAAAAAAwADALcAAAD4AgAAAAA=&#10;" adj="17239" fillcolor="#b01513" strokecolor="#570a09" strokeweight="1.25pt"/>
                <v:shape id="Соединительная линия уступом 65" o:spid="_x0000_s1082" type="#_x0000_t34" style="position:absolute;left:37561;top:24654;width:43131;height:98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93wwAAANsAAAAPAAAAZHJzL2Rvd25yZXYueG1sRI9Pi8Iw&#10;FMTvC36H8ARva6rQRatRRFnQy4J/0OujebbV5qUk2bZ++83Cwh6HmfkNs1z3phYtOV9ZVjAZJyCI&#10;c6srLhRczp/vMxA+IGusLZOCF3lYrwZvS8y07fhI7SkUIkLYZ6igDKHJpPR5SQb92DbE0btbZzBE&#10;6QqpHXYRbmo5TZIPabDiuFBiQ9uS8ufp2yh44PWwa2+v7utgzzvnj+lsfm2UGg37zQJEoD78h//a&#10;e60gTeH3S/wBcvUDAAD//wMAUEsBAi0AFAAGAAgAAAAhANvh9svuAAAAhQEAABMAAAAAAAAAAAAA&#10;AAAAAAAAAFtDb250ZW50X1R5cGVzXS54bWxQSwECLQAUAAYACAAAACEAWvQsW78AAAAVAQAACwAA&#10;AAAAAAAAAAAAAAAfAQAAX3JlbHMvLnJlbHNQSwECLQAUAAYACAAAACEAgoZPd8MAAADbAAAADwAA&#10;AAAAAAAAAAAAAAAHAgAAZHJzL2Rvd25yZXYueG1sUEsFBgAAAAADAAMAtwAAAPcCAAAAAA==&#10;" adj="973" strokecolor="#b01513">
                  <v:stroke startarrow="block" endarrow="block"/>
                </v:shape>
                <v:shape id="Text Box 55" o:spid="_x0000_s1083" type="#_x0000_t202" style="position:absolute;left:44684;top:48567;width:15990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JwwAAANsAAAAPAAAAZHJzL2Rvd25yZXYueG1sRI9Pi8Iw&#10;FMTvwn6H8Ba8iKaKytI1yq4o6Mk/60Fvj+ZtW9q8lCba+u2NIHgcZuY3zGzRmlLcqHa5ZQXDQQSC&#10;OLE651TB6W/d/wLhPLLG0jIpuJODxfyjM8NY24YPdDv6VAQIuxgVZN5XsZQuycigG9iKOHj/tjbo&#10;g6xTqWtsAtyUchRFU2kw57CQYUXLjJLieDUKLk16N2Zfjnl3LrZ6VfQa+UtKdT/bn28Qnlr/Dr/a&#10;G61gMoXnl/AD5PwBAAD//wMAUEsBAi0AFAAGAAgAAAAhANvh9svuAAAAhQEAABMAAAAAAAAAAAAA&#10;AAAAAAAAAFtDb250ZW50X1R5cGVzXS54bWxQSwECLQAUAAYACAAAACEAWvQsW78AAAAVAQAACwAA&#10;AAAAAAAAAAAAAAAfAQAAX3JlbHMvLnJlbHNQSwECLQAUAAYACAAAACEAM9bCScMAAADbAAAADwAA&#10;AAAAAAAAAAAAAAAHAgAAZHJzL2Rvd25yZXYueG1sUEsFBgAAAAADAAMAtwAAAPc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C415C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A87B29" w:rsidRDefault="00A87B29" w:rsidP="00C415C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по учету</w:t>
                        </w:r>
                      </w:p>
                      <w:p w:rsidR="00A87B29" w:rsidRDefault="00A87B29" w:rsidP="00C415CC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Прямая со стрелкой 67" o:spid="_x0000_s1084" type="#_x0000_t32" style="position:absolute;left:60864;top:50673;width:27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YnxQAAANsAAAAPAAAAZHJzL2Rvd25yZXYueG1sRI9Ba8JA&#10;FITvBf/D8gQvRTcGGkvqKqUgCO0hjRZ7fGSfSTD7NmTXJP33rlDwOMzMN8x6O5pG9NS52rKC5SIC&#10;QVxYXXOp4HjYzV9BOI+ssbFMCv7IwXYzeVpjqu3A39TnvhQBwi5FBZX3bSqlKyoy6Ba2JQ7e2XYG&#10;fZBdKXWHQ4CbRsZRlEiDNYeFClv6qKi45Fej4DPZ5V+n6zNJM0Q/cZ/tszz7VWo2Hd/fQHga/SP8&#10;395rBS8ruH8JP0BubgAAAP//AwBQSwECLQAUAAYACAAAACEA2+H2y+4AAACFAQAAEwAAAAAAAAAA&#10;AAAAAAAAAAAAW0NvbnRlbnRfVHlwZXNdLnhtbFBLAQItABQABgAIAAAAIQBa9CxbvwAAABUBAAAL&#10;AAAAAAAAAAAAAAAAAB8BAABfcmVscy8ucmVsc1BLAQItABQABgAIAAAAIQDKtuYnxQAAANsAAAAP&#10;AAAAAAAAAAAAAAAAAAcCAABkcnMvZG93bnJldi54bWxQSwUGAAAAAAMAAwC3AAAA+QIAAAAA&#10;" strokecolor="#b01513">
                  <v:stroke endarrow="block"/>
                </v:shape>
                <v:shape id="Text Box 55" o:spid="_x0000_s1085" type="#_x0000_t202" style="position:absolute;left:82029;top:35515;width:15989;height:5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Y7xAAAANsAAAAPAAAAZHJzL2Rvd25yZXYueG1sRI9Ba8JA&#10;FITvgv9heUIvUjcVKzW6ipUW9KSmPejtkX0mIdm3Ibs18d+7BcHjMDPfMItVZypxpcYVlhW8jSIQ&#10;xKnVBWcKfn++Xz9AOI+ssbJMCm7kYLXs9xYYa9vyka6Jz0SAsItRQe59HUvp0pwMupGtiYN3sY1B&#10;H2STSd1gG+CmkuMomkqDBYeFHGva5JSWyZ9RcG6zmzGHasL7U7nTX+WwlZ+k1MugW89BeOr8M/xo&#10;b7WC9xn8fwk/QC7vAAAA//8DAFBLAQItABQABgAIAAAAIQDb4fbL7gAAAIUBAAATAAAAAAAAAAAA&#10;AAAAAAAAAABbQ29udGVudF9UeXBlc10ueG1sUEsBAi0AFAAGAAgAAAAhAFr0LFu/AAAAFQEAAAsA&#10;AAAAAAAAAAAAAAAAHwEAAF9yZWxzLy5yZWxzUEsBAi0AFAAGAAgAAAAhAEJJVjvEAAAA2wAAAA8A&#10;AAAAAAAAAAAAAAAABwIAAGRycy9kb3ducmV2LnhtbFBLBQYAAAAAAwADALcAAAD4Ag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0E7421" w:rsidRDefault="000E7421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0E7421" w:rsidRDefault="000E7421" w:rsidP="00C415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по культуре</w:t>
                        </w:r>
                      </w:p>
                      <w:p w:rsidR="000E7421" w:rsidRDefault="000E7421" w:rsidP="00C415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Прямая соединительная линия 77" o:spid="_x0000_s1086" style="position:absolute;flip:x y;visibility:visible;mso-wrap-style:square" from="90735,13735" to="90736,1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F8wAAAANsAAAAPAAAAZHJzL2Rvd25yZXYueG1sRE9Ni8Iw&#10;EL0L/ocwghfRdIWKVKOIi+Cp7FbR69iMbbWZlCZq999vDoLHx/terjtTiye1rrKs4GsSgSDOra64&#10;UHA87MZzEM4ja6wtk4I/crBe9XtLTLR98S89M1+IEMIuQQWl900ipctLMugmtiEO3NW2Bn2AbSF1&#10;i68Qbmo5jaKZNFhxaCixoW1J+T17GAVn8/2Tzqt4dLlt9ufYntJLFqdKDQfdZgHCU+c/4rd7rxXM&#10;wvrwJfwAufoHAAD//wMAUEsBAi0AFAAGAAgAAAAhANvh9svuAAAAhQEAABMAAAAAAAAAAAAAAAAA&#10;AAAAAFtDb250ZW50X1R5cGVzXS54bWxQSwECLQAUAAYACAAAACEAWvQsW78AAAAVAQAACwAAAAAA&#10;AAAAAAAAAAAfAQAAX3JlbHMvLnJlbHNQSwECLQAUAAYACAAAACEALqVRfMAAAADbAAAADwAAAAAA&#10;AAAAAAAAAAAHAgAAZHJzL2Rvd25yZXYueG1sUEsFBgAAAAADAAMAtwAAAPQCAAAAAA==&#10;" strokecolor="#b01513"/>
                <v:line id="Прямая соединительная линия 77" o:spid="_x0000_s1087" style="position:absolute;flip:x y;visibility:visible;mso-wrap-style:square" from="90583,19698" to="90678,2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TnwwAAANsAAAAPAAAAZHJzL2Rvd25yZXYueG1sRI9Bi8Iw&#10;FITvwv6H8Ba8iKYKFalGkRXBU3Hrsl6fzbOt27yUJmr992ZB8DjMzDfMYtWZWtyodZVlBeNRBII4&#10;t7riQsHPYTucgXAeWWNtmRQ8yMFq+dFbYKLtnb/plvlCBAi7BBWU3jeJlC4vyaAb2YY4eGfbGvRB&#10;toXULd4D3NRyEkVTabDisFBiQ18l5X/Z1Sg4ms0+nVXx4HRZ746x/U1PWZwq1f/s1nMQnjr/Dr/a&#10;O61gOob/L+EHyOUTAAD//wMAUEsBAi0AFAAGAAgAAAAhANvh9svuAAAAhQEAABMAAAAAAAAAAAAA&#10;AAAAAAAAAFtDb250ZW50X1R5cGVzXS54bWxQSwECLQAUAAYACAAAACEAWvQsW78AAAAVAQAACwAA&#10;AAAAAAAAAAAAAAAfAQAAX3JlbHMvLnJlbHNQSwECLQAUAAYACAAAACEAQen058MAAADbAAAADwAA&#10;AAAAAAAAAAAAAAAHAgAAZHJzL2Rvd25yZXYueG1sUEsFBgAAAAADAAMAtwAAAPcCAAAAAA==&#10;" strokecolor="#b01513"/>
                <v:line id="Прямая соединительная линия 77" o:spid="_x0000_s1088" style="position:absolute;flip:y;visibility:visible;mso-wrap-style:square" from="90735,26371" to="91154,3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/jxAAAANsAAAAPAAAAZHJzL2Rvd25yZXYueG1sRI/NasJA&#10;FIX3Qt9huAV3ZtKAVlInoS0UXdhC02zcXTPXJJi5EzJTE9++IwhdHs7Px9nkk+nEhQbXWlbwFMUg&#10;iCurW64VlD8fizUI55E1dpZJwZUc5NnDbIOptiN/06XwtQgj7FJU0Hjfp1K6qiGDLrI9cfBOdjDo&#10;gxxqqQccw7jpZBLHK2mw5UBosKf3hqpz8WsCZH88P38dPpfoyiKptuX4dljXSs0fp9cXEJ4m/x++&#10;t3dawSqB25fwA2T2BwAA//8DAFBLAQItABQABgAIAAAAIQDb4fbL7gAAAIUBAAATAAAAAAAAAAAA&#10;AAAAAAAAAABbQ29udGVudF9UeXBlc10ueG1sUEsBAi0AFAAGAAgAAAAhAFr0LFu/AAAAFQEAAAsA&#10;AAAAAAAAAAAAAAAAHwEAAF9yZWxzLy5yZWxzUEsBAi0AFAAGAAgAAAAhANh1b+PEAAAA2wAAAA8A&#10;AAAAAAAAAAAAAAAABwIAAGRycy9kb3ducmV2LnhtbFBLBQYAAAAAAwADALcAAAD4AgAAAAA=&#10;" strokecolor="#b01513"/>
                <w10:anchorlock/>
              </v:group>
            </w:pict>
          </mc:Fallback>
        </mc:AlternateContent>
      </w: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>
      <w:pPr>
        <w:rPr>
          <w:b/>
          <w:bCs/>
          <w:noProof/>
          <w:lang w:eastAsia="ru-RU"/>
        </w:rPr>
      </w:pPr>
    </w:p>
    <w:p w:rsidR="000E7421" w:rsidRDefault="000E7421"/>
    <w:sectPr w:rsidR="000E7421" w:rsidSect="00502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79" w:rsidRDefault="00385D79" w:rsidP="00D2338C">
      <w:r>
        <w:separator/>
      </w:r>
    </w:p>
  </w:endnote>
  <w:endnote w:type="continuationSeparator" w:id="0">
    <w:p w:rsidR="00385D79" w:rsidRDefault="00385D79" w:rsidP="00D2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79" w:rsidRDefault="00385D79" w:rsidP="00D2338C">
      <w:r>
        <w:separator/>
      </w:r>
    </w:p>
  </w:footnote>
  <w:footnote w:type="continuationSeparator" w:id="0">
    <w:p w:rsidR="00385D79" w:rsidRDefault="00385D79" w:rsidP="00D2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4"/>
    </w:pPr>
    <w:r>
      <w:t>Приложение</w:t>
    </w:r>
    <w:r w:rsidR="00AD6001">
      <w:t xml:space="preserve"> 2</w:t>
    </w:r>
    <w:r>
      <w:t xml:space="preserve"> к </w:t>
    </w:r>
    <w:bookmarkStart w:id="0" w:name="_GoBack"/>
    <w:bookmarkEnd w:id="0"/>
  </w:p>
  <w:p w:rsidR="00A87B29" w:rsidRDefault="00A87B29">
    <w:pPr>
      <w:pStyle w:val="a4"/>
    </w:pPr>
    <w:r>
      <w:t>Решению Верховского районного С</w:t>
    </w:r>
    <w:r w:rsidR="00C415CC">
      <w:t>овета народных депутатов от 27</w:t>
    </w:r>
    <w:r>
      <w:t>.11.201</w:t>
    </w:r>
    <w:r w:rsidR="00C415CC">
      <w:t>8</w:t>
    </w:r>
    <w:r>
      <w:t xml:space="preserve"> г №- </w:t>
    </w:r>
    <w:r w:rsidR="00C415CC">
      <w:t xml:space="preserve">  </w:t>
    </w:r>
    <w:r>
      <w:t>-</w:t>
    </w:r>
    <w:proofErr w:type="spellStart"/>
    <w:r>
      <w:t>рс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5"/>
    <w:rsid w:val="000316D5"/>
    <w:rsid w:val="00044E32"/>
    <w:rsid w:val="000E7421"/>
    <w:rsid w:val="00166065"/>
    <w:rsid w:val="00196303"/>
    <w:rsid w:val="001B2721"/>
    <w:rsid w:val="001E6A22"/>
    <w:rsid w:val="002457DC"/>
    <w:rsid w:val="002E7A07"/>
    <w:rsid w:val="00385D79"/>
    <w:rsid w:val="005024A3"/>
    <w:rsid w:val="005958A1"/>
    <w:rsid w:val="005B3775"/>
    <w:rsid w:val="006423EF"/>
    <w:rsid w:val="006D1A05"/>
    <w:rsid w:val="00873352"/>
    <w:rsid w:val="008B5B5A"/>
    <w:rsid w:val="008F7CD2"/>
    <w:rsid w:val="00A545C5"/>
    <w:rsid w:val="00A87B29"/>
    <w:rsid w:val="00AD6001"/>
    <w:rsid w:val="00B30343"/>
    <w:rsid w:val="00B8318A"/>
    <w:rsid w:val="00BB50E9"/>
    <w:rsid w:val="00C221D7"/>
    <w:rsid w:val="00C415CC"/>
    <w:rsid w:val="00C50148"/>
    <w:rsid w:val="00CF1D10"/>
    <w:rsid w:val="00D2338C"/>
    <w:rsid w:val="00DE1C8D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0EC5E"/>
  <w15:docId w15:val="{9F2A322E-6A0C-4694-AB14-8657635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5B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23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3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D23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33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caption"/>
    <w:basedOn w:val="a"/>
    <w:next w:val="a"/>
    <w:unhideWhenUsed/>
    <w:qFormat/>
    <w:locked/>
    <w:rsid w:val="000E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2016-11-01T11:59:00Z</cp:lastPrinted>
  <dcterms:created xsi:type="dcterms:W3CDTF">2018-11-26T06:32:00Z</dcterms:created>
  <dcterms:modified xsi:type="dcterms:W3CDTF">2018-11-27T13:35:00Z</dcterms:modified>
</cp:coreProperties>
</file>