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1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  <w:lang w:eastAsia="zh-CN"/>
        </w:rPr>
        <w:t>АДМИНИСТРАЦИЯ ВЕРХОВСКОГО РАЙОНА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16"/>
          <w:szCs w:val="16"/>
          <w:lang w:eastAsia="zh-CN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  <w:lang w:eastAsia="zh-CN"/>
        </w:rPr>
        <w:t>(303720, Орловская область, Верховский район, пгт. Верховье, ул. 7 Ноября, д 6)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0"/>
          <w:lang w:eastAsia="zh-CN"/>
        </w:rPr>
      </w:pP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bookmarkStart w:id="0" w:name="Par546"/>
      <w:bookmarkEnd w:id="0"/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lang w:eastAsia="zh-CN"/>
        </w:rPr>
        <w:t>К Н И Г А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регистрации распоряжений по проведению проверок</w:t>
      </w:r>
    </w:p>
    <w:p w:rsidR="00D104F1" w:rsidRPr="00F70880" w:rsidRDefault="00D104F1" w:rsidP="00F70880">
      <w:pPr>
        <w:widowControl/>
        <w:suppressAutoHyphens/>
        <w:jc w:val="center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F7088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соблюдения 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auto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689"/>
        <w:gridCol w:w="1701"/>
        <w:gridCol w:w="1134"/>
        <w:gridCol w:w="2268"/>
      </w:tblGrid>
      <w:tr w:rsidR="00D104F1" w:rsidRPr="00F70880" w:rsidTr="00F70880">
        <w:trPr>
          <w:cantSplit/>
          <w:trHeight w:val="11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№ распоряжения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Наименование юридического лица,             ФИО индивидуального предпринимателя, гражданина не осуществляющего предпринимательскую деятельность                  в отношении которых назначена проверка, адрес места нахождения (фактического осуществления деятельности, регистрации,                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Форма проверки (плановая, внеплановая), вид проверки (документарная, выездная)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Срок (период)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ФИО должностного лица, уполномоченного осуществлять муниципальный земельный контроль (муниципального инспектора)</w:t>
            </w:r>
          </w:p>
        </w:tc>
      </w:tr>
      <w:tr w:rsidR="00D104F1" w:rsidRPr="00F70880" w:rsidTr="00F708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04F1" w:rsidRPr="00F70880" w:rsidRDefault="00D104F1" w:rsidP="00F70880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</w:tr>
    </w:tbl>
    <w:p w:rsidR="00D104F1" w:rsidRPr="00F70880" w:rsidRDefault="00D104F1" w:rsidP="00F70880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auto"/>
          <w:sz w:val="20"/>
          <w:szCs w:val="20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(303720, Орловская область, Верховский район,пгт. Верховье, ул. 7 Ноября, д. 6)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У В Е Д О М Л Е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 предстоящей проверке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требований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«___» _______________ 20___ г.                                     № ______                                         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индивидуального предпринимателя,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В соответствии со  </w:t>
      </w:r>
      <w:hyperlink r:id="rId7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Земельного  кодекса  Российской  Федерации, Положением по осуществлению муниципального земельного контроля              на территории Верховского района, утвержденным  решением Верховского районного Совета народных депутатов от «___» ____________ 20__ г. № ___, распоряжением администрации Верховского райоона от «___» _______________ 20___ г. №  ____ / обращением (заявлением) вх. № ____ от «___» _____________ 20___ г. гражданина / индивидуального предпринимателя / юридического лица ____________, назначена плановая / внеплановая / документарная / выездная проверка по соблюдению требований земельного законодательства.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Проведение  проверки  поручено: 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телефон муниципального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Для участия в проверке прошу Вас прибыть либо обеспечить явку законного представителя с доверенностью, уполномочивающей представлять Ваши интересы «___» ________________ 20__ г.в ______ часов _______ мин. в 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(наименование территориального органа,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структурного подразделения)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расположен(ое)ый по адресу: 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_____________________________________________, имея при себе 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(паспорт, заверенные копии учредительных документов,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свидетельства о государственной регистрации юридического лица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 приказ о назначении руководителем)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документы,  удостоверяющие  право  на  земельный(ые)  участок(и) и  иные  объекты недвижимого имущества, расположенные по адресу(ам): ________________.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F70880">
        <w:rPr>
          <w:rFonts w:ascii="Times New Roman" w:hAnsi="Times New Roman" w:cs="Times New Roman"/>
          <w:color w:val="auto"/>
          <w:sz w:val="12"/>
          <w:szCs w:val="12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В силу </w:t>
      </w:r>
      <w:hyperlink r:id="rId8" w:history="1">
        <w:r w:rsidRPr="00F70880">
          <w:rPr>
            <w:rFonts w:ascii="Times New Roman" w:hAnsi="Times New Roman" w:cs="Times New Roman"/>
            <w:color w:val="auto"/>
            <w:sz w:val="12"/>
            <w:szCs w:val="12"/>
          </w:rPr>
          <w:t>ст. 19.4.1</w:t>
        </w:r>
      </w:hyperlink>
      <w:r w:rsidRPr="00F70880">
        <w:rPr>
          <w:rFonts w:ascii="Times New Roman" w:hAnsi="Times New Roman" w:cs="Times New Roman"/>
          <w:color w:val="auto"/>
          <w:sz w:val="12"/>
          <w:szCs w:val="12"/>
        </w:rPr>
        <w:t xml:space="preserve"> КоАП РФ воспрепятствование законной деятельности должностного лица органа муниципального контроля               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9773ED" w:rsidRDefault="00D104F1" w:rsidP="009773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Глава района                          ______________         _______________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(подпись)                      (инициалы, фамилия)</w:t>
      </w:r>
    </w:p>
    <w:p w:rsidR="00D104F1" w:rsidRPr="00F70880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9773ED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  <w:bookmarkStart w:id="1" w:name="Par370"/>
      <w:bookmarkEnd w:id="1"/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Arial" w:hAnsi="Arial" w:cs="Times New Roman"/>
          <w:color w:val="auto"/>
          <w:sz w:val="16"/>
          <w:szCs w:val="16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3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(303720, Орловская область, Верховский район,пгт. Верховье, ул. 7 Ноября, д 6)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П Р Е Д П И С А Н И Е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об устранении нарушения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 ________________ 20__ г.                        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(место составления)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В порядке осуществления муниципального земельного контроля муниципальный инспектор 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 муниципального земельного инспектора)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провел плановую / внеплановую / документарную / выездную проверку по соблюдению земельного законодательства на земельном участке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(адрес, площадь, данные о земельном участке: кадастровый номер,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вид разрешенного использования, площадь, реквизиты правоустанавливающих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(правоудостоверяющих) документов)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используемом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(наименование юридического лица, ИНН, место нахождения;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гражданина, паспортные данные, место жительства)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В результате проверки выявлено  нарушение  земельного 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Российской Федерации: 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(описание нарушения с указанием НПА требования которых были нарушены))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Указанное нарушение допущено: 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(наименование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Ф.И.О. руководителя; должностное лицо;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Я, муниципальный инспектор _________________________________________________________,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руководствуясь </w:t>
      </w:r>
      <w:hyperlink r:id="rId9" w:history="1">
        <w:r w:rsidRPr="00F70880">
          <w:rPr>
            <w:rFonts w:ascii="Times New Roman" w:hAnsi="Times New Roman" w:cs="Times New Roman"/>
            <w:color w:val="auto"/>
            <w:sz w:val="20"/>
            <w:szCs w:val="20"/>
          </w:rPr>
          <w:t>статьей 72</w:t>
        </w:r>
      </w:hyperlink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Земельного кодекса Российской Федерации,  Положением по осуществлению муниципального земельного контроля на территории Верховского района,  утвержденным  решением Совета депутатов городского округа Саранск от «___» _____________ 20___ г. № ____,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 Р Е Д П И С Ы В А Ю: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руководителя; должностное лицо;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индивидуальный предприниматель; физическое лицо)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lastRenderedPageBreak/>
        <w:t>устранить допущенное нарушение в срок до «___» ________________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Информацию об исполнении  предписания с приложением   документов, подтверждающих устранение  земельного  правонарушения,  или  ходатайство о продлении срока исполнения предписания с указанием причин и принятых  мер по устранению земельного  правонарушения,  подтвержденных  соответствующими документами, справками и другими материалами, представить должностному лицу вынесшему предписание по адресу: 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(адрес)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 соответствии 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со ст. 19.5.</w:t>
      </w:r>
      <w:r w:rsidRPr="00F70880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Кодекса  Российской Федерации об административных правонарушениях за невыполнение в установленный срок законного предписания должностного лица, осуществляющего муниципальный контроль(надзор), об устранении нарушений законодательства Российской Федерации установлена административная ответственность.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(иные разъяснения прав, дополнительная информация (при необходимости), рекомендации о порядке и способах устранения нарушения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(подпись) 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подпись, фамилия, имя, отчество лица, получившего предписание, либо отметка об отказе лица, получившего предписание, в его подписании, либо отметка о направлении посредством почтовой связи)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C30EC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Приложение  4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(303720, Орловская область, Верховский район,пгт. Верховье, ул. 7 Ноября, д 6)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И З М Е Р Е Н И Е   Г Р А Н И Ц 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И   П Л О Щ А Д И   З Е М Е Л Ь Н О Г О   У Ч А С Т К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 xml:space="preserve">приложение к акту проверки 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соблюдения 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в отношении которых проводится проверка)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       Дата измерений: «___» _____________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(место измерений)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присутствии / отсутствии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(Ф.И.О. законного представителя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Ф.И.О. физического лица, в отношении которых проводится проверка)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измерение  границ и  площади  земельного  участка,  расположенного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 адресу: 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используемого 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(наименование юридического лица, Ф.И.О. физического лица)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Расположение границ земельного участка и их размеры приведены на чертеже.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Чертеж земельного участка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Согласно измерениям площадь земельного участка составляет 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(_____________________________________________________________________________________) кв. м.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(площадь земельного участка прописью)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Расчет площади 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Измерения произведены: __________________________________________________________________</w:t>
      </w:r>
    </w:p>
    <w:p w:rsidR="00D104F1" w:rsidRPr="009773ED" w:rsidRDefault="00D104F1" w:rsidP="009773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(наименование измерительного прибора)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______________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(подпись)                     (инициалы, фамилия)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F70880">
        <w:rPr>
          <w:rFonts w:ascii="Times New Roman" w:hAnsi="Times New Roman" w:cs="Times New Roman"/>
          <w:color w:val="auto"/>
          <w:sz w:val="20"/>
          <w:szCs w:val="20"/>
        </w:rPr>
        <w:t>рисутствующий      ___________ 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</w:t>
      </w:r>
    </w:p>
    <w:p w:rsidR="00D104F1" w:rsidRPr="00C30ECF" w:rsidRDefault="00D104F1" w:rsidP="00C30EC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(подпись)                    (инициалы, фамилия)</w:t>
      </w: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lastRenderedPageBreak/>
        <w:t>Приложение 5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(303720, Орловская область, Верховский район,пгт. Верховье, ул. 7 Ноября, д 6)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>Ф О Т О Т А Б Л И Ц 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приложение к акту проверки соблюдения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земельного законодательства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(наименование юридического лица, Ф.И.О. физического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в отношении которых проводится проверка)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   Дата фотографирования: «___» ____________ 20__ г.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(место фотографирования)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Муниципальный инспектор: 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(должность, Ф.И.О.)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произвел фотосъемку земельного участка используемого ___________________________________________,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(наименование юридического лица,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Ф.И.О. физического лица)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расположенного по адресу: ____________________________________________________________________________________________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(адрес земельного участка)</w:t>
      </w:r>
    </w:p>
    <w:p w:rsidR="00D104F1" w:rsidRPr="00F70880" w:rsidRDefault="00D104F1" w:rsidP="00F7088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2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D104F1" w:rsidRPr="00F70880" w:rsidTr="00F70880">
        <w:trPr>
          <w:trHeight w:val="1052"/>
        </w:trPr>
        <w:tc>
          <w:tcPr>
            <w:tcW w:w="4395" w:type="dxa"/>
          </w:tcPr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Фотография.</w:t>
            </w: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104F1" w:rsidRPr="00F70880" w:rsidRDefault="00D104F1" w:rsidP="00F708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Описание фотографии.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Муниципальный инспектор              ______________   _______________________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(подпись)                  (инициалы, фамилия)</w:t>
      </w:r>
    </w:p>
    <w:p w:rsidR="00D104F1" w:rsidRPr="00F70880" w:rsidRDefault="00D104F1" w:rsidP="00F70880">
      <w:pPr>
        <w:widowControl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jc w:val="both"/>
        <w:rPr>
          <w:rFonts w:ascii="Arial" w:hAnsi="Arial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0"/>
          <w:szCs w:val="20"/>
        </w:rPr>
        <w:sectPr w:rsidR="00D104F1" w:rsidSect="00C30ECF">
          <w:pgSz w:w="11900" w:h="16840"/>
          <w:pgMar w:top="284" w:right="817" w:bottom="2163" w:left="1661" w:header="0" w:footer="3" w:gutter="0"/>
          <w:cols w:space="720"/>
          <w:noEndnote/>
          <w:docGrid w:linePitch="360"/>
        </w:sectPr>
      </w:pPr>
    </w:p>
    <w:p w:rsidR="00D104F1" w:rsidRPr="003871DE" w:rsidRDefault="00D104F1" w:rsidP="009773ED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  <w:sz w:val="20"/>
          <w:szCs w:val="20"/>
        </w:rPr>
      </w:pPr>
      <w:r w:rsidRPr="003871DE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6</w:t>
      </w:r>
    </w:p>
    <w:p w:rsidR="00D104F1" w:rsidRPr="003871DE" w:rsidRDefault="00D104F1" w:rsidP="00387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871DE">
        <w:rPr>
          <w:rFonts w:ascii="Times New Roman" w:hAnsi="Times New Roman" w:cs="Times New Roman"/>
          <w:color w:val="auto"/>
          <w:sz w:val="20"/>
          <w:szCs w:val="20"/>
        </w:rPr>
        <w:t>к Положению по осуществлению</w:t>
      </w:r>
    </w:p>
    <w:p w:rsidR="00D104F1" w:rsidRPr="003871DE" w:rsidRDefault="00D104F1" w:rsidP="00387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871DE">
        <w:rPr>
          <w:rFonts w:ascii="Times New Roman" w:hAnsi="Times New Roman" w:cs="Times New Roman"/>
          <w:color w:val="auto"/>
          <w:sz w:val="20"/>
          <w:szCs w:val="20"/>
        </w:rPr>
        <w:t xml:space="preserve"> муниципального земельного контроля </w:t>
      </w:r>
    </w:p>
    <w:p w:rsidR="00D104F1" w:rsidRPr="003871DE" w:rsidRDefault="00D104F1" w:rsidP="00387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871DE">
        <w:rPr>
          <w:rFonts w:ascii="Times New Roman" w:hAnsi="Times New Roman" w:cs="Times New Roman"/>
          <w:color w:val="auto"/>
          <w:sz w:val="20"/>
          <w:szCs w:val="20"/>
        </w:rPr>
        <w:t>на территории Верховского района</w:t>
      </w: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D104F1" w:rsidP="003871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3871DE">
        <w:rPr>
          <w:rFonts w:ascii="Times New Roman" w:hAnsi="Times New Roman" w:cs="Times New Roman"/>
          <w:color w:val="auto"/>
          <w:sz w:val="16"/>
          <w:szCs w:val="16"/>
        </w:rPr>
        <w:t>(форма)</w:t>
      </w: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D104F1" w:rsidP="003871D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3871DE" w:rsidRDefault="00C464FC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w:anchor="Par969" w:history="1">
        <w:r w:rsidR="00D104F1" w:rsidRPr="003871DE">
          <w:rPr>
            <w:rFonts w:ascii="Times New Roman" w:hAnsi="Times New Roman" w:cs="Times New Roman"/>
            <w:color w:val="auto"/>
            <w:sz w:val="28"/>
            <w:szCs w:val="28"/>
          </w:rPr>
          <w:t>Книга</w:t>
        </w:r>
      </w:hyperlink>
      <w:r w:rsidR="00D104F1" w:rsidRPr="003871DE">
        <w:rPr>
          <w:rFonts w:ascii="Times New Roman" w:hAnsi="Times New Roman" w:cs="Times New Roman"/>
          <w:color w:val="auto"/>
          <w:sz w:val="28"/>
          <w:szCs w:val="28"/>
        </w:rPr>
        <w:t xml:space="preserve"> учета проверок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>по муниципальному земельному контролю</w:t>
      </w:r>
    </w:p>
    <w:p w:rsidR="00D104F1" w:rsidRPr="003871DE" w:rsidRDefault="00D104F1" w:rsidP="00387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1DE">
        <w:rPr>
          <w:rFonts w:ascii="Times New Roman" w:hAnsi="Times New Roman" w:cs="Times New Roman"/>
          <w:color w:val="auto"/>
          <w:sz w:val="28"/>
          <w:szCs w:val="28"/>
        </w:rPr>
        <w:t>на территории Верховского района</w:t>
      </w:r>
    </w:p>
    <w:p w:rsidR="00D104F1" w:rsidRPr="003871DE" w:rsidRDefault="00D104F1" w:rsidP="003871DE">
      <w:pPr>
        <w:autoSpaceDE w:val="0"/>
        <w:autoSpaceDN w:val="0"/>
        <w:adjustRightInd w:val="0"/>
        <w:ind w:left="-284" w:right="-1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D104F1" w:rsidRPr="003871DE" w:rsidRDefault="00D104F1" w:rsidP="003871DE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5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8"/>
        <w:gridCol w:w="809"/>
        <w:gridCol w:w="808"/>
        <w:gridCol w:w="808"/>
        <w:gridCol w:w="809"/>
        <w:gridCol w:w="808"/>
        <w:gridCol w:w="808"/>
        <w:gridCol w:w="808"/>
        <w:gridCol w:w="809"/>
      </w:tblGrid>
      <w:tr w:rsidR="00D104F1" w:rsidRPr="003871DE" w:rsidTr="00D973F5">
        <w:trPr>
          <w:cantSplit/>
          <w:trHeight w:val="36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проверяемого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лица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 распоряжения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издания распоряжения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Инспектор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Тип проверки (план, внеплан)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проверки (документарная,выеждная)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Предусмотренный срок начала проверки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Адрес, кадастровый номер </w:t>
            </w:r>
          </w:p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земельного участка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Площадь проверяемого участка, кв. 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Категория земель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составления акта проверки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Результат проверки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предписания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истечения предписания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Продлен срок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передачи Акта в орган для принятия решения о возбуждении адм. производства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 вынесения постановления по делу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Сумма штрафа, руб.</w:t>
            </w:r>
          </w:p>
        </w:tc>
      </w:tr>
      <w:tr w:rsidR="00D104F1" w:rsidRPr="003871DE" w:rsidTr="00D973F5">
        <w:trPr>
          <w:trHeight w:val="21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04F1" w:rsidRPr="003871DE" w:rsidRDefault="00D104F1" w:rsidP="003871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871D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</w:t>
            </w:r>
          </w:p>
        </w:tc>
      </w:tr>
    </w:tbl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  <w:sectPr w:rsidR="00D104F1" w:rsidSect="009773ED">
          <w:pgSz w:w="16840" w:h="11900" w:orient="landscape"/>
          <w:pgMar w:top="992" w:right="284" w:bottom="816" w:left="2160" w:header="0" w:footer="6" w:gutter="0"/>
          <w:cols w:space="720"/>
          <w:noEndnote/>
          <w:docGrid w:linePitch="360"/>
        </w:sectPr>
      </w:pPr>
    </w:p>
    <w:p w:rsidR="00D104F1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7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u w:val="single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(303620, Орловская область, Верховский район, пгт. Верховье, ул. 7 Ноября, д 6)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ЗАДАНИЕ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 Верховского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от _________________                                                                                                     № 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       (дата)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на проведение мероприятия по наблюдению за соблюдением обязательных требований посредством анализа информации поступившей в администрацию  о деятельности либо действиях юридического лица,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мероприятия. наименование информации, сведений, отчетов, сроки их предоставления, наименование нормативно-правового акта и т.д.)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с «____»______________20____года по «____»______________20____года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(фамилия и инициалы, должность)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Глава района:        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 / 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        (подпись)                        (фамилия, инициалы)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  <w:sectPr w:rsidR="00D104F1" w:rsidSect="009773ED">
          <w:pgSz w:w="11900" w:h="16840"/>
          <w:pgMar w:top="284" w:right="816" w:bottom="2160" w:left="992" w:header="0" w:footer="6" w:gutter="0"/>
          <w:cols w:space="720"/>
          <w:noEndnote/>
          <w:docGrid w:linePitch="360"/>
        </w:sect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0"/>
          <w:szCs w:val="20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 муниципального земельного контроля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(303620, Орловская область, Верховский район, пгт. Верховье, ул. 7 Ноября, д 6,)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 __________________                                                                                                                ________________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составления акта)                                                                                                                             (дата составления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АКТ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контрольного мероприятия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по наблюдению за соблюдением обязательных требований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«___»__________20___г.  на основании: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___________________________________________________________________________________ </w:t>
      </w:r>
      <w:r w:rsidRPr="00F70880">
        <w:rPr>
          <w:rFonts w:ascii="Times New Roman" w:hAnsi="Times New Roman" w:cs="Times New Roman"/>
          <w:color w:val="auto"/>
          <w:sz w:val="16"/>
          <w:szCs w:val="16"/>
        </w:rPr>
        <w:t>(дата, номер, наименование правого акта)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(место проведения контрольного мероприятия, дата, время продолжительность)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Лица, проводившие контрольное мероприятие: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При проведении контрольного мероприятия присутствовали: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В ходе контрольного мероприятия установлено: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_________________________________________________________________________________ 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 xml:space="preserve">Прилагаемые документы: 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Подписи лиц, проводивших осмотр, обследование: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Подписи лиц, присутствовавших при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70880">
        <w:rPr>
          <w:rFonts w:ascii="Times New Roman" w:hAnsi="Times New Roman" w:cs="Times New Roman"/>
          <w:color w:val="auto"/>
          <w:sz w:val="20"/>
          <w:szCs w:val="20"/>
        </w:rPr>
        <w:t>проведении контрольного мероприятия: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3871DE">
      <w:pPr>
        <w:widowControl/>
        <w:tabs>
          <w:tab w:val="left" w:pos="520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D104F1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9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к Положению по осуществлению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муниципального земельного контроля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на территории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  <w:r w:rsidRPr="00F70880">
        <w:rPr>
          <w:rFonts w:ascii="Times New Roman" w:hAnsi="Times New Roman" w:cs="Times New Roman"/>
          <w:color w:val="auto"/>
        </w:rPr>
        <w:t>(форма)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D104F1" w:rsidRPr="00F70880" w:rsidRDefault="00D104F1" w:rsidP="00F70880">
      <w:pPr>
        <w:widowControl/>
        <w:tabs>
          <w:tab w:val="left" w:pos="2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  <w:u w:val="single"/>
        </w:rPr>
        <w:t>АДМИНИСТРАЦИЯ ВЕРХОВСКОГО РАЙОНА</w:t>
      </w:r>
    </w:p>
    <w:p w:rsidR="00D104F1" w:rsidRPr="00F70880" w:rsidRDefault="00D104F1" w:rsidP="00F70880">
      <w:pPr>
        <w:autoSpaceDE w:val="0"/>
        <w:autoSpaceDN w:val="0"/>
        <w:adjustRightInd w:val="0"/>
        <w:ind w:right="-144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F70880">
        <w:rPr>
          <w:rFonts w:ascii="Times New Roman" w:hAnsi="Times New Roman" w:cs="Times New Roman"/>
          <w:color w:val="auto"/>
          <w:sz w:val="16"/>
          <w:szCs w:val="16"/>
        </w:rPr>
        <w:t>(303720, Орловская область, Верховский район, пгт. Верховье, ул. 7 Ноября, д 6,)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Журнал учета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проведенных контрольных мероприятий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F70880">
        <w:rPr>
          <w:rFonts w:ascii="Times New Roman" w:hAnsi="Times New Roman" w:cs="Times New Roman"/>
          <w:color w:val="auto"/>
          <w:sz w:val="20"/>
          <w:szCs w:val="22"/>
        </w:rPr>
        <w:t>по наблюдению за соблюдением обязательных требований</w:t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3345"/>
        <w:gridCol w:w="3435"/>
      </w:tblGrid>
      <w:tr w:rsidR="00D104F1" w:rsidRPr="00F70880" w:rsidTr="00F70880">
        <w:trPr>
          <w:trHeight w:val="2468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начала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Дата и время окончания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Результаты проведения контрольного мероприятия по наблюдению за соблюдением обязательных требований</w:t>
            </w:r>
          </w:p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104F1" w:rsidRPr="00F70880" w:rsidTr="00F70880">
        <w:trPr>
          <w:trHeight w:val="302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1</w:t>
            </w: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2</w:t>
            </w: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F70880">
              <w:rPr>
                <w:rFonts w:ascii="Times New Roman" w:hAnsi="Times New Roman" w:cs="Times New Roman"/>
                <w:color w:val="auto"/>
                <w:sz w:val="20"/>
                <w:szCs w:val="22"/>
              </w:rPr>
              <w:t>3</w:t>
            </w:r>
          </w:p>
        </w:tc>
      </w:tr>
      <w:tr w:rsidR="00D104F1" w:rsidRPr="00F70880" w:rsidTr="00F70880">
        <w:trPr>
          <w:trHeight w:val="435"/>
        </w:trPr>
        <w:tc>
          <w:tcPr>
            <w:tcW w:w="2760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34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435" w:type="dxa"/>
          </w:tcPr>
          <w:p w:rsidR="00D104F1" w:rsidRPr="00F70880" w:rsidRDefault="00D104F1" w:rsidP="00F70880">
            <w:pPr>
              <w:widowControl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104F1" w:rsidRPr="00F70880" w:rsidRDefault="00D104F1" w:rsidP="00F70880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2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7088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Pr="00F70880" w:rsidRDefault="00D104F1" w:rsidP="00F70880">
      <w:pPr>
        <w:widowControl/>
        <w:tabs>
          <w:tab w:val="left" w:pos="520"/>
        </w:tabs>
        <w:spacing w:line="276" w:lineRule="auto"/>
        <w:jc w:val="both"/>
        <w:rPr>
          <w:rFonts w:ascii="Arial" w:hAnsi="Arial" w:cs="Times New Roman"/>
          <w:color w:val="auto"/>
          <w:sz w:val="28"/>
          <w:szCs w:val="28"/>
        </w:rPr>
      </w:pPr>
    </w:p>
    <w:p w:rsidR="00D104F1" w:rsidRDefault="00D104F1" w:rsidP="0046786D">
      <w:pPr>
        <w:pStyle w:val="24"/>
        <w:shd w:val="clear" w:color="auto" w:fill="auto"/>
        <w:tabs>
          <w:tab w:val="left" w:pos="1039"/>
        </w:tabs>
        <w:spacing w:before="0" w:after="0"/>
        <w:jc w:val="both"/>
      </w:pPr>
      <w:bookmarkStart w:id="2" w:name="_GoBack"/>
      <w:bookmarkEnd w:id="2"/>
    </w:p>
    <w:sectPr w:rsidR="00D104F1" w:rsidSect="009773ED">
      <w:pgSz w:w="11900" w:h="16840"/>
      <w:pgMar w:top="284" w:right="816" w:bottom="2160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FC" w:rsidRDefault="00C464FC" w:rsidP="00333BD8">
      <w:r>
        <w:separator/>
      </w:r>
    </w:p>
  </w:endnote>
  <w:endnote w:type="continuationSeparator" w:id="0">
    <w:p w:rsidR="00C464FC" w:rsidRDefault="00C464FC" w:rsidP="0033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FC" w:rsidRDefault="00C464FC"/>
  </w:footnote>
  <w:footnote w:type="continuationSeparator" w:id="0">
    <w:p w:rsidR="00C464FC" w:rsidRDefault="00C464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6551A"/>
    <w:multiLevelType w:val="hybridMultilevel"/>
    <w:tmpl w:val="8954BCC2"/>
    <w:lvl w:ilvl="0" w:tplc="517C9488">
      <w:start w:val="6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  <w:rPr>
        <w:rFonts w:cs="Times New Roman"/>
      </w:rPr>
    </w:lvl>
  </w:abstractNum>
  <w:abstractNum w:abstractNumId="1">
    <w:nsid w:val="3E8959A5"/>
    <w:multiLevelType w:val="multilevel"/>
    <w:tmpl w:val="6E5C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EA305AE"/>
    <w:multiLevelType w:val="hybridMultilevel"/>
    <w:tmpl w:val="731C6F08"/>
    <w:lvl w:ilvl="0" w:tplc="A87C1DD2">
      <w:start w:val="1"/>
      <w:numFmt w:val="decimal"/>
      <w:lvlText w:val="%1."/>
      <w:lvlJc w:val="left"/>
      <w:pPr>
        <w:ind w:left="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BD8"/>
    <w:rsid w:val="000815B5"/>
    <w:rsid w:val="000E01D6"/>
    <w:rsid w:val="00103C36"/>
    <w:rsid w:val="00107506"/>
    <w:rsid w:val="00116B60"/>
    <w:rsid w:val="00170955"/>
    <w:rsid w:val="001E1FE7"/>
    <w:rsid w:val="001F1A19"/>
    <w:rsid w:val="0023269B"/>
    <w:rsid w:val="00310F78"/>
    <w:rsid w:val="00333BD8"/>
    <w:rsid w:val="003871DE"/>
    <w:rsid w:val="003F7C5A"/>
    <w:rsid w:val="00414752"/>
    <w:rsid w:val="0046786D"/>
    <w:rsid w:val="004A5091"/>
    <w:rsid w:val="0058031F"/>
    <w:rsid w:val="0059718B"/>
    <w:rsid w:val="005B03F9"/>
    <w:rsid w:val="00621D9F"/>
    <w:rsid w:val="006D63A1"/>
    <w:rsid w:val="007669F6"/>
    <w:rsid w:val="00787BD3"/>
    <w:rsid w:val="007D2188"/>
    <w:rsid w:val="007D7B80"/>
    <w:rsid w:val="00873154"/>
    <w:rsid w:val="00896AD7"/>
    <w:rsid w:val="008F0A65"/>
    <w:rsid w:val="0091228E"/>
    <w:rsid w:val="00955551"/>
    <w:rsid w:val="009773ED"/>
    <w:rsid w:val="00990EDB"/>
    <w:rsid w:val="009B2F75"/>
    <w:rsid w:val="00A70B0A"/>
    <w:rsid w:val="00A74E5E"/>
    <w:rsid w:val="00B61D05"/>
    <w:rsid w:val="00C30ECF"/>
    <w:rsid w:val="00C348D4"/>
    <w:rsid w:val="00C464FC"/>
    <w:rsid w:val="00C8795C"/>
    <w:rsid w:val="00C9480B"/>
    <w:rsid w:val="00D104F1"/>
    <w:rsid w:val="00D57666"/>
    <w:rsid w:val="00D973F5"/>
    <w:rsid w:val="00DB4C2F"/>
    <w:rsid w:val="00E57C56"/>
    <w:rsid w:val="00EB44F5"/>
    <w:rsid w:val="00F26A67"/>
    <w:rsid w:val="00F7088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BC6E15-7873-476B-9AA2-C4C5AFAF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D8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880"/>
    <w:pPr>
      <w:widowControl/>
      <w:jc w:val="center"/>
      <w:outlineLvl w:val="0"/>
    </w:pPr>
    <w:rPr>
      <w:rFonts w:ascii="Arial" w:eastAsia="Times New Roman" w:hAnsi="Arial" w:cs="Times New Roman"/>
      <w:b/>
      <w:color w:val="auto"/>
      <w:sz w:val="20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70880"/>
    <w:pPr>
      <w:keepNext/>
      <w:widowControl/>
      <w:spacing w:before="240" w:after="60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880"/>
    <w:rPr>
      <w:rFonts w:ascii="Arial" w:hAnsi="Arial" w:cs="Times New Roman"/>
      <w:b/>
      <w:sz w:val="22"/>
      <w:szCs w:val="22"/>
      <w:lang w:val="en-US" w:bidi="ar-SA"/>
    </w:rPr>
  </w:style>
  <w:style w:type="character" w:customStyle="1" w:styleId="20">
    <w:name w:val="Заголовок 2 Знак"/>
    <w:link w:val="2"/>
    <w:uiPriority w:val="99"/>
    <w:locked/>
    <w:rsid w:val="00F70880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styleId="a3">
    <w:name w:val="Hyperlink"/>
    <w:uiPriority w:val="99"/>
    <w:rsid w:val="00333BD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333BD8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">
    <w:name w:val="Заголовок №2_"/>
    <w:link w:val="22"/>
    <w:uiPriority w:val="99"/>
    <w:locked/>
    <w:rsid w:val="00333BD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3">
    <w:name w:val="Основной текст (2)_"/>
    <w:link w:val="24"/>
    <w:uiPriority w:val="99"/>
    <w:locked/>
    <w:rsid w:val="00333BD8"/>
    <w:rPr>
      <w:rFonts w:ascii="Times New Roman" w:hAnsi="Times New Roman" w:cs="Times New Roman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333BD8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333BD8"/>
    <w:pPr>
      <w:shd w:val="clear" w:color="auto" w:fill="FFFFFF"/>
      <w:spacing w:before="72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333BD8"/>
    <w:pPr>
      <w:shd w:val="clear" w:color="auto" w:fill="FFFFFF"/>
      <w:spacing w:before="300" w:after="4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link w:val="11"/>
    <w:uiPriority w:val="99"/>
    <w:locked/>
    <w:rsid w:val="0046786D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6786D"/>
    <w:pPr>
      <w:widowControl/>
      <w:shd w:val="clear" w:color="auto" w:fill="FFFFFF"/>
      <w:spacing w:after="360" w:line="384" w:lineRule="exact"/>
      <w:jc w:val="center"/>
    </w:pPr>
    <w:rPr>
      <w:rFonts w:cs="Times New Roman"/>
      <w:color w:val="auto"/>
      <w:sz w:val="25"/>
      <w:szCs w:val="20"/>
      <w:shd w:val="clear" w:color="auto" w:fill="FFFFFF"/>
    </w:rPr>
  </w:style>
  <w:style w:type="character" w:customStyle="1" w:styleId="13pt">
    <w:name w:val="Основной текст + 13 pt"/>
    <w:uiPriority w:val="99"/>
    <w:rsid w:val="0046786D"/>
    <w:rPr>
      <w:sz w:val="26"/>
      <w:shd w:val="clear" w:color="auto" w:fill="FFFFFF"/>
    </w:rPr>
  </w:style>
  <w:style w:type="paragraph" w:styleId="a5">
    <w:name w:val="Balloon Text"/>
    <w:basedOn w:val="a"/>
    <w:link w:val="a6"/>
    <w:uiPriority w:val="99"/>
    <w:rsid w:val="0046786D"/>
    <w:pPr>
      <w:widowControl/>
    </w:pPr>
    <w:rPr>
      <w:rFonts w:ascii="Segoe UI" w:eastAsia="Times New Roman" w:hAnsi="Segoe UI" w:cs="Times New Roman"/>
      <w:color w:val="auto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46786D"/>
    <w:rPr>
      <w:rFonts w:ascii="Segoe UI" w:hAnsi="Segoe UI" w:cs="Times New Roman"/>
      <w:sz w:val="18"/>
      <w:szCs w:val="18"/>
      <w:lang w:bidi="ar-SA"/>
    </w:rPr>
  </w:style>
  <w:style w:type="paragraph" w:styleId="a7">
    <w:name w:val="caption"/>
    <w:basedOn w:val="a"/>
    <w:next w:val="a"/>
    <w:uiPriority w:val="99"/>
    <w:qFormat/>
    <w:rsid w:val="0046786D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paragraph" w:styleId="a8">
    <w:name w:val="List Paragraph"/>
    <w:basedOn w:val="a"/>
    <w:uiPriority w:val="99"/>
    <w:qFormat/>
    <w:rsid w:val="0046786D"/>
    <w:pPr>
      <w:ind w:left="720"/>
      <w:contextualSpacing/>
    </w:pPr>
  </w:style>
  <w:style w:type="table" w:styleId="a9">
    <w:name w:val="Table Grid"/>
    <w:basedOn w:val="a1"/>
    <w:uiPriority w:val="99"/>
    <w:rsid w:val="00F70880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088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styleId="aa">
    <w:name w:val="footnote reference"/>
    <w:uiPriority w:val="99"/>
    <w:semiHidden/>
    <w:rsid w:val="00F70880"/>
    <w:rPr>
      <w:rFonts w:cs="Times New Roman"/>
      <w:vertAlign w:val="superscript"/>
    </w:rPr>
  </w:style>
  <w:style w:type="paragraph" w:customStyle="1" w:styleId="ConsTitle">
    <w:name w:val="ConsTitle"/>
    <w:uiPriority w:val="99"/>
    <w:rsid w:val="00F70880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b">
    <w:name w:val="No Spacing"/>
    <w:uiPriority w:val="99"/>
    <w:qFormat/>
    <w:rsid w:val="00F70880"/>
    <w:pPr>
      <w:suppressAutoHyphens/>
    </w:pPr>
    <w:rPr>
      <w:rFonts w:ascii="Calibri" w:hAnsi="Calibri" w:cs="Times New Roman"/>
      <w:sz w:val="22"/>
      <w:szCs w:val="22"/>
      <w:lang w:eastAsia="zh-CN"/>
    </w:rPr>
  </w:style>
  <w:style w:type="character" w:customStyle="1" w:styleId="apple-style-span">
    <w:name w:val="apple-style-span"/>
    <w:uiPriority w:val="99"/>
    <w:rsid w:val="00F70880"/>
  </w:style>
  <w:style w:type="paragraph" w:customStyle="1" w:styleId="ConsPlusNonformat">
    <w:name w:val="ConsPlusNonformat"/>
    <w:uiPriority w:val="99"/>
    <w:rsid w:val="00F708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F028C911108A59AAD13C884BF3FCA19284C02F2B7A08E8425A38B966895F5B7FE7EB8C506tAf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F028C911108A59AAD13C884BF3FCA19284D01F5BCA08E8425A38B966895F5B7FE7EBCC701AA96tCf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9F028C911108A59AAD13C884BF3FCA19284D01F5BCA08E8425A38B966895F5B7FE7EBCC701AA96tCf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2852</Words>
  <Characters>16259</Characters>
  <Application>Microsoft Office Word</Application>
  <DocSecurity>0</DocSecurity>
  <Lines>135</Lines>
  <Paragraphs>38</Paragraphs>
  <ScaleCrop>false</ScaleCrop>
  <Company/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2021-09-09T05:38:00Z</cp:lastPrinted>
  <dcterms:created xsi:type="dcterms:W3CDTF">2021-09-03T07:05:00Z</dcterms:created>
  <dcterms:modified xsi:type="dcterms:W3CDTF">2023-02-21T07:47:00Z</dcterms:modified>
</cp:coreProperties>
</file>