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56" w:rsidRDefault="00B11556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</w:pPr>
    </w:p>
    <w:p w:rsidR="00B11556" w:rsidRDefault="00B11556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</w:pPr>
    </w:p>
    <w:p w:rsidR="00B11556" w:rsidRPr="00B11556" w:rsidRDefault="00B11556" w:rsidP="00B11556">
      <w:pPr>
        <w:pStyle w:val="a3"/>
        <w:shd w:val="clear" w:color="auto" w:fill="F2F4F4"/>
        <w:spacing w:before="0" w:beforeAutospacing="0" w:after="0" w:afterAutospacing="0" w:line="240" w:lineRule="atLeast"/>
        <w:ind w:firstLine="720"/>
        <w:jc w:val="center"/>
        <w:rPr>
          <w:color w:val="4F4F4F"/>
          <w:sz w:val="28"/>
          <w:szCs w:val="28"/>
        </w:rPr>
      </w:pPr>
      <w:r w:rsidRPr="00B11556">
        <w:rPr>
          <w:b/>
          <w:bCs/>
          <w:color w:val="4F4F4F"/>
          <w:sz w:val="28"/>
          <w:szCs w:val="28"/>
          <w:bdr w:val="none" w:sz="0" w:space="0" w:color="auto" w:frame="1"/>
        </w:rPr>
        <w:t>ИЗВЕЩЕНИЕ</w:t>
      </w:r>
    </w:p>
    <w:p w:rsidR="00B11556" w:rsidRDefault="00B11556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</w:pPr>
    </w:p>
    <w:p w:rsidR="00B11556" w:rsidRDefault="00C541F5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</w:pPr>
      <w:r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Отдел по экономике, предпринимательству, торговле и ЖКХ планирует проведение</w:t>
      </w: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конкурсн</w:t>
      </w:r>
      <w:r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ого</w:t>
      </w: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отбор</w:t>
      </w:r>
      <w:r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а</w:t>
      </w: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по предоставлению субсидий</w:t>
      </w:r>
      <w:r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155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 xml:space="preserve">начинающим предпринимателям на создание собственного бизнеса </w:t>
      </w:r>
      <w:r w:rsidRPr="00B11556">
        <w:rPr>
          <w:rFonts w:ascii="Times New Roman" w:eastAsia="Times New Roman" w:hAnsi="Times New Roman" w:cs="Times New Roman"/>
          <w:bCs/>
          <w:color w:val="4F4F4F"/>
          <w:sz w:val="28"/>
          <w:szCs w:val="28"/>
          <w:bdr w:val="none" w:sz="0" w:space="0" w:color="auto" w:frame="1"/>
          <w:lang w:eastAsia="ru-RU"/>
        </w:rPr>
        <w:t>в</w:t>
      </w:r>
      <w:r w:rsidRPr="00B1155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 </w:t>
      </w: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размере до 300 тыс. рублей </w:t>
      </w:r>
      <w:r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на одного получателя поддержки</w:t>
      </w: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.</w:t>
      </w:r>
    </w:p>
    <w:p w:rsidR="00B11556" w:rsidRDefault="00B11556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Субсидирование 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начинающих предпринимателей </w:t>
      </w:r>
      <w:r w:rsidR="00C541F5"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будет 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осуществля</w:t>
      </w:r>
      <w:r w:rsidR="00C541F5"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ть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ся по итогам конкурсного отбора на безвозмездной и безвозвратной основе на финансирование расходов, связанных с началом предпринимательской деятельности, выплат по передаче прав на франшизу (пауша</w:t>
      </w:r>
      <w:r w:rsidR="00C541F5"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льный взнос) 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и приобретение оборудования при заключении договора коммерческой концессии. Субсиди</w:t>
      </w:r>
      <w:r w:rsidR="00C541F5"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я будет 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предоставлят</w:t>
      </w:r>
      <w:r w:rsidR="00C541F5"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ь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ся при условии софинансирования получателем</w:t>
      </w:r>
      <w:r w:rsidR="00C541F5"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расходов на реализацию проекта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не менее 15 % </w:t>
      </w:r>
      <w:r w:rsidR="00C541F5"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от размера получаемой субсидии</w:t>
      </w:r>
      <w:r w:rsidR="00C541F5"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.</w:t>
      </w:r>
    </w:p>
    <w:p w:rsidR="00B11556" w:rsidRDefault="00C541F5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</w:pP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Субсиди</w:t>
      </w:r>
      <w:r w:rsid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я</w:t>
      </w: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</w:t>
      </w:r>
      <w:r w:rsid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будет </w:t>
      </w:r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направлят</w:t>
      </w:r>
      <w:r w:rsid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ь</w:t>
      </w:r>
      <w:bookmarkStart w:id="0" w:name="_GoBack"/>
      <w:bookmarkEnd w:id="0"/>
      <w:r w:rsidRPr="00C541F5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ся вновь зарегистрированным и действующим менее 1 года субъектам малого предпринимательства, включая крестьянские (фермерские) хозяйства и потребительские кооперативы.</w:t>
      </w:r>
    </w:p>
    <w:p w:rsidR="00B11556" w:rsidRDefault="00B11556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</w:pPr>
      <w:r w:rsidRPr="00B1155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EEEEE"/>
        </w:rPr>
        <w:t>Прием заявок</w:t>
      </w: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: 303720, </w:t>
      </w:r>
      <w:proofErr w:type="spellStart"/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пгт</w:t>
      </w:r>
      <w:proofErr w:type="spellEnd"/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 </w:t>
      </w: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Верховье, ул.7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 </w:t>
      </w: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Ноября, д.6, Администрация Верховского района, </w:t>
      </w:r>
      <w:r w:rsidRPr="00B11556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Отдел по экономике, предпринимательству, торговле и ЖКХ</w:t>
      </w: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. </w:t>
      </w: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Заявки</w:t>
      </w: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 принимаются   </w:t>
      </w:r>
      <w:r w:rsidRPr="00B1155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EEEEE"/>
        </w:rPr>
        <w:t>до 25 сентября включительно</w:t>
      </w: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 (в рабочие дни с 8-00 до 17-00 часов, с 13-00 до 14-00 часов перерыв). </w:t>
      </w:r>
    </w:p>
    <w:p w:rsidR="00B11556" w:rsidRDefault="00B11556" w:rsidP="00B11556">
      <w:pPr>
        <w:widowControl w:val="0"/>
        <w:shd w:val="clear" w:color="auto" w:fill="F2F4F4"/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</w:pPr>
      <w:r w:rsidRPr="00B11556">
        <w:rPr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Контактные телефоны: 8</w:t>
      </w:r>
      <w:r w:rsidRPr="00B11556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EEEEEE"/>
        </w:rPr>
        <w:t> </w:t>
      </w: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(48676) 2-3</w:t>
      </w: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0</w:t>
      </w: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-</w:t>
      </w: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9</w:t>
      </w: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0.</w:t>
      </w:r>
    </w:p>
    <w:p w:rsidR="00C541F5" w:rsidRPr="00C541F5" w:rsidRDefault="00B11556" w:rsidP="00B11556">
      <w:pPr>
        <w:widowControl w:val="0"/>
        <w:shd w:val="clear" w:color="auto" w:fill="F2F4F4"/>
        <w:spacing w:after="0" w:line="240" w:lineRule="auto"/>
        <w:ind w:firstLine="720"/>
        <w:rPr>
          <w:rFonts w:ascii="Arial" w:hAnsi="Arial" w:cs="Arial"/>
          <w:color w:val="444444"/>
          <w:sz w:val="21"/>
          <w:szCs w:val="21"/>
          <w:shd w:val="clear" w:color="auto" w:fill="EEEEEE"/>
        </w:rPr>
      </w:pP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К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онтактное </w:t>
      </w: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лицо: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shd w:val="clear" w:color="auto" w:fill="EEEEEE"/>
        </w:rPr>
        <w:t xml:space="preserve">Спиридонова </w:t>
      </w:r>
      <w:r w:rsidRPr="00B11556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shd w:val="clear" w:color="auto" w:fill="EEEEEE"/>
        </w:rPr>
        <w:t>Ирина</w:t>
      </w:r>
      <w: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shd w:val="clear" w:color="auto" w:fill="EEEEEE"/>
        </w:rPr>
        <w:t xml:space="preserve"> </w:t>
      </w:r>
      <w:r w:rsidRPr="00B11556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shd w:val="clear" w:color="auto" w:fill="EEEEEE"/>
        </w:rPr>
        <w:t>Николаевна</w:t>
      </w:r>
      <w:r w:rsidRPr="00B1155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EEEEEE"/>
        </w:rPr>
        <w:t>.</w:t>
      </w:r>
      <w:r w:rsidR="00C541F5" w:rsidRPr="00C541F5">
        <w:rPr>
          <w:rFonts w:ascii="Tahoma" w:eastAsia="Times New Roman" w:hAnsi="Tahoma" w:cs="Tahoma"/>
          <w:color w:val="4F4F4F"/>
          <w:sz w:val="18"/>
          <w:szCs w:val="18"/>
          <w:bdr w:val="none" w:sz="0" w:space="0" w:color="auto" w:frame="1"/>
          <w:lang w:eastAsia="ru-RU"/>
        </w:rPr>
        <w:br/>
      </w:r>
    </w:p>
    <w:p w:rsidR="00C541F5" w:rsidRPr="00C541F5" w:rsidRDefault="00C541F5" w:rsidP="00C541F5">
      <w:pPr>
        <w:shd w:val="clear" w:color="auto" w:fill="F2F4F4"/>
        <w:spacing w:after="0" w:line="240" w:lineRule="atLeast"/>
        <w:ind w:firstLine="720"/>
        <w:jc w:val="both"/>
        <w:rPr>
          <w:rFonts w:ascii="Tahoma" w:eastAsia="Times New Roman" w:hAnsi="Tahoma" w:cs="Tahoma"/>
          <w:color w:val="4F4F4F"/>
          <w:sz w:val="18"/>
          <w:szCs w:val="18"/>
          <w:lang w:eastAsia="ru-RU"/>
        </w:rPr>
      </w:pPr>
      <w:r w:rsidRPr="00C541F5"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ru-RU"/>
        </w:rPr>
        <w:br/>
      </w:r>
    </w:p>
    <w:p w:rsidR="00C541F5" w:rsidRPr="00C541F5" w:rsidRDefault="00C541F5" w:rsidP="00C541F5">
      <w:pPr>
        <w:shd w:val="clear" w:color="auto" w:fill="F2F4F4"/>
        <w:spacing w:after="0" w:line="240" w:lineRule="atLeast"/>
        <w:ind w:firstLine="720"/>
        <w:jc w:val="both"/>
        <w:rPr>
          <w:rFonts w:ascii="Tahoma" w:eastAsia="Times New Roman" w:hAnsi="Tahoma" w:cs="Tahoma"/>
          <w:color w:val="4F4F4F"/>
          <w:sz w:val="18"/>
          <w:szCs w:val="18"/>
          <w:lang w:eastAsia="ru-RU"/>
        </w:rPr>
      </w:pPr>
      <w:r w:rsidRPr="00C541F5">
        <w:rPr>
          <w:rFonts w:ascii="Tahoma" w:eastAsia="Times New Roman" w:hAnsi="Tahoma" w:cs="Tahoma"/>
          <w:color w:val="4F4F4F"/>
          <w:sz w:val="18"/>
          <w:szCs w:val="18"/>
          <w:bdr w:val="none" w:sz="0" w:space="0" w:color="auto" w:frame="1"/>
          <w:lang w:eastAsia="ru-RU"/>
        </w:rPr>
        <w:br/>
      </w:r>
    </w:p>
    <w:p w:rsidR="00E72EFF" w:rsidRDefault="00E72EFF"/>
    <w:sectPr w:rsidR="00E7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5"/>
    <w:rsid w:val="004871D5"/>
    <w:rsid w:val="00B11556"/>
    <w:rsid w:val="00C541F5"/>
    <w:rsid w:val="00E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F5"/>
    <w:rPr>
      <w:b/>
      <w:bCs/>
    </w:rPr>
  </w:style>
  <w:style w:type="character" w:customStyle="1" w:styleId="apple-converted-space">
    <w:name w:val="apple-converted-space"/>
    <w:basedOn w:val="a0"/>
    <w:rsid w:val="00C541F5"/>
  </w:style>
  <w:style w:type="character" w:styleId="a5">
    <w:name w:val="Hyperlink"/>
    <w:basedOn w:val="a0"/>
    <w:uiPriority w:val="99"/>
    <w:semiHidden/>
    <w:unhideWhenUsed/>
    <w:rsid w:val="00C54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F5"/>
    <w:rPr>
      <w:b/>
      <w:bCs/>
    </w:rPr>
  </w:style>
  <w:style w:type="character" w:customStyle="1" w:styleId="apple-converted-space">
    <w:name w:val="apple-converted-space"/>
    <w:basedOn w:val="a0"/>
    <w:rsid w:val="00C541F5"/>
  </w:style>
  <w:style w:type="character" w:styleId="a5">
    <w:name w:val="Hyperlink"/>
    <w:basedOn w:val="a0"/>
    <w:uiPriority w:val="99"/>
    <w:semiHidden/>
    <w:unhideWhenUsed/>
    <w:rsid w:val="00C5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2</cp:revision>
  <dcterms:created xsi:type="dcterms:W3CDTF">2013-09-18T12:13:00Z</dcterms:created>
  <dcterms:modified xsi:type="dcterms:W3CDTF">2013-09-18T12:31:00Z</dcterms:modified>
</cp:coreProperties>
</file>