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91" w:rsidRPr="00EB2F91" w:rsidRDefault="00EB2F91" w:rsidP="00EB2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EB2F91">
        <w:rPr>
          <w:rFonts w:ascii="Times New Roman" w:eastAsia="Times New Roman" w:hAnsi="Times New Roman" w:cs="Times New Roman"/>
          <w:sz w:val="40"/>
          <w:szCs w:val="20"/>
          <w:lang w:eastAsia="ru-RU"/>
        </w:rPr>
        <w:t>Российская Федерация</w:t>
      </w:r>
    </w:p>
    <w:p w:rsidR="00EB2F91" w:rsidRPr="00EB2F91" w:rsidRDefault="00EB2F91" w:rsidP="00EB2F91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0"/>
          <w:sz w:val="40"/>
          <w:szCs w:val="20"/>
          <w:lang w:eastAsia="ru-RU"/>
        </w:rPr>
      </w:pPr>
      <w:r w:rsidRPr="00EB2F91">
        <w:rPr>
          <w:rFonts w:ascii="Times New Roman" w:eastAsia="Times New Roman" w:hAnsi="Times New Roman" w:cs="Times New Roman"/>
          <w:spacing w:val="20"/>
          <w:sz w:val="40"/>
          <w:szCs w:val="20"/>
          <w:lang w:eastAsia="ru-RU"/>
        </w:rPr>
        <w:t>Орловская область</w:t>
      </w:r>
    </w:p>
    <w:p w:rsidR="00EB2F91" w:rsidRPr="00EB2F91" w:rsidRDefault="00EB2F91" w:rsidP="00EB2F91">
      <w:pPr>
        <w:spacing w:after="0" w:line="360" w:lineRule="auto"/>
        <w:jc w:val="center"/>
        <w:rPr>
          <w:rFonts w:ascii="Arial" w:eastAsia="Times New Roman" w:hAnsi="Arial" w:cs="Times New Roman"/>
          <w:b/>
          <w:spacing w:val="20"/>
          <w:sz w:val="36"/>
          <w:szCs w:val="20"/>
          <w:lang w:eastAsia="ru-RU"/>
        </w:rPr>
      </w:pPr>
      <w:r w:rsidRPr="00EB2F91">
        <w:rPr>
          <w:rFonts w:ascii="Arial" w:eastAsia="Times New Roman" w:hAnsi="Arial" w:cs="Times New Roman"/>
          <w:b/>
          <w:spacing w:val="20"/>
          <w:sz w:val="36"/>
          <w:szCs w:val="20"/>
          <w:lang w:eastAsia="ru-RU"/>
        </w:rPr>
        <w:t>АДМИНИСТРАЦИЯ ВЕРХОВСКОГО РАЙОНА</w:t>
      </w:r>
    </w:p>
    <w:p w:rsidR="00EB2F91" w:rsidRPr="00EB2F91" w:rsidRDefault="00EB2F91" w:rsidP="00EB2F91">
      <w:pPr>
        <w:tabs>
          <w:tab w:val="left" w:pos="34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B2F9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EB2F91" w:rsidRPr="00EB2F91" w:rsidRDefault="00EB2F91" w:rsidP="00EB2F91">
      <w:pPr>
        <w:tabs>
          <w:tab w:val="left" w:pos="34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B2F91" w:rsidRPr="00EB2F91" w:rsidRDefault="00EB2F91" w:rsidP="00EB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91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июня 2016 года                                                                               № 180</w:t>
      </w:r>
    </w:p>
    <w:p w:rsidR="00EB2F91" w:rsidRPr="00EB2F91" w:rsidRDefault="00EB2F91" w:rsidP="00EB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п. Верховье</w:t>
      </w:r>
    </w:p>
    <w:p w:rsidR="00EB2F91" w:rsidRPr="00EB2F91" w:rsidRDefault="00EB2F91" w:rsidP="00EB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F91" w:rsidRPr="00EB2F91" w:rsidRDefault="00EB2F91" w:rsidP="00EB2F91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2F91" w:rsidRPr="00EB2F91" w:rsidRDefault="00EB2F91" w:rsidP="00EB2F91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2F91" w:rsidRPr="00EB2F91" w:rsidRDefault="00EB2F91" w:rsidP="00EB2F91">
      <w:pPr>
        <w:tabs>
          <w:tab w:val="left" w:pos="851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целях повышения эффективности деятельности администрации Верховского района Орловской области </w:t>
      </w:r>
      <w:proofErr w:type="gramStart"/>
      <w:r w:rsidRPr="00EB2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B2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с т а н о в л я ю: </w:t>
      </w:r>
    </w:p>
    <w:p w:rsidR="00EB2F91" w:rsidRPr="00EB2F91" w:rsidRDefault="00EB2F91" w:rsidP="00EB2F91">
      <w:pPr>
        <w:numPr>
          <w:ilvl w:val="0"/>
          <w:numId w:val="1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Утвердить план работы администрации Верховского района</w:t>
      </w:r>
    </w:p>
    <w:p w:rsidR="00EB2F91" w:rsidRPr="00EB2F91" w:rsidRDefault="00EB2F91" w:rsidP="00EB2F91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Орловской области на </w:t>
      </w:r>
      <w:r w:rsidRPr="00EB2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III</w:t>
      </w:r>
      <w:r w:rsidRPr="00EB2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квартал 2016 года согласно приложению.</w:t>
      </w:r>
    </w:p>
    <w:p w:rsidR="00EB2F91" w:rsidRPr="00EB2F91" w:rsidRDefault="00EB2F91" w:rsidP="00EB2F91">
      <w:pPr>
        <w:numPr>
          <w:ilvl w:val="0"/>
          <w:numId w:val="1"/>
        </w:numPr>
        <w:shd w:val="clear" w:color="auto" w:fill="FFFFFF"/>
        <w:spacing w:after="16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подписания и</w:t>
      </w:r>
    </w:p>
    <w:p w:rsidR="00EB2F91" w:rsidRPr="00EB2F91" w:rsidRDefault="00EB2F91" w:rsidP="00EB2F91">
      <w:pPr>
        <w:shd w:val="clear" w:color="auto" w:fill="FFFFFF"/>
        <w:spacing w:after="16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F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размещению на официальном сайте Верховского района в сети Интернет.</w:t>
      </w:r>
    </w:p>
    <w:p w:rsidR="00EB2F91" w:rsidRPr="00EB2F91" w:rsidRDefault="00EB2F91" w:rsidP="00EB2F91">
      <w:pPr>
        <w:tabs>
          <w:tab w:val="left" w:pos="851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2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Контроль за исполнением настоящего  постановления возложить  на начальника управления  организационн</w:t>
      </w:r>
      <w:proofErr w:type="gramStart"/>
      <w:r w:rsidRPr="00EB2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EB2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правовой, кадровой работы и делопроизводства администрации Верховского района Ягупову Л.В.</w:t>
      </w:r>
    </w:p>
    <w:p w:rsidR="00EB2F91" w:rsidRPr="00EB2F91" w:rsidRDefault="00EB2F91" w:rsidP="00EB2F91">
      <w:pPr>
        <w:tabs>
          <w:tab w:val="left" w:pos="851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B2F91" w:rsidRPr="00EB2F91" w:rsidRDefault="00EB2F91" w:rsidP="00EB2F91">
      <w:pPr>
        <w:tabs>
          <w:tab w:val="left" w:pos="851"/>
        </w:tabs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2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 администрации                                                          В. А. </w:t>
      </w:r>
      <w:proofErr w:type="spellStart"/>
      <w:r w:rsidRPr="00EB2F91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Гладских</w:t>
      </w:r>
      <w:proofErr w:type="spellEnd"/>
    </w:p>
    <w:p w:rsidR="00EB2F91" w:rsidRPr="00EB2F91" w:rsidRDefault="00EB2F91" w:rsidP="00EB2F91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2F91" w:rsidRPr="00EB2F91" w:rsidRDefault="00EB2F91" w:rsidP="00EB2F91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2F91" w:rsidRPr="00EB2F91" w:rsidRDefault="00EB2F91" w:rsidP="00EB2F91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2F91" w:rsidRPr="00EB2F91" w:rsidRDefault="00EB2F91" w:rsidP="00EB2F91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2F91" w:rsidRPr="00EB2F91" w:rsidRDefault="00EB2F91" w:rsidP="00EB2F91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2F91" w:rsidRPr="00EB2F91" w:rsidRDefault="00EB2F91" w:rsidP="00EB2F91">
      <w:pPr>
        <w:tabs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2F9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</w:t>
      </w:r>
      <w:r w:rsidRPr="00EB2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</w:t>
      </w:r>
    </w:p>
    <w:p w:rsidR="00EB2F91" w:rsidRPr="00EB2F91" w:rsidRDefault="00EB2F91" w:rsidP="00EB2F91">
      <w:pPr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EB2F91" w:rsidRPr="00EB2F91" w:rsidRDefault="00EB2F91" w:rsidP="00EB2F91">
      <w:pPr>
        <w:tabs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2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Приложение                   </w:t>
      </w:r>
    </w:p>
    <w:p w:rsidR="00EB2F91" w:rsidRPr="00EB2F91" w:rsidRDefault="00EB2F91" w:rsidP="00EB2F91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2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B2F9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               к постановлению главы</w:t>
      </w:r>
    </w:p>
    <w:p w:rsidR="00EB2F91" w:rsidRPr="00EB2F91" w:rsidRDefault="00EB2F91" w:rsidP="00EB2F91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2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администрации района №  180</w:t>
      </w:r>
    </w:p>
    <w:p w:rsidR="00EB2F91" w:rsidRPr="00EB2F91" w:rsidRDefault="00EB2F91" w:rsidP="00EB2F91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2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от  21 июня  2016 г.</w:t>
      </w:r>
    </w:p>
    <w:p w:rsidR="00EB2F91" w:rsidRPr="00EB2F91" w:rsidRDefault="00EB2F91" w:rsidP="00EB2F91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2F91" w:rsidRPr="00EB2F91" w:rsidRDefault="00EB2F91" w:rsidP="00EB2F91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EB2F91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ЗАСЕДАНИЯ ПРИ ГЛАВЕ АДМИНИСТРАЦИИ РАЙОНА</w:t>
      </w:r>
    </w:p>
    <w:p w:rsidR="00EB2F91" w:rsidRPr="00EB2F91" w:rsidRDefault="00EB2F91" w:rsidP="00EB2F91">
      <w:pPr>
        <w:tabs>
          <w:tab w:val="left" w:pos="41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EB2F91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28 июля</w:t>
      </w:r>
    </w:p>
    <w:p w:rsidR="00EB2F91" w:rsidRPr="00EB2F91" w:rsidRDefault="00EB2F91" w:rsidP="00EB2F91">
      <w:pPr>
        <w:tabs>
          <w:tab w:val="left" w:pos="4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2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EB2F9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1. Об итогах социально- экономического развития района в </w:t>
      </w:r>
      <w:r w:rsidRPr="00EB2F91">
        <w:rPr>
          <w:rFonts w:ascii="Times New Roman" w:eastAsia="Times New Roman" w:hAnsi="Times New Roman" w:cs="Times New Roman"/>
          <w:b/>
          <w:i/>
          <w:sz w:val="28"/>
          <w:szCs w:val="20"/>
          <w:lang w:val="en-US" w:eastAsia="ru-RU"/>
        </w:rPr>
        <w:t>I</w:t>
      </w:r>
      <w:r w:rsidRPr="00EB2F9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полугодии 2016 г.</w:t>
      </w:r>
    </w:p>
    <w:p w:rsidR="00EB2F91" w:rsidRPr="00EB2F91" w:rsidRDefault="00EB2F91" w:rsidP="00EB2F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Информирует: </w:t>
      </w:r>
      <w:r w:rsidRPr="00EB2F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Козлов С. В.</w:t>
      </w:r>
      <w:r w:rsidRPr="00EB2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начальник                    </w:t>
      </w:r>
    </w:p>
    <w:p w:rsidR="00EB2F91" w:rsidRPr="00EB2F91" w:rsidRDefault="00EB2F91" w:rsidP="00EB2F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отдела по экономике,  предпринимательству,                  </w:t>
      </w:r>
    </w:p>
    <w:p w:rsidR="00EB2F91" w:rsidRPr="00EB2F91" w:rsidRDefault="00EB2F91" w:rsidP="00EB2F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торговле и ЖКХ</w:t>
      </w:r>
    </w:p>
    <w:p w:rsidR="00EB2F91" w:rsidRPr="00EB2F91" w:rsidRDefault="00EB2F91" w:rsidP="00EB2F91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2F91" w:rsidRPr="00EB2F91" w:rsidRDefault="00EB2F91" w:rsidP="00EB2F91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2F9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2. Об исполнении бюджета Верховского района за  </w:t>
      </w:r>
      <w:r w:rsidRPr="00EB2F91">
        <w:rPr>
          <w:rFonts w:ascii="Times New Roman" w:eastAsia="Times New Roman" w:hAnsi="Times New Roman" w:cs="Times New Roman"/>
          <w:b/>
          <w:i/>
          <w:sz w:val="28"/>
          <w:szCs w:val="20"/>
          <w:lang w:val="en-US" w:eastAsia="ru-RU"/>
        </w:rPr>
        <w:t>I</w:t>
      </w:r>
      <w:r w:rsidRPr="00EB2F9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полугодие 2016 года</w:t>
      </w:r>
    </w:p>
    <w:p w:rsidR="00EB2F91" w:rsidRPr="00EB2F91" w:rsidRDefault="00EB2F91" w:rsidP="00EB2F91">
      <w:pPr>
        <w:tabs>
          <w:tab w:val="left" w:pos="4002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</w:p>
    <w:p w:rsidR="00EB2F91" w:rsidRPr="00EB2F91" w:rsidRDefault="00EB2F91" w:rsidP="00EB2F91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Информирует: </w:t>
      </w:r>
      <w:r w:rsidRPr="00EB2F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Моргунова Л.М.- </w:t>
      </w:r>
      <w:r w:rsidRPr="00EB2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      </w:t>
      </w:r>
    </w:p>
    <w:p w:rsidR="00EB2F91" w:rsidRPr="00EB2F91" w:rsidRDefault="00EB2F91" w:rsidP="00EB2F91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2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финансового отдела</w:t>
      </w:r>
    </w:p>
    <w:p w:rsidR="00EB2F91" w:rsidRPr="00EB2F91" w:rsidRDefault="00EB2F91" w:rsidP="00EB2F91">
      <w:pPr>
        <w:tabs>
          <w:tab w:val="left" w:pos="4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2F91" w:rsidRPr="00EB2F91" w:rsidRDefault="00EB2F91" w:rsidP="00EB2F91">
      <w:pPr>
        <w:tabs>
          <w:tab w:val="left" w:pos="851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EB2F91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25 августа</w:t>
      </w:r>
    </w:p>
    <w:p w:rsidR="00EB2F91" w:rsidRPr="00EB2F91" w:rsidRDefault="00EB2F91" w:rsidP="00EB2F91">
      <w:pPr>
        <w:tabs>
          <w:tab w:val="left" w:pos="4002"/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EB2F9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 1. О готовности учреждений образования к новому  учебному году  2016-2017 гг. и работе в зимних условиях.</w:t>
      </w:r>
    </w:p>
    <w:p w:rsidR="00EB2F91" w:rsidRPr="00EB2F91" w:rsidRDefault="00EB2F91" w:rsidP="00EB2F91">
      <w:pPr>
        <w:tabs>
          <w:tab w:val="left" w:pos="4002"/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2F91" w:rsidRPr="00EB2F91" w:rsidRDefault="00EB2F91" w:rsidP="00EB2F91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</w:t>
      </w:r>
      <w:r w:rsidRPr="00EB2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Информирует: </w:t>
      </w:r>
      <w:r w:rsidRPr="00EB2F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Бирюкова Г. И</w:t>
      </w:r>
      <w:r w:rsidRPr="00EB2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.- начальник </w:t>
      </w:r>
    </w:p>
    <w:p w:rsidR="00EB2F91" w:rsidRPr="00EB2F91" w:rsidRDefault="00EB2F91" w:rsidP="00EB2F91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Управления образования, </w:t>
      </w:r>
      <w:proofErr w:type="gramStart"/>
      <w:r w:rsidRPr="00EB2F9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молодежной</w:t>
      </w:r>
      <w:proofErr w:type="gramEnd"/>
      <w:r w:rsidRPr="00EB2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</w:p>
    <w:p w:rsidR="00EB2F91" w:rsidRPr="00EB2F91" w:rsidRDefault="00EB2F91" w:rsidP="00EB2F91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политики, физической культуры и спорта</w:t>
      </w:r>
    </w:p>
    <w:p w:rsidR="00EB2F91" w:rsidRPr="00EB2F91" w:rsidRDefault="00EB2F91" w:rsidP="00EB2F91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EB2F91" w:rsidRPr="00EB2F91" w:rsidRDefault="00EB2F91" w:rsidP="00EB2F9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2F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2.  О ходе уборки зерновых культур и задачах по организованному проведению комплекса осенне-полевых работ.</w:t>
      </w:r>
    </w:p>
    <w:p w:rsidR="00EB2F91" w:rsidRPr="00EB2F91" w:rsidRDefault="00EB2F91" w:rsidP="00EB2F9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B2F91" w:rsidRPr="00EB2F91" w:rsidRDefault="00EB2F91" w:rsidP="00EB2F91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2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Информирует: </w:t>
      </w:r>
      <w:r w:rsidRPr="00EB2F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Поляков Ю. А.-           </w:t>
      </w:r>
    </w:p>
    <w:p w:rsidR="00EB2F91" w:rsidRPr="00EB2F91" w:rsidRDefault="00EB2F91" w:rsidP="00EB2F91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F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</w:t>
      </w:r>
      <w:r w:rsidRPr="00EB2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района, </w:t>
      </w:r>
    </w:p>
    <w:p w:rsidR="00EB2F91" w:rsidRPr="00EB2F91" w:rsidRDefault="00EB2F91" w:rsidP="00EB2F91">
      <w:pPr>
        <w:tabs>
          <w:tab w:val="left" w:pos="851"/>
          <w:tab w:val="left" w:pos="87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начальник отдела сельского хозяйства</w:t>
      </w:r>
      <w:r w:rsidRPr="00EB2F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B2F91" w:rsidRPr="00EB2F91" w:rsidRDefault="00EB2F91" w:rsidP="00EB2F9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EB2F91" w:rsidRPr="00EB2F91" w:rsidRDefault="00EB2F91" w:rsidP="00EB2F91">
      <w:pPr>
        <w:tabs>
          <w:tab w:val="left" w:pos="851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EB2F91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22 сентября</w:t>
      </w:r>
    </w:p>
    <w:p w:rsidR="00EB2F91" w:rsidRPr="00EB2F91" w:rsidRDefault="00EB2F91" w:rsidP="00EB2F91">
      <w:p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EB2F9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1. О готовности районных служб к началу отопительного сезона.</w:t>
      </w:r>
    </w:p>
    <w:p w:rsidR="00EB2F91" w:rsidRPr="00EB2F91" w:rsidRDefault="00EB2F91" w:rsidP="00EB2F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</w:t>
      </w:r>
      <w:r w:rsidRPr="00EB2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Информирует: </w:t>
      </w:r>
      <w:r w:rsidRPr="00EB2F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Козлов С. В.</w:t>
      </w:r>
      <w:r w:rsidRPr="00EB2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начальник                    </w:t>
      </w:r>
    </w:p>
    <w:p w:rsidR="00EB2F91" w:rsidRPr="00EB2F91" w:rsidRDefault="00EB2F91" w:rsidP="00EB2F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отдела по экономике,  предпринимательству, торговле и                                         </w:t>
      </w:r>
    </w:p>
    <w:p w:rsidR="00EB2F91" w:rsidRPr="00EB2F91" w:rsidRDefault="00EB2F91" w:rsidP="00EB2F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ЖКХ,</w:t>
      </w:r>
    </w:p>
    <w:p w:rsidR="00EB2F91" w:rsidRPr="00EB2F91" w:rsidRDefault="00EB2F91" w:rsidP="00EB2F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Жилищн</w:t>
      </w:r>
      <w:proofErr w:type="gramStart"/>
      <w:r w:rsidRPr="00EB2F91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EB2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коммунальные предприятия района (по  </w:t>
      </w:r>
    </w:p>
    <w:p w:rsidR="00EB2F91" w:rsidRPr="00EB2F91" w:rsidRDefault="00EB2F91" w:rsidP="00EB2F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списку)</w:t>
      </w:r>
    </w:p>
    <w:p w:rsidR="00EB2F91" w:rsidRPr="00EB2F91" w:rsidRDefault="00EB2F91" w:rsidP="00EB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B2F91" w:rsidRPr="00EB2F91" w:rsidRDefault="00EB2F91" w:rsidP="00EB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EB2F9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lastRenderedPageBreak/>
        <w:t xml:space="preserve">   2.Об итогах летней оздоровительной компании.</w:t>
      </w:r>
    </w:p>
    <w:p w:rsidR="00EB2F91" w:rsidRPr="00EB2F91" w:rsidRDefault="00EB2F91" w:rsidP="00EB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B2F91" w:rsidRPr="00EB2F91" w:rsidRDefault="00EB2F91" w:rsidP="00EB2F91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</w:t>
      </w:r>
      <w:r w:rsidRPr="00EB2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Информирует: </w:t>
      </w:r>
      <w:r w:rsidRPr="00EB2F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Бирюкова Г. И</w:t>
      </w:r>
      <w:r w:rsidRPr="00EB2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.- начальник </w:t>
      </w:r>
    </w:p>
    <w:p w:rsidR="00EB2F91" w:rsidRPr="00EB2F91" w:rsidRDefault="00EB2F91" w:rsidP="00EB2F91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Управления образования, </w:t>
      </w:r>
      <w:proofErr w:type="gramStart"/>
      <w:r w:rsidRPr="00EB2F9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молодежной</w:t>
      </w:r>
      <w:proofErr w:type="gramEnd"/>
      <w:r w:rsidRPr="00EB2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</w:p>
    <w:p w:rsidR="00EB2F91" w:rsidRPr="00EB2F91" w:rsidRDefault="00EB2F91" w:rsidP="00EB2F91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политики, физической культуры и спорта</w:t>
      </w:r>
    </w:p>
    <w:p w:rsidR="00EB2F91" w:rsidRDefault="00EB2F91" w:rsidP="00EB2F91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EB2F91" w:rsidRDefault="00EB2F91" w:rsidP="00EB2F91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EB2F91" w:rsidRDefault="00EB2F91" w:rsidP="00EB2F91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EB2F91" w:rsidRDefault="00EB2F91" w:rsidP="00EB2F91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EB2F91" w:rsidRDefault="00EB2F91" w:rsidP="00EB2F91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EB2F91" w:rsidRDefault="00EB2F91" w:rsidP="00EB2F91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EB2F91" w:rsidRDefault="00EB2F91" w:rsidP="00EB2F91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EB2F91" w:rsidRDefault="00EB2F91" w:rsidP="00EB2F91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EB2F91" w:rsidRDefault="00EB2F91" w:rsidP="00EB2F91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EB2F91" w:rsidRDefault="00EB2F91" w:rsidP="00EB2F91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EB2F91" w:rsidRDefault="00EB2F91" w:rsidP="00EB2F91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EB2F91" w:rsidRDefault="00EB2F91" w:rsidP="00EB2F91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EB2F91" w:rsidRDefault="00EB2F91" w:rsidP="00EB2F91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EB2F91" w:rsidRDefault="00EB2F91" w:rsidP="00EB2F91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EB2F91" w:rsidRDefault="00EB2F91" w:rsidP="00EB2F91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EB2F91" w:rsidRDefault="00EB2F91" w:rsidP="00EB2F91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EB2F91" w:rsidRDefault="00EB2F91" w:rsidP="00EB2F91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EB2F91" w:rsidRDefault="00EB2F91" w:rsidP="00EB2F91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EB2F91" w:rsidRDefault="00EB2F91" w:rsidP="00EB2F91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EB2F91" w:rsidRDefault="00EB2F91" w:rsidP="00EB2F91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EB2F91" w:rsidRDefault="00EB2F91" w:rsidP="00EB2F91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EB2F91" w:rsidRDefault="00EB2F91" w:rsidP="00EB2F91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EB2F91" w:rsidRDefault="00EB2F91" w:rsidP="00EB2F91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EB2F91" w:rsidRDefault="00EB2F91" w:rsidP="00EB2F91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EB2F91" w:rsidRDefault="00EB2F91" w:rsidP="00EB2F91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EB2F91" w:rsidRDefault="00EB2F91" w:rsidP="00EB2F91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EB2F91" w:rsidRDefault="00EB2F91" w:rsidP="00EB2F91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EB2F91" w:rsidRDefault="00EB2F91" w:rsidP="00EB2F91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EB2F91" w:rsidRDefault="00EB2F91" w:rsidP="00EB2F91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EB2F91" w:rsidRDefault="00EB2F91" w:rsidP="00EB2F91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EB2F91" w:rsidRDefault="00EB2F91" w:rsidP="00EB2F91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EB2F91" w:rsidRDefault="00EB2F91" w:rsidP="00EB2F91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EB2F91" w:rsidRDefault="00EB2F91" w:rsidP="00EB2F91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EB2F91" w:rsidRDefault="00EB2F91" w:rsidP="00EB2F91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EB2F91" w:rsidRPr="00EB2F91" w:rsidRDefault="00EB2F91" w:rsidP="00EB2F91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bookmarkStart w:id="0" w:name="_GoBack"/>
      <w:bookmarkEnd w:id="0"/>
    </w:p>
    <w:p w:rsidR="00EB2F91" w:rsidRPr="00EB2F91" w:rsidRDefault="00EB2F91" w:rsidP="00EB2F91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EB2F91" w:rsidRPr="00EB2F91" w:rsidRDefault="00EB2F91" w:rsidP="00EB2F91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EB2F9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ОРГАНИЗАЦИОННО-МАССОВЫЕ МЕРОПРИЯТИЯ</w:t>
      </w:r>
    </w:p>
    <w:tbl>
      <w:tblPr>
        <w:tblpPr w:leftFromText="180" w:rightFromText="180" w:vertAnchor="text" w:horzAnchor="margin" w:tblpY="212"/>
        <w:tblW w:w="10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69"/>
        <w:gridCol w:w="2268"/>
        <w:gridCol w:w="2809"/>
      </w:tblGrid>
      <w:tr w:rsidR="00EB2F91" w:rsidRPr="00EB2F91" w:rsidTr="00AC6DD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Дата проведения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Ответственные</w:t>
            </w:r>
          </w:p>
        </w:tc>
      </w:tr>
      <w:tr w:rsidR="00EB2F91" w:rsidRPr="00EB2F91" w:rsidTr="00AC6DD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Совещание при главе администрации </w:t>
            </w:r>
            <w:r w:rsidRPr="00EB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(планёрка)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Каждый вторник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Ягупова Л.В.,</w:t>
            </w:r>
          </w:p>
          <w:p w:rsidR="00EB2F91" w:rsidRPr="00EB2F91" w:rsidRDefault="00EB2F91" w:rsidP="00EB2F91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Карпухина Н. В.</w:t>
            </w:r>
          </w:p>
        </w:tc>
      </w:tr>
      <w:tr w:rsidR="00EB2F91" w:rsidRPr="00EB2F91" w:rsidTr="00AC6DD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Заседания при главе администрации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 июля</w:t>
            </w:r>
          </w:p>
          <w:p w:rsidR="00EB2F91" w:rsidRPr="00EB2F91" w:rsidRDefault="00EB2F91" w:rsidP="00EB2F91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 августа</w:t>
            </w:r>
          </w:p>
          <w:p w:rsidR="00EB2F91" w:rsidRPr="00EB2F91" w:rsidRDefault="00EB2F91" w:rsidP="00EB2F91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 сентября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Ягупова Л.В.,</w:t>
            </w:r>
          </w:p>
          <w:p w:rsidR="00EB2F91" w:rsidRPr="00EB2F91" w:rsidRDefault="00EB2F91" w:rsidP="00EB2F91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Карпухина Н. В.</w:t>
            </w:r>
          </w:p>
        </w:tc>
      </w:tr>
      <w:tr w:rsidR="00EB2F91" w:rsidRPr="00EB2F91" w:rsidTr="00AC6DD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 сердца к сердцу», концертная программа, посвященная Дню семьи, любви и верности (Верховский РДК)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июля</w:t>
            </w:r>
          </w:p>
          <w:p w:rsidR="00EB2F91" w:rsidRPr="00EB2F91" w:rsidRDefault="00EB2F91" w:rsidP="00EB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Внуков В.Н.</w:t>
            </w:r>
          </w:p>
        </w:tc>
      </w:tr>
      <w:tr w:rsidR="00EB2F91" w:rsidRPr="00EB2F91" w:rsidTr="00AC6DD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семьи, любви и верности (сельские клубы)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июля</w:t>
            </w:r>
          </w:p>
          <w:p w:rsidR="00EB2F91" w:rsidRPr="00EB2F91" w:rsidRDefault="00EB2F91" w:rsidP="00EB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 Л.П.</w:t>
            </w:r>
          </w:p>
        </w:tc>
      </w:tr>
      <w:tr w:rsidR="00EB2F91" w:rsidRPr="00EB2F91" w:rsidTr="00AC6DD6">
        <w:trPr>
          <w:trHeight w:val="644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«Петровские забавы» - народный праздник (площадь перед Верховским РДК)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июля</w:t>
            </w:r>
          </w:p>
          <w:p w:rsidR="00EB2F91" w:rsidRPr="00EB2F91" w:rsidRDefault="00EB2F91" w:rsidP="00EB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Внуков В.Н.</w:t>
            </w:r>
          </w:p>
        </w:tc>
      </w:tr>
      <w:tr w:rsidR="00EB2F91" w:rsidRPr="00EB2F91" w:rsidTr="00AC6DD6">
        <w:trPr>
          <w:trHeight w:val="644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мини-футболу памяти Валерия Воронина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июля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Тюляков</w:t>
            </w:r>
            <w:proofErr w:type="spellEnd"/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В.С.,</w:t>
            </w:r>
          </w:p>
          <w:p w:rsidR="00EB2F91" w:rsidRPr="00EB2F91" w:rsidRDefault="00EB2F91" w:rsidP="00EB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 В.В.</w:t>
            </w:r>
          </w:p>
          <w:p w:rsidR="00EB2F91" w:rsidRPr="00EB2F91" w:rsidRDefault="00EB2F91" w:rsidP="00EB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F91" w:rsidRPr="00EB2F91" w:rsidTr="00AC6DD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Верховского района (Парк культуры и отдыха пгт.</w:t>
            </w:r>
            <w:proofErr w:type="gramEnd"/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Верховье)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июля</w:t>
            </w:r>
          </w:p>
          <w:p w:rsidR="00EB2F91" w:rsidRPr="00EB2F91" w:rsidRDefault="00EB2F91" w:rsidP="00EB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  <w:p w:rsidR="00EB2F91" w:rsidRPr="00EB2F91" w:rsidRDefault="00EB2F91" w:rsidP="00EB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оргкомитет</w:t>
            </w:r>
          </w:p>
        </w:tc>
      </w:tr>
      <w:tr w:rsidR="00EB2F91" w:rsidRPr="00EB2F91" w:rsidTr="00AC6DD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пляжному волейболу среди смешанных  команд, посвященный Дню образования Верховского района (Стадион пгт.</w:t>
            </w:r>
            <w:proofErr w:type="gramEnd"/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Верховье)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июля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Тюляков</w:t>
            </w:r>
            <w:proofErr w:type="spellEnd"/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В.С.</w:t>
            </w:r>
          </w:p>
          <w:p w:rsidR="00EB2F91" w:rsidRPr="00EB2F91" w:rsidRDefault="00EB2F91" w:rsidP="00EB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F91" w:rsidRPr="00EB2F91" w:rsidTr="00AC6DD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Календарные игры традиционного турнира «Дружба»  по футболу среди команд сельских районов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июль-сентябрь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Тюляков</w:t>
            </w:r>
            <w:proofErr w:type="spellEnd"/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В.С.,</w:t>
            </w:r>
          </w:p>
          <w:p w:rsidR="00EB2F91" w:rsidRPr="00EB2F91" w:rsidRDefault="00EB2F91" w:rsidP="00EB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 В.В.</w:t>
            </w:r>
          </w:p>
          <w:p w:rsidR="00EB2F91" w:rsidRPr="00EB2F91" w:rsidRDefault="00EB2F91" w:rsidP="00EB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F91" w:rsidRPr="00EB2F91" w:rsidTr="00AC6DD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Фестиваль, посвященный  450-летию  </w:t>
            </w:r>
            <w:proofErr w:type="spellStart"/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рла</w:t>
            </w:r>
            <w:proofErr w:type="spellEnd"/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(площадь перед Верховским РДК)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августа</w:t>
            </w:r>
          </w:p>
          <w:p w:rsidR="00EB2F91" w:rsidRPr="00EB2F91" w:rsidRDefault="00EB2F91" w:rsidP="00EB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Внуков В.Н.,</w:t>
            </w:r>
          </w:p>
          <w:p w:rsidR="00EB2F91" w:rsidRPr="00EB2F91" w:rsidRDefault="00EB2F91" w:rsidP="00EB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 Л.П.</w:t>
            </w:r>
          </w:p>
        </w:tc>
      </w:tr>
      <w:tr w:rsidR="00EB2F91" w:rsidRPr="00EB2F91" w:rsidTr="00AC6DD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мини-футболу среди детских команд, посвященный Дню физкультурника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августа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Тюляков</w:t>
            </w:r>
            <w:proofErr w:type="spellEnd"/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В.С.,</w:t>
            </w:r>
          </w:p>
          <w:p w:rsidR="00EB2F91" w:rsidRPr="00EB2F91" w:rsidRDefault="00EB2F91" w:rsidP="00EB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Сапрыкин О.В.</w:t>
            </w:r>
          </w:p>
        </w:tc>
      </w:tr>
      <w:tr w:rsidR="00EB2F91" w:rsidRPr="00EB2F91" w:rsidTr="00AC6DD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Яблочный спас (Русск</w:t>
            </w:r>
            <w:proofErr w:type="gramStart"/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Бродский СДК, </w:t>
            </w:r>
            <w:proofErr w:type="spellStart"/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Галичинский</w:t>
            </w:r>
            <w:proofErr w:type="spellEnd"/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СК, </w:t>
            </w:r>
            <w:proofErr w:type="spellStart"/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Коньшинский</w:t>
            </w:r>
            <w:proofErr w:type="spellEnd"/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августа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 Л.П.</w:t>
            </w:r>
          </w:p>
        </w:tc>
      </w:tr>
      <w:tr w:rsidR="00EB2F91" w:rsidRPr="00EB2F91" w:rsidTr="00AC6DD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B2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Литературно-краеведческая викторина «Наш земляк - писатель Леонид Андреев» ((к 145-летию со дня рождения) (Районная библиотека)</w:t>
            </w:r>
            <w:proofErr w:type="gramEnd"/>
          </w:p>
          <w:p w:rsidR="00EB2F91" w:rsidRPr="00EB2F91" w:rsidRDefault="00EB2F91" w:rsidP="00EB2F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21 августа</w:t>
            </w:r>
          </w:p>
          <w:p w:rsidR="00EB2F91" w:rsidRPr="00EB2F91" w:rsidRDefault="00EB2F91" w:rsidP="00EB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 Л.П.</w:t>
            </w:r>
          </w:p>
          <w:p w:rsidR="00EB2F91" w:rsidRPr="00EB2F91" w:rsidRDefault="00EB2F91" w:rsidP="00EB2F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2F91" w:rsidRPr="00EB2F91" w:rsidTr="00AC6DD6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День знаний (образовательные учреждения района)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01 сентября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 школ</w:t>
            </w:r>
          </w:p>
        </w:tc>
      </w:tr>
      <w:tr w:rsidR="00EB2F91" w:rsidRPr="00EB2F91" w:rsidTr="00AC6DD6">
        <w:trPr>
          <w:trHeight w:val="70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«Казачий круг»- тематическое мероприятие</w:t>
            </w:r>
          </w:p>
          <w:p w:rsidR="00EB2F91" w:rsidRPr="00EB2F91" w:rsidRDefault="00EB2F91" w:rsidP="00EB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сентября</w:t>
            </w:r>
          </w:p>
          <w:p w:rsidR="00EB2F91" w:rsidRPr="00EB2F91" w:rsidRDefault="00EB2F91" w:rsidP="00EB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Маслов О.А.</w:t>
            </w:r>
          </w:p>
          <w:p w:rsidR="00EB2F91" w:rsidRPr="00EB2F91" w:rsidRDefault="00EB2F91" w:rsidP="00EB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F91" w:rsidRPr="00EB2F91" w:rsidTr="00AC6DD6">
        <w:trPr>
          <w:trHeight w:val="70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Выборы в органы местного самоуправления, выборы депутатов Орловского городского Совета народных депутатов пятого созыва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сентября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Климачева</w:t>
            </w:r>
            <w:proofErr w:type="spellEnd"/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EB2F91" w:rsidRPr="00EB2F91" w:rsidTr="00AC6DD6">
        <w:trPr>
          <w:trHeight w:val="70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День бега «Кросс наций– 2015»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Тюляков</w:t>
            </w:r>
            <w:proofErr w:type="spellEnd"/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В.С.,</w:t>
            </w:r>
          </w:p>
          <w:p w:rsidR="00EB2F91" w:rsidRPr="00EB2F91" w:rsidRDefault="00EB2F91" w:rsidP="00EB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 В.П.</w:t>
            </w:r>
          </w:p>
        </w:tc>
      </w:tr>
      <w:tr w:rsidR="00EB2F91" w:rsidRPr="00EB2F91" w:rsidTr="00AC6DD6">
        <w:trPr>
          <w:trHeight w:val="70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Учеба глав и специалистов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ежемесячно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Ягупова Л.В.</w:t>
            </w:r>
          </w:p>
        </w:tc>
      </w:tr>
      <w:tr w:rsidR="00EB2F91" w:rsidRPr="00EB2F91" w:rsidTr="00AC6DD6">
        <w:trPr>
          <w:trHeight w:val="70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Заседание Межведомственной комиссии по профилактике правонарушений на территории Верховского района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ежеквартально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Воробьев А.А.,</w:t>
            </w:r>
          </w:p>
          <w:p w:rsidR="00EB2F91" w:rsidRPr="00EB2F91" w:rsidRDefault="00EB2F91" w:rsidP="00EB2F91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Сапова Н.М.</w:t>
            </w:r>
          </w:p>
        </w:tc>
      </w:tr>
      <w:tr w:rsidR="00EB2F91" w:rsidRPr="00EB2F91" w:rsidTr="00AC6DD6">
        <w:trPr>
          <w:trHeight w:val="70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Заседание районной административной комиссии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ежемесячно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Поляков Ю.А.,</w:t>
            </w:r>
          </w:p>
          <w:p w:rsidR="00EB2F91" w:rsidRPr="00EB2F91" w:rsidRDefault="00EB2F91" w:rsidP="00EB2F91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Сидорина  С. А.</w:t>
            </w:r>
          </w:p>
        </w:tc>
      </w:tr>
      <w:tr w:rsidR="00EB2F91" w:rsidRPr="00EB2F91" w:rsidTr="00AC6DD6">
        <w:trPr>
          <w:trHeight w:val="70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Заседание комиссии по делам несовершеннолетних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ежемесячно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F91" w:rsidRPr="00EB2F91" w:rsidRDefault="00EB2F91" w:rsidP="00EB2F91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B2F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Филатова Т. А.</w:t>
            </w:r>
          </w:p>
        </w:tc>
      </w:tr>
    </w:tbl>
    <w:p w:rsidR="00EB2F91" w:rsidRPr="00EB2F91" w:rsidRDefault="00EB2F91" w:rsidP="00EB2F9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F91" w:rsidRPr="00EB2F91" w:rsidRDefault="00EB2F91" w:rsidP="00EB2F91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2004" w:rsidRDefault="00712004"/>
    <w:sectPr w:rsidR="00712004" w:rsidSect="00EB2F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6F" w:rsidRDefault="0057516F" w:rsidP="00EB2F91">
      <w:pPr>
        <w:spacing w:after="0" w:line="240" w:lineRule="auto"/>
      </w:pPr>
      <w:r>
        <w:separator/>
      </w:r>
    </w:p>
  </w:endnote>
  <w:endnote w:type="continuationSeparator" w:id="0">
    <w:p w:rsidR="0057516F" w:rsidRDefault="0057516F" w:rsidP="00EB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6F" w:rsidRDefault="0057516F" w:rsidP="00EB2F91">
      <w:pPr>
        <w:spacing w:after="0" w:line="240" w:lineRule="auto"/>
      </w:pPr>
      <w:r>
        <w:separator/>
      </w:r>
    </w:p>
  </w:footnote>
  <w:footnote w:type="continuationSeparator" w:id="0">
    <w:p w:rsidR="0057516F" w:rsidRDefault="0057516F" w:rsidP="00EB2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4447"/>
    <w:multiLevelType w:val="hybridMultilevel"/>
    <w:tmpl w:val="8466BBAA"/>
    <w:lvl w:ilvl="0" w:tplc="FE7680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D9"/>
    <w:rsid w:val="000C09E3"/>
    <w:rsid w:val="002C7A5D"/>
    <w:rsid w:val="0057516F"/>
    <w:rsid w:val="00712004"/>
    <w:rsid w:val="00AF49B0"/>
    <w:rsid w:val="00C927D9"/>
    <w:rsid w:val="00EB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2F91"/>
  </w:style>
  <w:style w:type="paragraph" w:styleId="a6">
    <w:name w:val="footer"/>
    <w:basedOn w:val="a"/>
    <w:link w:val="a7"/>
    <w:uiPriority w:val="99"/>
    <w:unhideWhenUsed/>
    <w:rsid w:val="00EB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2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2F91"/>
  </w:style>
  <w:style w:type="paragraph" w:styleId="a6">
    <w:name w:val="footer"/>
    <w:basedOn w:val="a"/>
    <w:link w:val="a7"/>
    <w:uiPriority w:val="99"/>
    <w:unhideWhenUsed/>
    <w:rsid w:val="00EB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925</Words>
  <Characters>5275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2</cp:revision>
  <dcterms:created xsi:type="dcterms:W3CDTF">2016-10-07T07:10:00Z</dcterms:created>
  <dcterms:modified xsi:type="dcterms:W3CDTF">2016-10-07T07:11:00Z</dcterms:modified>
</cp:coreProperties>
</file>