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B2" w:rsidRPr="0082622C" w:rsidRDefault="00E64CB2" w:rsidP="00E64CB2">
      <w:pPr>
        <w:rPr>
          <w:sz w:val="28"/>
          <w:szCs w:val="28"/>
        </w:rPr>
      </w:pPr>
      <w:r>
        <w:t xml:space="preserve">                                                                        </w:t>
      </w:r>
      <w:r w:rsidRPr="0082622C">
        <w:rPr>
          <w:sz w:val="28"/>
          <w:szCs w:val="28"/>
        </w:rPr>
        <w:t xml:space="preserve">СВЕДЕНИЯ  </w:t>
      </w:r>
    </w:p>
    <w:p w:rsidR="00E64CB2" w:rsidRPr="0082622C" w:rsidRDefault="00E64CB2" w:rsidP="00E64CB2">
      <w:pPr>
        <w:rPr>
          <w:sz w:val="28"/>
          <w:szCs w:val="28"/>
        </w:rPr>
      </w:pPr>
      <w:r w:rsidRPr="0082622C">
        <w:rPr>
          <w:sz w:val="28"/>
          <w:szCs w:val="28"/>
        </w:rPr>
        <w:t xml:space="preserve">              О ЧИСЛЕННОСТИ МУНИЦИПАЛЬНЫХ СЛУЖАЩИХ  И ДРУГИХ </w:t>
      </w:r>
      <w:r w:rsidRPr="0082622C">
        <w:rPr>
          <w:sz w:val="28"/>
          <w:szCs w:val="28"/>
        </w:rPr>
        <w:br/>
        <w:t xml:space="preserve"> РАБОТНИКОВ  АДМИНИСТРАЦИИ КОРСУНСКОГО СЕЛЬСКОГО ПОСЕЛЕНИЯ ВЕРХОВСКОГО РАЙОНА ОРЛОВСКОЙ ОБЛАСТИ и фактических затрат на их содержание  за  3 квартал  2018 год.</w:t>
      </w:r>
    </w:p>
    <w:p w:rsidR="00E64CB2" w:rsidRPr="0082622C" w:rsidRDefault="00E64CB2" w:rsidP="00E64CB2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2" w:rsidRDefault="00E64CB2"/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>КОЛИЧЕСТВО</w:t>
            </w:r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>Численность муниципальных служащих, чел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 xml:space="preserve">  2</w:t>
            </w:r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 xml:space="preserve">Фактические затраты на денежное  содержание муниципальных служащих,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 xml:space="preserve"> 128,3 </w:t>
            </w:r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>Численность других работников, чел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 xml:space="preserve"> 0</w:t>
            </w:r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>Фактические затраты на денежное содержание, др</w:t>
            </w:r>
            <w:proofErr w:type="gramStart"/>
            <w:r>
              <w:t>.р</w:t>
            </w:r>
            <w:proofErr w:type="gramEnd"/>
            <w:r>
              <w:t xml:space="preserve">аботников, </w:t>
            </w:r>
            <w:proofErr w:type="spellStart"/>
            <w:r>
              <w:t>тыс.руб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>0</w:t>
            </w:r>
          </w:p>
        </w:tc>
      </w:tr>
    </w:tbl>
    <w:p w:rsidR="00E64CB2" w:rsidRDefault="00E64CB2" w:rsidP="00E64CB2"/>
    <w:p w:rsidR="00E64CB2" w:rsidRDefault="00E64CB2" w:rsidP="00E64CB2"/>
    <w:p w:rsidR="00E64CB2" w:rsidRDefault="00E64CB2" w:rsidP="00E64CB2">
      <w:r>
        <w:t>Глава администрации                                   Быковский  А.И.</w:t>
      </w:r>
    </w:p>
    <w:tbl>
      <w:tblPr>
        <w:tblW w:w="12216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50"/>
        <w:gridCol w:w="1973"/>
        <w:gridCol w:w="1834"/>
        <w:gridCol w:w="1734"/>
        <w:gridCol w:w="1873"/>
        <w:gridCol w:w="2252"/>
      </w:tblGrid>
      <w:tr w:rsidR="00E64CB2" w:rsidTr="006D1472">
        <w:trPr>
          <w:trHeight w:val="80"/>
        </w:trPr>
        <w:tc>
          <w:tcPr>
            <w:tcW w:w="2550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D1472" w:rsidRPr="0082622C" w:rsidRDefault="006D1472" w:rsidP="006D1472">
      <w:pPr>
        <w:rPr>
          <w:sz w:val="28"/>
          <w:szCs w:val="28"/>
        </w:rPr>
      </w:pPr>
      <w:r>
        <w:lastRenderedPageBreak/>
        <w:t xml:space="preserve">                                                                        </w:t>
      </w:r>
      <w:r w:rsidRPr="0082622C">
        <w:rPr>
          <w:sz w:val="28"/>
          <w:szCs w:val="28"/>
        </w:rPr>
        <w:t xml:space="preserve">СВЕДЕНИЯ  </w:t>
      </w:r>
    </w:p>
    <w:p w:rsidR="006D1472" w:rsidRPr="0082622C" w:rsidRDefault="006D1472" w:rsidP="006D1472">
      <w:pPr>
        <w:rPr>
          <w:sz w:val="28"/>
          <w:szCs w:val="28"/>
        </w:rPr>
      </w:pPr>
      <w:r w:rsidRPr="0082622C">
        <w:rPr>
          <w:sz w:val="28"/>
          <w:szCs w:val="28"/>
        </w:rPr>
        <w:t xml:space="preserve">              О ЧИСЛЕННОСТИ МУНИЦИПАЛЬНЫХ СЛУЖАЩИХ  И ДРУГИХ </w:t>
      </w:r>
      <w:r w:rsidRPr="0082622C">
        <w:rPr>
          <w:sz w:val="28"/>
          <w:szCs w:val="28"/>
        </w:rPr>
        <w:br/>
        <w:t xml:space="preserve"> РАБОТНИКОВ  АДМИНИСТРАЦИИ КОРСУНСКОГО СЕЛЬСКОГО ПОСЕЛЕНИЯ ВЕРХОВСКОГО РАЙОНА ОРЛОВСКОЙ ОБЛАСТИ и фактических затрат на их содержание  за  3 квартал  2018 год.</w:t>
      </w:r>
    </w:p>
    <w:p w:rsidR="006D1472" w:rsidRPr="0082622C" w:rsidRDefault="006D1472" w:rsidP="006D1472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6D1472" w:rsidTr="00DE515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2" w:rsidRDefault="006D1472" w:rsidP="00DE515B"/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72" w:rsidRDefault="006D1472" w:rsidP="00DE515B">
            <w:r>
              <w:t>КОЛИЧЕСТВО</w:t>
            </w:r>
          </w:p>
        </w:tc>
      </w:tr>
      <w:tr w:rsidR="006D1472" w:rsidTr="00DE515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72" w:rsidRDefault="006D1472" w:rsidP="00DE515B">
            <w:r>
              <w:t>Численность муниципальных служащих, чел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72" w:rsidRDefault="006D1472" w:rsidP="00DE515B">
            <w:r>
              <w:t xml:space="preserve">  2</w:t>
            </w:r>
          </w:p>
        </w:tc>
      </w:tr>
      <w:tr w:rsidR="006D1472" w:rsidTr="00DE515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72" w:rsidRDefault="006D1472" w:rsidP="00DE515B">
            <w:r>
              <w:t xml:space="preserve">Фактические затраты на денежное  содержание муниципальных служащих,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72" w:rsidRDefault="006D1472" w:rsidP="00DE515B">
            <w:r>
              <w:t xml:space="preserve"> 93,1 </w:t>
            </w:r>
          </w:p>
        </w:tc>
      </w:tr>
      <w:tr w:rsidR="006D1472" w:rsidTr="00DE515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72" w:rsidRDefault="006D1472" w:rsidP="00DE515B">
            <w:r>
              <w:t>Численность других работников, чел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72" w:rsidRDefault="006D1472" w:rsidP="00DE515B">
            <w:r>
              <w:t xml:space="preserve"> 0</w:t>
            </w:r>
          </w:p>
        </w:tc>
      </w:tr>
      <w:tr w:rsidR="006D1472" w:rsidTr="00DE515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72" w:rsidRDefault="006D1472" w:rsidP="00DE515B">
            <w:r>
              <w:t>Фактические затраты на денежное содержание, др</w:t>
            </w:r>
            <w:proofErr w:type="gramStart"/>
            <w:r>
              <w:t>.р</w:t>
            </w:r>
            <w:proofErr w:type="gramEnd"/>
            <w:r>
              <w:t xml:space="preserve">аботников, </w:t>
            </w:r>
            <w:proofErr w:type="spellStart"/>
            <w:r>
              <w:t>тыс.руб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72" w:rsidRDefault="006D1472" w:rsidP="00DE515B">
            <w:r>
              <w:t>0</w:t>
            </w:r>
          </w:p>
        </w:tc>
      </w:tr>
    </w:tbl>
    <w:p w:rsidR="006D1472" w:rsidRDefault="006D1472" w:rsidP="006D1472"/>
    <w:p w:rsidR="006D1472" w:rsidRDefault="006D1472" w:rsidP="006D1472"/>
    <w:p w:rsidR="006D1472" w:rsidRDefault="006D1472" w:rsidP="006D1472">
      <w:r>
        <w:t>Глава администрации                                   Быковский  А.И.</w:t>
      </w:r>
    </w:p>
    <w:tbl>
      <w:tblPr>
        <w:tblW w:w="12216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50"/>
        <w:gridCol w:w="1973"/>
        <w:gridCol w:w="1834"/>
        <w:gridCol w:w="1734"/>
        <w:gridCol w:w="1873"/>
        <w:gridCol w:w="2252"/>
      </w:tblGrid>
      <w:tr w:rsidR="006D1472" w:rsidTr="00DE515B">
        <w:trPr>
          <w:trHeight w:val="80"/>
        </w:trPr>
        <w:tc>
          <w:tcPr>
            <w:tcW w:w="2019" w:type="dxa"/>
          </w:tcPr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</w:tcPr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</w:tcPr>
          <w:p w:rsidR="006D1472" w:rsidRDefault="006D1472" w:rsidP="00DE51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345A2" w:rsidRDefault="002345A2"/>
    <w:sectPr w:rsidR="002345A2" w:rsidSect="0023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4CB2"/>
    <w:rsid w:val="002345A2"/>
    <w:rsid w:val="002C4D1D"/>
    <w:rsid w:val="006D1472"/>
    <w:rsid w:val="0082622C"/>
    <w:rsid w:val="00DD20D9"/>
    <w:rsid w:val="00E6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2019-02-25T20:40:00Z</dcterms:created>
  <dcterms:modified xsi:type="dcterms:W3CDTF">2019-02-25T20:44:00Z</dcterms:modified>
</cp:coreProperties>
</file>