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BA" w:rsidRDefault="0020313E" w:rsidP="000B0CBA">
      <w:r w:rsidRPr="007F3566">
        <w:t xml:space="preserve"> </w:t>
      </w:r>
    </w:p>
    <w:p w:rsidR="00C91ECB" w:rsidRPr="007F3566" w:rsidRDefault="00C91ECB"/>
    <w:p w:rsidR="0020313E" w:rsidRDefault="0020313E" w:rsidP="0020313E">
      <w:r>
        <w:t xml:space="preserve">                                                                                                                                                                                      Утверждаю:</w:t>
      </w:r>
    </w:p>
    <w:p w:rsidR="0020313E" w:rsidRDefault="0020313E" w:rsidP="0020313E">
      <w:r>
        <w:t xml:space="preserve">                                                                                                                                                                     Глава Коньшинского сельского поселения</w:t>
      </w:r>
    </w:p>
    <w:p w:rsidR="0020313E" w:rsidRDefault="0020313E" w:rsidP="0020313E">
      <w:r>
        <w:t xml:space="preserve">                                                                                                                                                                      ____________/В.А.Корогодина/</w:t>
      </w:r>
    </w:p>
    <w:p w:rsidR="0020313E" w:rsidRDefault="0020313E" w:rsidP="0020313E"/>
    <w:p w:rsidR="0020313E" w:rsidRDefault="0020313E" w:rsidP="0020313E">
      <w:r>
        <w:t>РЕЕСТР МУНИЦИПАЛЬНОГО ДВИЖИМОГО ИМУЩЕСТВА КОНЬШИНСКОГО СЕЛЬСКОГО ПОСЕЛЕНИЯ</w:t>
      </w:r>
    </w:p>
    <w:p w:rsidR="0020313E" w:rsidRDefault="0020313E" w:rsidP="0020313E">
      <w:r>
        <w:t>ВЕРХОВСКОГО РАЙОНА ОРЛОВСКОЙ ОБЛАСТИ                                                      НА 01.01.2019года</w:t>
      </w:r>
    </w:p>
    <w:p w:rsidR="0020313E" w:rsidRDefault="0020313E" w:rsidP="0020313E"/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27"/>
        <w:gridCol w:w="910"/>
        <w:gridCol w:w="1372"/>
        <w:gridCol w:w="1329"/>
        <w:gridCol w:w="1765"/>
        <w:gridCol w:w="3378"/>
        <w:gridCol w:w="1399"/>
        <w:gridCol w:w="2035"/>
      </w:tblGrid>
      <w:tr w:rsidR="0020313E" w:rsidTr="0020313E">
        <w:trPr>
          <w:trHeight w:val="5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/>
          <w:p w:rsidR="0020313E" w:rsidRDefault="0020313E">
            <w:r>
              <w:t>№</w:t>
            </w:r>
          </w:p>
          <w:p w:rsidR="0020313E" w:rsidRDefault="0020313E">
            <w:r>
              <w:t>п/</w:t>
            </w:r>
          </w:p>
          <w:p w:rsidR="0020313E" w:rsidRDefault="0020313E">
            <w:r>
              <w:t>п</w:t>
            </w:r>
          </w:p>
          <w:p w:rsidR="0020313E" w:rsidRDefault="0020313E"/>
          <w:p w:rsidR="0020313E" w:rsidRDefault="0020313E"/>
          <w:p w:rsidR="0020313E" w:rsidRDefault="0020313E"/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/>
          <w:p w:rsidR="0020313E" w:rsidRDefault="0020313E">
            <w:r>
              <w:t>Наименование</w:t>
            </w:r>
          </w:p>
          <w:p w:rsidR="0020313E" w:rsidRDefault="0020313E">
            <w:r>
              <w:t>движимого</w:t>
            </w:r>
          </w:p>
          <w:p w:rsidR="0020313E" w:rsidRDefault="0020313E">
            <w:r>
              <w:t>имущества</w:t>
            </w:r>
          </w:p>
        </w:tc>
        <w:tc>
          <w:tcPr>
            <w:tcW w:w="1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>
            <w:pPr>
              <w:jc w:val="center"/>
              <w:rPr>
                <w:b/>
              </w:rPr>
            </w:pPr>
            <w:r>
              <w:rPr>
                <w:b/>
              </w:rPr>
              <w:t>Данные об объекте движимого имущества</w:t>
            </w:r>
          </w:p>
          <w:p w:rsidR="0020313E" w:rsidRDefault="0020313E"/>
        </w:tc>
      </w:tr>
      <w:tr w:rsidR="0020313E" w:rsidTr="0020313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E" w:rsidRDefault="00203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E" w:rsidRDefault="0020313E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Общее</w:t>
            </w:r>
          </w:p>
          <w:p w:rsidR="0020313E" w:rsidRDefault="0020313E">
            <w:r>
              <w:t>Кол-</w:t>
            </w:r>
          </w:p>
          <w:p w:rsidR="0020313E" w:rsidRDefault="0020313E">
            <w:r>
              <w:t>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>
            <w:r>
              <w:t>Балансовая</w:t>
            </w:r>
          </w:p>
          <w:p w:rsidR="0020313E" w:rsidRDefault="0020313E">
            <w:r>
              <w:t>стоимость</w:t>
            </w:r>
          </w:p>
          <w:p w:rsidR="0020313E" w:rsidRDefault="0020313E">
            <w:r>
              <w:t>(руб)</w:t>
            </w:r>
          </w:p>
          <w:p w:rsidR="0020313E" w:rsidRDefault="0020313E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Дата</w:t>
            </w:r>
          </w:p>
          <w:p w:rsidR="0020313E" w:rsidRDefault="0020313E">
            <w:r>
              <w:t>возникн.,</w:t>
            </w:r>
          </w:p>
          <w:p w:rsidR="0020313E" w:rsidRDefault="0020313E">
            <w:r>
              <w:t>права</w:t>
            </w:r>
          </w:p>
          <w:p w:rsidR="0020313E" w:rsidRDefault="0020313E">
            <w:r>
              <w:t>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Реквизиты</w:t>
            </w:r>
          </w:p>
          <w:p w:rsidR="0020313E" w:rsidRDefault="0020313E">
            <w:r>
              <w:t>документов</w:t>
            </w:r>
          </w:p>
          <w:p w:rsidR="0020313E" w:rsidRDefault="0020313E">
            <w:r>
              <w:t>оснований</w:t>
            </w:r>
          </w:p>
          <w:p w:rsidR="0020313E" w:rsidRDefault="0020313E">
            <w:r>
              <w:t>возникновен.</w:t>
            </w:r>
          </w:p>
          <w:p w:rsidR="0020313E" w:rsidRDefault="0020313E">
            <w:r>
              <w:t>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>
            <w:r>
              <w:t>Сведения о правообладателе</w:t>
            </w:r>
          </w:p>
          <w:p w:rsidR="0020313E" w:rsidRDefault="0020313E"/>
          <w:p w:rsidR="0020313E" w:rsidRDefault="0020313E"/>
          <w:p w:rsidR="0020313E" w:rsidRDefault="0020313E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>
            <w:r>
              <w:t>Остаточная</w:t>
            </w:r>
          </w:p>
          <w:p w:rsidR="0020313E" w:rsidRDefault="0020313E">
            <w:r>
              <w:t>стоимость</w:t>
            </w:r>
          </w:p>
          <w:p w:rsidR="0020313E" w:rsidRDefault="0020313E">
            <w:r>
              <w:t>на 1.01.2019г.</w:t>
            </w:r>
          </w:p>
          <w:p w:rsidR="0020313E" w:rsidRDefault="0020313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/>
          <w:p w:rsidR="0020313E" w:rsidRDefault="0020313E">
            <w:pPr>
              <w:ind w:left="132"/>
            </w:pPr>
            <w:r>
              <w:t>Сведения об</w:t>
            </w:r>
          </w:p>
          <w:p w:rsidR="0020313E" w:rsidRDefault="0020313E">
            <w:pPr>
              <w:ind w:left="132"/>
            </w:pPr>
            <w:r>
              <w:t xml:space="preserve">установленных            </w:t>
            </w:r>
          </w:p>
          <w:p w:rsidR="0020313E" w:rsidRDefault="0020313E">
            <w:pPr>
              <w:ind w:left="252"/>
            </w:pPr>
            <w:r>
              <w:t>обременениях</w:t>
            </w:r>
          </w:p>
          <w:p w:rsidR="0020313E" w:rsidRDefault="0020313E"/>
        </w:tc>
      </w:tr>
      <w:tr w:rsidR="0020313E" w:rsidTr="0020313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Ваз- 2108</w:t>
            </w:r>
          </w:p>
          <w:p w:rsidR="0020313E" w:rsidRDefault="0020313E">
            <w:r>
              <w:t>№ Т 724 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45000,00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2007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Договор купли-продажи б/н</w:t>
            </w:r>
          </w:p>
          <w:p w:rsidR="0020313E" w:rsidRDefault="0020313E">
            <w:r>
              <w:t>от 26.01.2007г.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Администр.Коньшинского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/>
        </w:tc>
      </w:tr>
      <w:tr w:rsidR="0020313E" w:rsidTr="0020313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Ваз-Лада Калина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339213,60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24.05.2014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Счет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Администр.Коньшинского с/п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>
            <w: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/>
        </w:tc>
      </w:tr>
      <w:tr w:rsidR="0020313E" w:rsidTr="0020313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Pr="0020313E" w:rsidRDefault="0020313E">
            <w:pPr>
              <w:rPr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/>
        </w:tc>
      </w:tr>
    </w:tbl>
    <w:p w:rsidR="0020313E" w:rsidRDefault="0020313E" w:rsidP="0020313E"/>
    <w:p w:rsidR="0020313E" w:rsidRDefault="0020313E" w:rsidP="0020313E"/>
    <w:p w:rsidR="0020313E" w:rsidRDefault="0020313E" w:rsidP="0020313E"/>
    <w:p w:rsidR="0020313E" w:rsidRDefault="0020313E" w:rsidP="0020313E"/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tbl>
      <w:tblPr>
        <w:tblW w:w="15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1812"/>
        <w:gridCol w:w="1904"/>
        <w:gridCol w:w="1543"/>
        <w:gridCol w:w="1309"/>
        <w:gridCol w:w="1635"/>
        <w:gridCol w:w="1102"/>
        <w:gridCol w:w="1421"/>
        <w:gridCol w:w="1708"/>
        <w:gridCol w:w="1712"/>
        <w:gridCol w:w="1289"/>
      </w:tblGrid>
      <w:tr w:rsidR="0020313E" w:rsidTr="007F3566">
        <w:trPr>
          <w:trHeight w:val="50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  <w:p w:rsidR="0020313E" w:rsidRDefault="0020313E" w:rsidP="002E4F52">
            <w:r>
              <w:t>№</w:t>
            </w:r>
          </w:p>
          <w:p w:rsidR="0020313E" w:rsidRDefault="0020313E" w:rsidP="002E4F52">
            <w:r>
              <w:t>п/</w:t>
            </w:r>
          </w:p>
          <w:p w:rsidR="0020313E" w:rsidRDefault="0020313E" w:rsidP="002E4F52">
            <w:r>
              <w:t>п</w:t>
            </w:r>
          </w:p>
          <w:p w:rsidR="0020313E" w:rsidRDefault="0020313E" w:rsidP="002E4F52"/>
          <w:p w:rsidR="0020313E" w:rsidRDefault="0020313E" w:rsidP="002E4F52"/>
          <w:p w:rsidR="0020313E" w:rsidRDefault="0020313E" w:rsidP="002E4F52"/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  <w:p w:rsidR="0020313E" w:rsidRDefault="0020313E" w:rsidP="002E4F52">
            <w:r>
              <w:t>Наименование</w:t>
            </w:r>
          </w:p>
          <w:p w:rsidR="0020313E" w:rsidRDefault="0020313E" w:rsidP="002E4F52">
            <w:r>
              <w:t>недвижимого</w:t>
            </w:r>
          </w:p>
          <w:p w:rsidR="0020313E" w:rsidRDefault="0020313E" w:rsidP="002E4F52">
            <w:r>
              <w:t>имущества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Pr="000B0CBA" w:rsidRDefault="0020313E" w:rsidP="002E4F52">
            <w:pPr>
              <w:rPr>
                <w:lang w:val="en-US"/>
              </w:rPr>
            </w:pPr>
          </w:p>
        </w:tc>
      </w:tr>
      <w:tr w:rsidR="0020313E" w:rsidTr="007F3566">
        <w:trPr>
          <w:trHeight w:val="113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E" w:rsidRDefault="0020313E" w:rsidP="002E4F52"/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E" w:rsidRDefault="0020313E" w:rsidP="002E4F52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Адрес местоположения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Кадастровый</w:t>
            </w:r>
          </w:p>
          <w:p w:rsidR="0020313E" w:rsidRDefault="0020313E" w:rsidP="002E4F52">
            <w:r>
              <w:t>номер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Площадь.</w:t>
            </w:r>
          </w:p>
          <w:p w:rsidR="0020313E" w:rsidRDefault="0020313E" w:rsidP="002E4F52">
            <w:r>
              <w:t>протяжен.</w:t>
            </w:r>
          </w:p>
          <w:p w:rsidR="0020313E" w:rsidRDefault="0020313E" w:rsidP="002E4F52">
            <w:r>
              <w:t>или иные</w:t>
            </w:r>
          </w:p>
          <w:p w:rsidR="0020313E" w:rsidRDefault="0020313E" w:rsidP="002E4F52">
            <w:r>
              <w:t>параметры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Балансовая</w:t>
            </w:r>
          </w:p>
          <w:p w:rsidR="0020313E" w:rsidRDefault="0020313E" w:rsidP="002E4F52">
            <w:r>
              <w:t>стоимость</w:t>
            </w:r>
          </w:p>
          <w:p w:rsidR="0020313E" w:rsidRDefault="0020313E" w:rsidP="002E4F52">
            <w:r>
              <w:t>(руб)</w:t>
            </w:r>
          </w:p>
          <w:p w:rsidR="0020313E" w:rsidRDefault="0020313E" w:rsidP="002E4F52">
            <w:r>
              <w:t>начисленная</w:t>
            </w:r>
          </w:p>
          <w:p w:rsidR="0020313E" w:rsidRDefault="0020313E" w:rsidP="002E4F52">
            <w:r>
              <w:t>амортизация,</w:t>
            </w:r>
          </w:p>
          <w:p w:rsidR="0020313E" w:rsidRDefault="0020313E" w:rsidP="002E4F52">
            <w:r>
              <w:t>остаточная стоимость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>
            <w:r>
              <w:t>Кадастр</w:t>
            </w:r>
          </w:p>
          <w:p w:rsidR="0020313E" w:rsidRDefault="0020313E" w:rsidP="002E4F52">
            <w:r>
              <w:t>стои-</w:t>
            </w:r>
          </w:p>
          <w:p w:rsidR="0020313E" w:rsidRDefault="0020313E" w:rsidP="002E4F52">
            <w:r>
              <w:t>мость</w:t>
            </w:r>
          </w:p>
          <w:p w:rsidR="0020313E" w:rsidRDefault="0020313E" w:rsidP="002E4F52">
            <w:r>
              <w:t>недвиж</w:t>
            </w:r>
          </w:p>
          <w:p w:rsidR="0020313E" w:rsidRDefault="0020313E" w:rsidP="002E4F52">
            <w:pPr>
              <w:jc w:val="right"/>
            </w:pPr>
            <w:r>
              <w:t>имущест</w:t>
            </w:r>
          </w:p>
          <w:p w:rsidR="0020313E" w:rsidRDefault="0020313E" w:rsidP="002E4F52">
            <w:pPr>
              <w:jc w:val="right"/>
            </w:pPr>
          </w:p>
          <w:p w:rsidR="0020313E" w:rsidRDefault="0020313E" w:rsidP="002E4F52">
            <w:pPr>
              <w:jc w:val="right"/>
            </w:pPr>
          </w:p>
          <w:p w:rsidR="0020313E" w:rsidRDefault="0020313E" w:rsidP="002E4F52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Дата</w:t>
            </w:r>
          </w:p>
          <w:p w:rsidR="0020313E" w:rsidRDefault="0020313E" w:rsidP="002E4F52">
            <w:r>
              <w:t>возникн.,</w:t>
            </w:r>
          </w:p>
          <w:p w:rsidR="0020313E" w:rsidRDefault="0020313E" w:rsidP="002E4F52">
            <w:r>
              <w:t>права</w:t>
            </w:r>
          </w:p>
          <w:p w:rsidR="0020313E" w:rsidRDefault="0020313E" w:rsidP="002E4F52">
            <w:r>
              <w:t xml:space="preserve">год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Реквизиты</w:t>
            </w:r>
          </w:p>
          <w:p w:rsidR="0020313E" w:rsidRDefault="0020313E" w:rsidP="002E4F52">
            <w:r>
              <w:t>документов</w:t>
            </w:r>
          </w:p>
          <w:p w:rsidR="0020313E" w:rsidRDefault="0020313E" w:rsidP="002E4F52">
            <w:r>
              <w:t>оснований</w:t>
            </w:r>
          </w:p>
          <w:p w:rsidR="0020313E" w:rsidRDefault="0020313E" w:rsidP="002E4F52">
            <w:r>
              <w:t>возникновен.</w:t>
            </w:r>
          </w:p>
          <w:p w:rsidR="0020313E" w:rsidRDefault="0020313E" w:rsidP="002E4F52">
            <w:r>
              <w:t>права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>
            <w:r>
              <w:t>Сведения о</w:t>
            </w:r>
          </w:p>
          <w:p w:rsidR="0020313E" w:rsidRDefault="0020313E" w:rsidP="002E4F52">
            <w:r>
              <w:t>правооблада-</w:t>
            </w:r>
          </w:p>
          <w:p w:rsidR="0020313E" w:rsidRDefault="0020313E" w:rsidP="002E4F52">
            <w:r>
              <w:t>теле</w:t>
            </w:r>
          </w:p>
          <w:p w:rsidR="0020313E" w:rsidRDefault="0020313E" w:rsidP="002E4F52">
            <w:pPr>
              <w:ind w:left="327" w:right="-595"/>
              <w:jc w:val="right"/>
            </w:pPr>
          </w:p>
          <w:p w:rsidR="0020313E" w:rsidRDefault="0020313E" w:rsidP="002E4F52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>
            <w:r>
              <w:t>Сведен.</w:t>
            </w:r>
          </w:p>
          <w:p w:rsidR="0020313E" w:rsidRDefault="0020313E" w:rsidP="002E4F52">
            <w:r>
              <w:t>об</w:t>
            </w:r>
          </w:p>
          <w:p w:rsidR="0020313E" w:rsidRDefault="0020313E" w:rsidP="002E4F52">
            <w:r>
              <w:t>установ</w:t>
            </w:r>
          </w:p>
          <w:p w:rsidR="0020313E" w:rsidRDefault="0020313E" w:rsidP="002E4F52">
            <w:r>
              <w:t>обремен</w:t>
            </w:r>
          </w:p>
          <w:p w:rsidR="0020313E" w:rsidRDefault="0020313E" w:rsidP="002E4F52">
            <w:pPr>
              <w:ind w:right="-595"/>
              <w:jc w:val="right"/>
            </w:pPr>
            <w:r>
              <w:t xml:space="preserve">         </w:t>
            </w:r>
          </w:p>
          <w:p w:rsidR="0020313E" w:rsidRDefault="0020313E" w:rsidP="002E4F52"/>
        </w:tc>
      </w:tr>
      <w:tr w:rsidR="0020313E" w:rsidTr="007F3566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Здание </w:t>
            </w:r>
          </w:p>
          <w:p w:rsidR="0020313E" w:rsidRDefault="0020313E" w:rsidP="002E4F52">
            <w:r>
              <w:t>с/Совета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Орловская обл.</w:t>
            </w:r>
          </w:p>
          <w:p w:rsidR="0020313E" w:rsidRDefault="0020313E" w:rsidP="002E4F52">
            <w:r>
              <w:t>Верховский рн</w:t>
            </w:r>
          </w:p>
          <w:p w:rsidR="0020313E" w:rsidRDefault="0020313E" w:rsidP="002E4F52">
            <w:r>
              <w:t>с.Коньшино</w:t>
            </w:r>
          </w:p>
          <w:p w:rsidR="0020313E" w:rsidRDefault="0020313E" w:rsidP="002E4F52">
            <w:r>
              <w:t xml:space="preserve">ул.Центральн,45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57:19:10501</w:t>
            </w:r>
          </w:p>
          <w:p w:rsidR="0020313E" w:rsidRDefault="0020313E" w:rsidP="002E4F52">
            <w:r>
              <w:t>01:185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154,8кв.м.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91460,00</w:t>
            </w:r>
          </w:p>
          <w:p w:rsidR="0020313E" w:rsidRDefault="0020313E" w:rsidP="002E4F52">
            <w:r>
              <w:t>74816,00</w:t>
            </w:r>
          </w:p>
          <w:p w:rsidR="0020313E" w:rsidRDefault="0020313E" w:rsidP="002E4F52">
            <w:r>
              <w:t>16644,00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244221,</w:t>
            </w:r>
          </w:p>
          <w:p w:rsidR="0020313E" w:rsidRDefault="0020313E" w:rsidP="002E4F52">
            <w:r>
              <w:t xml:space="preserve">     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Свид-во о</w:t>
            </w:r>
          </w:p>
          <w:p w:rsidR="0020313E" w:rsidRDefault="0020313E" w:rsidP="002E4F52">
            <w:r>
              <w:t>гос.рег.права</w:t>
            </w:r>
          </w:p>
          <w:p w:rsidR="0020313E" w:rsidRDefault="0020313E" w:rsidP="002E4F52">
            <w:r>
              <w:t>57-АБ</w:t>
            </w:r>
          </w:p>
          <w:p w:rsidR="0020313E" w:rsidRDefault="0020313E" w:rsidP="002E4F52">
            <w:r>
              <w:t>509600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Администр.</w:t>
            </w:r>
          </w:p>
          <w:p w:rsidR="0020313E" w:rsidRDefault="0020313E" w:rsidP="002E4F52">
            <w:r>
              <w:t>Коньшинского</w:t>
            </w:r>
          </w:p>
          <w:p w:rsidR="0020313E" w:rsidRDefault="0020313E" w:rsidP="002E4F52">
            <w:r>
              <w:t>сельского</w:t>
            </w:r>
          </w:p>
          <w:p w:rsidR="0020313E" w:rsidRDefault="0020313E" w:rsidP="002E4F52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</w:tc>
      </w:tr>
      <w:tr w:rsidR="0020313E" w:rsidTr="007F3566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Здание</w:t>
            </w:r>
          </w:p>
          <w:p w:rsidR="0020313E" w:rsidRDefault="0020313E" w:rsidP="002E4F52">
            <w:r>
              <w:t>бани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Орловская обл.</w:t>
            </w:r>
          </w:p>
          <w:p w:rsidR="0020313E" w:rsidRDefault="0020313E" w:rsidP="002E4F52">
            <w:r>
              <w:t>Верховский рн</w:t>
            </w:r>
          </w:p>
          <w:p w:rsidR="0020313E" w:rsidRDefault="0020313E" w:rsidP="002E4F52">
            <w:r>
              <w:t>с.Коньшино</w:t>
            </w:r>
          </w:p>
          <w:p w:rsidR="0020313E" w:rsidRDefault="0020313E" w:rsidP="002E4F52">
            <w:r>
              <w:t xml:space="preserve">ул.Центральн,21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57-57-02/005/2005-</w:t>
            </w:r>
          </w:p>
          <w:p w:rsidR="0020313E" w:rsidRDefault="0020313E" w:rsidP="002E4F52">
            <w:r>
              <w:t>224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65,7кв.м.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26000,00</w:t>
            </w:r>
          </w:p>
          <w:p w:rsidR="0020313E" w:rsidRDefault="0020313E" w:rsidP="002E4F52">
            <w:r>
              <w:t>8424,00</w:t>
            </w:r>
          </w:p>
          <w:p w:rsidR="0020313E" w:rsidRDefault="0020313E" w:rsidP="002E4F52">
            <w:r>
              <w:t>17576,00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Свид-во о</w:t>
            </w:r>
          </w:p>
          <w:p w:rsidR="0020313E" w:rsidRDefault="0020313E" w:rsidP="002E4F52">
            <w:r>
              <w:t>гос.рег.права</w:t>
            </w:r>
          </w:p>
          <w:p w:rsidR="0020313E" w:rsidRDefault="0020313E" w:rsidP="002E4F52">
            <w:r>
              <w:t>57-АА</w:t>
            </w:r>
          </w:p>
          <w:p w:rsidR="0020313E" w:rsidRDefault="0020313E" w:rsidP="002E4F52">
            <w:r>
              <w:t>625097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Администр.</w:t>
            </w:r>
          </w:p>
          <w:p w:rsidR="0020313E" w:rsidRDefault="0020313E" w:rsidP="002E4F52">
            <w:r>
              <w:t>Коньшинского</w:t>
            </w:r>
          </w:p>
          <w:p w:rsidR="0020313E" w:rsidRDefault="0020313E" w:rsidP="002E4F52">
            <w:r>
              <w:t>сельского</w:t>
            </w:r>
          </w:p>
          <w:p w:rsidR="0020313E" w:rsidRDefault="0020313E" w:rsidP="002E4F52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</w:tc>
      </w:tr>
      <w:tr w:rsidR="0020313E" w:rsidTr="007F3566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Жилой дом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Орловская обл.</w:t>
            </w:r>
          </w:p>
          <w:p w:rsidR="0020313E" w:rsidRDefault="0020313E" w:rsidP="002E4F52">
            <w:r>
              <w:t>Верховский рн</w:t>
            </w:r>
          </w:p>
          <w:p w:rsidR="0020313E" w:rsidRDefault="0020313E" w:rsidP="002E4F52">
            <w:r>
              <w:t xml:space="preserve">д.Большая Дорога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70,0кв.м.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>
            <w:r>
              <w:t>53800,00</w:t>
            </w:r>
          </w:p>
          <w:p w:rsidR="0020313E" w:rsidRDefault="0020313E" w:rsidP="002E4F52">
            <w:r>
              <w:t>16576,00</w:t>
            </w:r>
          </w:p>
          <w:p w:rsidR="0020313E" w:rsidRDefault="0020313E" w:rsidP="002E4F52">
            <w:r>
              <w:t>37224,00</w:t>
            </w:r>
          </w:p>
          <w:p w:rsidR="0020313E" w:rsidRDefault="0020313E" w:rsidP="002E4F52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2006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Акт передачи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Администр.</w:t>
            </w:r>
          </w:p>
          <w:p w:rsidR="0020313E" w:rsidRDefault="0020313E" w:rsidP="002E4F52">
            <w:r>
              <w:t>Коньшинского</w:t>
            </w:r>
          </w:p>
          <w:p w:rsidR="0020313E" w:rsidRDefault="0020313E" w:rsidP="002E4F52">
            <w:r>
              <w:t>сельского</w:t>
            </w:r>
          </w:p>
          <w:p w:rsidR="0020313E" w:rsidRDefault="0020313E" w:rsidP="002E4F52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</w:tc>
      </w:tr>
      <w:tr w:rsidR="0020313E" w:rsidTr="007F3566">
        <w:trPr>
          <w:trHeight w:val="10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Клуб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Орловская обл.</w:t>
            </w:r>
          </w:p>
          <w:p w:rsidR="0020313E" w:rsidRDefault="0020313E" w:rsidP="002E4F52">
            <w:r>
              <w:t>Верховский рн</w:t>
            </w:r>
          </w:p>
          <w:p w:rsidR="0020313E" w:rsidRDefault="0020313E" w:rsidP="002E4F52">
            <w:r>
              <w:t>с.Коньшино</w:t>
            </w:r>
          </w:p>
          <w:p w:rsidR="0020313E" w:rsidRDefault="0020313E" w:rsidP="002E4F52">
            <w:r>
              <w:t xml:space="preserve">ул.Центральн,15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57-57-02/005/2005-174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142,2кв.м.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Свид-во о</w:t>
            </w:r>
          </w:p>
          <w:p w:rsidR="0020313E" w:rsidRDefault="0020313E" w:rsidP="002E4F52">
            <w:r>
              <w:t>гос.рег.права</w:t>
            </w:r>
          </w:p>
          <w:p w:rsidR="0020313E" w:rsidRDefault="0020313E" w:rsidP="002E4F52">
            <w:r>
              <w:t>57-АА</w:t>
            </w:r>
          </w:p>
          <w:p w:rsidR="0020313E" w:rsidRDefault="0020313E" w:rsidP="002E4F52">
            <w:r>
              <w:t>625095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Администр.</w:t>
            </w:r>
          </w:p>
          <w:p w:rsidR="0020313E" w:rsidRDefault="0020313E" w:rsidP="002E4F52">
            <w:r>
              <w:t>Коньшинского</w:t>
            </w:r>
          </w:p>
          <w:p w:rsidR="0020313E" w:rsidRDefault="0020313E" w:rsidP="002E4F52">
            <w:r>
              <w:t>сельского</w:t>
            </w:r>
          </w:p>
          <w:p w:rsidR="0020313E" w:rsidRDefault="0020313E" w:rsidP="002E4F52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</w:tc>
      </w:tr>
      <w:tr w:rsidR="0020313E" w:rsidTr="007F3566">
        <w:trPr>
          <w:trHeight w:val="110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lastRenderedPageBreak/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Библиотека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Орловская обл.</w:t>
            </w:r>
          </w:p>
          <w:p w:rsidR="0020313E" w:rsidRDefault="0020313E" w:rsidP="002E4F52">
            <w:r>
              <w:t>Верховский рн</w:t>
            </w:r>
          </w:p>
          <w:p w:rsidR="0020313E" w:rsidRDefault="0020313E" w:rsidP="002E4F52">
            <w:r>
              <w:t>с.Коньшино</w:t>
            </w:r>
          </w:p>
          <w:p w:rsidR="0020313E" w:rsidRDefault="0020313E" w:rsidP="002E4F52">
            <w:r>
              <w:t xml:space="preserve">ул.Центральн,15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57-57-02/005/2005-166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 xml:space="preserve"> 52,4кв.м.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2008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Свид-во о</w:t>
            </w:r>
          </w:p>
          <w:p w:rsidR="0020313E" w:rsidRDefault="0020313E" w:rsidP="002E4F52">
            <w:r>
              <w:t>гос.рег.права</w:t>
            </w:r>
          </w:p>
          <w:p w:rsidR="0020313E" w:rsidRDefault="0020313E" w:rsidP="002E4F52">
            <w:r>
              <w:t>57-АА</w:t>
            </w:r>
          </w:p>
          <w:p w:rsidR="0020313E" w:rsidRDefault="0020313E" w:rsidP="002E4F52">
            <w:r>
              <w:t>625094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E" w:rsidRDefault="0020313E" w:rsidP="002E4F52">
            <w:r>
              <w:t>Администр.</w:t>
            </w:r>
          </w:p>
          <w:p w:rsidR="0020313E" w:rsidRDefault="0020313E" w:rsidP="002E4F52">
            <w:r>
              <w:t>Коньшинского</w:t>
            </w:r>
          </w:p>
          <w:p w:rsidR="0020313E" w:rsidRDefault="0020313E" w:rsidP="002E4F52">
            <w:r>
              <w:t>сельского</w:t>
            </w:r>
          </w:p>
          <w:p w:rsidR="0020313E" w:rsidRDefault="0020313E" w:rsidP="002E4F52">
            <w:r>
              <w:t>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E" w:rsidRDefault="0020313E" w:rsidP="002E4F52"/>
        </w:tc>
      </w:tr>
    </w:tbl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Default="0020313E" w:rsidP="0020313E">
      <w:pPr>
        <w:rPr>
          <w:lang w:val="en-US"/>
        </w:rPr>
      </w:pPr>
    </w:p>
    <w:p w:rsidR="0020313E" w:rsidRPr="0020313E" w:rsidRDefault="0020313E" w:rsidP="0020313E">
      <w:pPr>
        <w:rPr>
          <w:lang w:val="en-US"/>
        </w:rPr>
      </w:pPr>
    </w:p>
    <w:p w:rsidR="0020313E" w:rsidRDefault="0020313E" w:rsidP="0020313E"/>
    <w:p w:rsidR="0020313E" w:rsidRDefault="0020313E" w:rsidP="0020313E"/>
    <w:p w:rsidR="0020313E" w:rsidRDefault="0020313E" w:rsidP="0020313E"/>
    <w:p w:rsidR="0020313E" w:rsidRDefault="0020313E" w:rsidP="0020313E"/>
    <w:p w:rsidR="0020313E" w:rsidRDefault="0020313E" w:rsidP="0020313E"/>
    <w:p w:rsidR="0020313E" w:rsidRDefault="0020313E" w:rsidP="0020313E"/>
    <w:p w:rsidR="0020313E" w:rsidRDefault="0020313E" w:rsidP="0020313E"/>
    <w:p w:rsidR="000B0CBA" w:rsidRPr="000B0CBA" w:rsidRDefault="000B0CBA">
      <w:pPr>
        <w:rPr>
          <w:lang w:val="en-US"/>
        </w:rPr>
      </w:pPr>
    </w:p>
    <w:sectPr w:rsidR="000B0CBA" w:rsidRPr="000B0CBA" w:rsidSect="000B0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B0CBA"/>
    <w:rsid w:val="000B0CBA"/>
    <w:rsid w:val="00196912"/>
    <w:rsid w:val="0020313E"/>
    <w:rsid w:val="007F3566"/>
    <w:rsid w:val="00955D79"/>
    <w:rsid w:val="00AD431F"/>
    <w:rsid w:val="00C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</cp:lastModifiedBy>
  <cp:revision>6</cp:revision>
  <dcterms:created xsi:type="dcterms:W3CDTF">2019-01-22T11:36:00Z</dcterms:created>
  <dcterms:modified xsi:type="dcterms:W3CDTF">2019-01-23T05:37:00Z</dcterms:modified>
</cp:coreProperties>
</file>