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29C2" w14:textId="77777777" w:rsidR="0014197D" w:rsidRPr="0054215D" w:rsidRDefault="0014197D" w:rsidP="0014197D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Расширен перечень категорий граждан, которые могут претендовать на получение статуса ветерана боевых действий и инвалида боевых действий</w:t>
      </w:r>
    </w:p>
    <w:p w14:paraId="54F2E3E6" w14:textId="77777777" w:rsidR="0014197D" w:rsidRPr="0054215D" w:rsidRDefault="0014197D" w:rsidP="0014197D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Федеральным законом от 28.04.2023 N 148-ФЗ "О внесении изменений в Федеральный закон "О ветеранах" установлено, что к ветеранам боевых действий относятся в том числе лица, принимавшие участие в боевых действиях в составе Вооруженных Сил ДНР, Народной милиции ЛНР, воинских формирований и органов ДНР и ЛНР начиная с 11 мая 2014 года, а также лица, заключившие контракт (имевшие иные правоотношения) с организациями, содействующими выполнению задач, возложенных на Вооруженные Силы РФ, в ходе специальной военной операции на территориях Украины, ДНР и ЛНР с 24 февраля 2022 года, на территориях Запорожской и Херсонской областей - с 30 сентября 2022 года. </w:t>
      </w:r>
    </w:p>
    <w:p w14:paraId="051DC21B" w14:textId="77777777" w:rsidR="0014197D" w:rsidRPr="0054215D" w:rsidRDefault="0014197D" w:rsidP="0014197D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Данные категории граждан могут быть также признаны инвалидами боевых действий, если они получили ранения, контузии, увечья или заболевания в результате выполнения указанных боевых задач. </w:t>
      </w:r>
    </w:p>
    <w:p w14:paraId="1E574C07" w14:textId="61AC273A" w:rsidR="0007599E" w:rsidRDefault="0014197D" w:rsidP="0014197D">
      <w:r w:rsidRPr="0054215D">
        <w:rPr>
          <w:sz w:val="28"/>
          <w:szCs w:val="28"/>
        </w:rPr>
        <w:t>Настоящий Федеральный закон вступает в силу с 28.04.2023, при этом действие отдельных его положений распространяется на правоотношения, возникшие с 24 февраля 2022 года.</w:t>
      </w:r>
    </w:p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7D"/>
    <w:rsid w:val="0007599E"/>
    <w:rsid w:val="001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24EA"/>
  <w15:chartTrackingRefBased/>
  <w15:docId w15:val="{E0DA4659-92B5-4A8D-B00B-38A78AA5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2023-08-04T06:28:00Z</dcterms:created>
  <dcterms:modified xsi:type="dcterms:W3CDTF">2023-08-04T06:28:00Z</dcterms:modified>
</cp:coreProperties>
</file>