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AE" w:rsidRPr="001317AE" w:rsidRDefault="001317AE" w:rsidP="00131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1317AE" w:rsidRPr="001317AE" w:rsidRDefault="001317AE" w:rsidP="0013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81050" cy="971550"/>
            <wp:effectExtent l="0" t="0" r="0" b="0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AE" w:rsidRPr="001317AE" w:rsidRDefault="001317AE" w:rsidP="001317AE">
      <w:pPr>
        <w:spacing w:after="0" w:line="643" w:lineRule="exact"/>
        <w:ind w:left="5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РОССИЙСКАЯ ФЕДЕРАЦИЯ</w:t>
      </w:r>
    </w:p>
    <w:p w:rsidR="001317AE" w:rsidRPr="001317AE" w:rsidRDefault="001317AE" w:rsidP="001317AE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ОРЛОВСКАЯ ОБЛАСТЬ</w:t>
      </w:r>
    </w:p>
    <w:p w:rsidR="001317AE" w:rsidRPr="001317AE" w:rsidRDefault="001317AE" w:rsidP="001317AE">
      <w:pPr>
        <w:spacing w:after="0" w:line="643" w:lineRule="exact"/>
        <w:ind w:left="20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АДМИНИСТРАЦИЯ ВЕРХОВСКОГО РАЙОНА</w:t>
      </w:r>
    </w:p>
    <w:p w:rsidR="001317AE" w:rsidRPr="001317AE" w:rsidRDefault="001317AE" w:rsidP="001317AE">
      <w:pPr>
        <w:spacing w:after="0" w:line="643" w:lineRule="exact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ПОСТАНОВЛЕНИЕ</w:t>
      </w:r>
    </w:p>
    <w:p w:rsidR="001317AE" w:rsidRPr="001317AE" w:rsidRDefault="001317AE" w:rsidP="001317AE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 февраля 2019 г.                                                                         № 94-а</w:t>
      </w:r>
    </w:p>
    <w:p w:rsidR="001317AE" w:rsidRPr="001317AE" w:rsidRDefault="001317AE" w:rsidP="001317AE">
      <w:pPr>
        <w:spacing w:after="0" w:line="240" w:lineRule="auto"/>
        <w:ind w:left="2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п. Верховье</w:t>
      </w: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мест размещения</w:t>
      </w:r>
    </w:p>
    <w:p w:rsidR="001317AE" w:rsidRPr="001317AE" w:rsidRDefault="001317AE" w:rsidP="0013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площадок  для сбора твердых коммунальных</w:t>
      </w:r>
    </w:p>
    <w:p w:rsidR="001317AE" w:rsidRPr="001317AE" w:rsidRDefault="001317AE" w:rsidP="0013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 и ведения их реестра на территории  сельских поселений</w:t>
      </w:r>
    </w:p>
    <w:p w:rsidR="001317AE" w:rsidRPr="001317AE" w:rsidRDefault="001317AE" w:rsidP="0013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 района</w:t>
      </w: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06.10.2003 № 131 –ФЗ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СанПиН 2.1.2.2645-10 «Санитарно-эпидемиологические правила и нормативы» утвержденными постановлением Главного государственного санитарного врача Российской федерации от 10 июня 2010 года № 64                                </w:t>
      </w:r>
      <w:proofErr w:type="gramStart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Порядок определения мест размещения контейнерных площадок для сбора твердых коммунальных отходов и ведения их реестра на территории  сельских поселений Верховского района, </w:t>
      </w:r>
      <w:r w:rsidRPr="001317A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 1.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2"/>
      <w:bookmarkEnd w:id="0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сельских поселений Верховского района, </w:t>
      </w:r>
      <w:r w:rsidRPr="001317A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 2.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Утвердить Положение о постоянно действующей комиссии по определению мест размещения контейнерных площадок для сбора твердых коммунальных отходов на территории сельских поселений Верховского района, </w:t>
      </w:r>
      <w:r w:rsidRPr="001317A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 3.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3"/>
      <w:bookmarkEnd w:id="1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1317A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131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официальном сайте администрации Верховского района в сети Интернет.</w:t>
      </w:r>
    </w:p>
    <w:p w:rsidR="001317AE" w:rsidRPr="001317AE" w:rsidRDefault="001317AE" w:rsidP="001317AE">
      <w:pPr>
        <w:spacing w:after="0" w:line="240" w:lineRule="auto"/>
        <w:ind w:left="221" w:firstLine="48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sub_1004"/>
      <w:bookmarkEnd w:id="2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4" w:name="sub_1005"/>
      <w:bookmarkEnd w:id="3"/>
      <w:proofErr w:type="gramStart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Данилова С.Н.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bookmarkEnd w:id="4"/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В.А. </w:t>
      </w:r>
      <w:proofErr w:type="spellStart"/>
      <w:r w:rsidRPr="00131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Гладских</w:t>
      </w:r>
      <w:proofErr w:type="spellEnd"/>
    </w:p>
    <w:p w:rsidR="001317AE" w:rsidRPr="001317AE" w:rsidRDefault="001317AE" w:rsidP="001317AE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экономике, предпринимательству, торговле и ЖКХ администрации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Верховского района            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Завизировали: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С.Н. Данилов _______________ 2019 г.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И.В. </w:t>
      </w:r>
      <w:proofErr w:type="spellStart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Дидур</w:t>
      </w:r>
      <w:proofErr w:type="spellEnd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2019 г.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С.В. Козлов ________________ 2019 г.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1317AE" w:rsidRPr="001317AE" w:rsidRDefault="001317AE" w:rsidP="00131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экономике, предпринимательству, торговле и ЖКХ администрации Верховского района (Козлову С.В.);</w:t>
      </w:r>
    </w:p>
    <w:p w:rsidR="001317AE" w:rsidRPr="001317AE" w:rsidRDefault="001317AE" w:rsidP="00131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организационно-правовой, кадровой работы, делопроизводства и архива администрации Верховского района (Ягупова Л.В.);</w:t>
      </w:r>
    </w:p>
    <w:p w:rsidR="001317AE" w:rsidRPr="001317AE" w:rsidRDefault="001317AE" w:rsidP="00131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 архитектуры и градостроительства администрации Верховского района (Дьяконов В.С.); </w:t>
      </w:r>
    </w:p>
    <w:p w:rsidR="001317AE" w:rsidRPr="001317AE" w:rsidRDefault="001317AE" w:rsidP="00131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поселений.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Сергей Васильевич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AE">
        <w:rPr>
          <w:rFonts w:ascii="Times New Roman" w:eastAsia="Times New Roman" w:hAnsi="Times New Roman" w:cs="Times New Roman"/>
          <w:sz w:val="24"/>
          <w:szCs w:val="24"/>
          <w:lang w:eastAsia="ru-RU"/>
        </w:rPr>
        <w:t>(848676) 2-34-60</w:t>
      </w: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sectPr w:rsidR="001317AE" w:rsidRPr="001317AE" w:rsidSect="006F6764">
          <w:pgSz w:w="11906" w:h="16838"/>
          <w:pgMar w:top="709" w:right="567" w:bottom="1134" w:left="1134" w:header="709" w:footer="709" w:gutter="0"/>
          <w:cols w:space="720"/>
          <w:docGrid w:linePitch="326"/>
        </w:sectPr>
      </w:pPr>
    </w:p>
    <w:p w:rsidR="001317AE" w:rsidRPr="001317AE" w:rsidRDefault="001317AE" w:rsidP="001317AE">
      <w:pPr>
        <w:keepNext/>
        <w:spacing w:after="0" w:line="240" w:lineRule="auto"/>
        <w:ind w:right="276" w:firstLine="5538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5" w:name="sub_1013"/>
      <w:r w:rsidRPr="001317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1</w:t>
      </w:r>
    </w:p>
    <w:p w:rsidR="001317AE" w:rsidRPr="001317AE" w:rsidRDefault="001317AE" w:rsidP="001317AE">
      <w:pPr>
        <w:keepNext/>
        <w:spacing w:after="0" w:line="240" w:lineRule="auto"/>
        <w:ind w:right="276" w:firstLine="5538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7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постановлению администрации</w:t>
      </w:r>
    </w:p>
    <w:p w:rsidR="001317AE" w:rsidRPr="001317AE" w:rsidRDefault="001317AE" w:rsidP="001317AE">
      <w:pPr>
        <w:keepNext/>
        <w:spacing w:after="0" w:line="240" w:lineRule="auto"/>
        <w:ind w:right="276" w:firstLine="5538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7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Верховского района</w:t>
      </w:r>
    </w:p>
    <w:p w:rsidR="001317AE" w:rsidRPr="001317AE" w:rsidRDefault="001317AE" w:rsidP="001317AE">
      <w:pPr>
        <w:keepNext/>
        <w:spacing w:after="0" w:line="240" w:lineRule="auto"/>
        <w:ind w:right="276" w:firstLine="5538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7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«18» февраля 2019 г. № 94-а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  мест размещения контейнерных площадок  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твердых коммунальных отходов  и ведения их реестра на территории 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 Верховского района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определения мест размещения контейнерных площадок для сбора твердых коммунальных  отходов (далее ТКО) устанавливает процедуру определения мест размещения контейнерных площадок для сбора ТКО  на территории </w:t>
      </w:r>
      <w:bookmarkStart w:id="6" w:name="_Hlk532293217"/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</w:t>
      </w:r>
      <w:bookmarkEnd w:id="6"/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Верховского района.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Порядок действует на всей территории сельских поселений и обязателен для всех юридических и физических лиц.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  мест размещения контейнерных площадок  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твердых коммунальных отходов  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Определение мест размещения контейнерных площадок для сбора ТКО в районах сложившейся застройки сельских поселений, осуществляет постоянно действующая комиссия, состав которой утверждается постановлением администрации Верховского района.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</w:t>
      </w:r>
      <w:bookmarkEnd w:id="5"/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контейнерных площадок для сбора ТКО в районах сложившейся застройки  территории  сельских поселений.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сельских поселений находится в компетенции постоянно действующей комиссии по определению места размещения контейнерных площадок для сбора ТКО на территории сельских поселений.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при визуальном </w:t>
      </w: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 территории существующего и предлагаемого места размещения контейнерных площадок для сбора ТКО в районах сложившейся застройки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317AE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</w:t>
      </w: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Запрещается устанавливать контейнера на проезжей части, тротуарах, газонах и в проходных арках домов.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Запрещается самовольная установка контейнеров без согласования с администрацией района.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</w:t>
      </w:r>
      <w:proofErr w:type="gramStart"/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Правила формирования и ведения реестра </w:t>
      </w:r>
    </w:p>
    <w:p w:rsidR="001317AE" w:rsidRPr="001317AE" w:rsidRDefault="001317AE" w:rsidP="0013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отходов, </w:t>
      </w:r>
    </w:p>
    <w:p w:rsidR="001317AE" w:rsidRPr="001317AE" w:rsidRDefault="001317AE" w:rsidP="0013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его содержанию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его официальном сайте в информационно-телекоммуникационной сети «Интернет»,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</w:t>
      </w:r>
      <w:proofErr w:type="gramEnd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обращению с твердыми коммунальными отходами,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Реестр ведется на государственном языке Российской Федерации.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Реестр включает в себя следующие разделы: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нахождении мест (площадок) накопления твердых коммунальных отходов;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технических характеристиках мест (площадок) накопления твердых коммунальных отходов;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-данные о собственниках мест (площадок) накопления твердых коммунальных отходов;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Раздел «Данные о нахождении мест (площадок) накопления твердых коммунальных отходов» содержит сведения об адресе и (или) географических 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Раздел «Данные о собственниках мест (площадок) накопления твердых коммунальных отходов» содержит сведения: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Раздел «Данные об источниках образования твердых коммунальных отходов, которые складируются в местах (на </w:t>
      </w:r>
      <w:proofErr w:type="gramStart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площадках) </w:t>
      </w:r>
      <w:proofErr w:type="gramEnd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случае если место (площадка) накопления твердых коммунальных отходов создано органом местного самоуправления в соответствии с пунктом 3 настоящих Правил, сведения о таком месте (</w:t>
      </w:r>
      <w:proofErr w:type="gramStart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площадке) </w:t>
      </w:r>
      <w:proofErr w:type="gramEnd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27. Уполномоченный орган уведомляет заявителя о принятом решении в течение 3 рабочих дней со дня его принятия.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22-27 настоящих Правил.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keepNext/>
        <w:spacing w:after="0" w:line="240" w:lineRule="auto"/>
        <w:ind w:right="276" w:firstLine="5538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7AE">
        <w:rPr>
          <w:rFonts w:ascii="Times New Roman" w:eastAsia="Times New Roman" w:hAnsi="Times New Roman" w:cs="Times New Roman"/>
          <w:b/>
          <w:bCs/>
          <w:i/>
          <w:iCs/>
          <w:color w:val="26282F"/>
          <w:sz w:val="28"/>
          <w:szCs w:val="28"/>
          <w:lang w:eastAsia="ru-RU"/>
        </w:rPr>
        <w:br w:type="page"/>
      </w:r>
      <w:r w:rsidRPr="001317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2</w:t>
      </w:r>
    </w:p>
    <w:p w:rsidR="001317AE" w:rsidRPr="001317AE" w:rsidRDefault="001317AE" w:rsidP="001317AE">
      <w:pPr>
        <w:keepNext/>
        <w:spacing w:after="0" w:line="240" w:lineRule="auto"/>
        <w:ind w:right="276" w:firstLine="5538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7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постановлению администрации</w:t>
      </w:r>
    </w:p>
    <w:p w:rsidR="001317AE" w:rsidRPr="001317AE" w:rsidRDefault="001317AE" w:rsidP="001317AE">
      <w:pPr>
        <w:keepNext/>
        <w:spacing w:after="0" w:line="240" w:lineRule="auto"/>
        <w:ind w:right="276" w:firstLine="5538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7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Верховского района</w:t>
      </w:r>
    </w:p>
    <w:p w:rsidR="001317AE" w:rsidRPr="001317AE" w:rsidRDefault="001317AE" w:rsidP="001317AE">
      <w:pPr>
        <w:keepNext/>
        <w:spacing w:after="0" w:line="240" w:lineRule="auto"/>
        <w:ind w:right="276" w:firstLine="5538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7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«18» февраля 2019 г. № 94-а</w:t>
      </w:r>
    </w:p>
    <w:p w:rsidR="001317AE" w:rsidRPr="001317AE" w:rsidRDefault="001317AE" w:rsidP="001317A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7AE" w:rsidRPr="001317AE" w:rsidRDefault="001317AE" w:rsidP="001317A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постоянно действующей комиссии</w:t>
      </w:r>
    </w:p>
    <w:p w:rsidR="001317AE" w:rsidRPr="001317AE" w:rsidRDefault="001317AE" w:rsidP="001317A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определению  мест размещения контейнерных площадок </w:t>
      </w:r>
    </w:p>
    <w:p w:rsidR="001317AE" w:rsidRPr="001317AE" w:rsidRDefault="001317AE" w:rsidP="001317A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твердых коммунальных отходов </w:t>
      </w:r>
    </w:p>
    <w:p w:rsidR="001317AE" w:rsidRPr="001317AE" w:rsidRDefault="001317AE" w:rsidP="001317A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районах сложившейся застройки</w:t>
      </w: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317AE" w:rsidRPr="001317AE" w:rsidTr="006C1948">
        <w:tc>
          <w:tcPr>
            <w:tcW w:w="3936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532295571"/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комиссии:  </w:t>
            </w:r>
          </w:p>
        </w:tc>
        <w:tc>
          <w:tcPr>
            <w:tcW w:w="5635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Данилов Сергей Николаевич</w:t>
            </w:r>
            <w:r w:rsidRPr="0013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Верховского района; </w:t>
            </w:r>
          </w:p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317AE" w:rsidRPr="001317AE" w:rsidTr="006C1948">
        <w:tc>
          <w:tcPr>
            <w:tcW w:w="3936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1317AE" w:rsidRPr="001317AE" w:rsidRDefault="001317AE" w:rsidP="0013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Козлов Сергей Васильевич –</w:t>
            </w:r>
            <w:r w:rsidRPr="0013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экономике, предпринимательству, торговле и ЖКХ администрации Верховского района; </w:t>
            </w:r>
          </w:p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317AE" w:rsidRPr="001317AE" w:rsidTr="006C1948">
        <w:tc>
          <w:tcPr>
            <w:tcW w:w="3936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5635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Бакурова</w:t>
            </w:r>
            <w:proofErr w:type="spellEnd"/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Алексеевна – главный специалист отдела по экономике, предпринимательству, торговле и ЖКХ администрации Верховского района, секретарь комиссии;</w:t>
            </w:r>
          </w:p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7AE" w:rsidRPr="001317AE" w:rsidTr="006C1948">
        <w:tc>
          <w:tcPr>
            <w:tcW w:w="3936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5635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Дидур</w:t>
            </w:r>
            <w:proofErr w:type="spellEnd"/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 – начальник юридического отдела </w:t>
            </w:r>
            <w:r w:rsidRPr="00131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организационно-правовой, кадровой работы, делопроизводства и архива</w:t>
            </w: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Верховского района;</w:t>
            </w:r>
          </w:p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7AE" w:rsidRPr="001317AE" w:rsidTr="006C1948">
        <w:tc>
          <w:tcPr>
            <w:tcW w:w="3936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5635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Дьяконов Владимир Сергеевич - начальник отдела архитектуры и градостроительства администрации Верховского района;</w:t>
            </w:r>
          </w:p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7AE" w:rsidRPr="001317AE" w:rsidTr="006C1948">
        <w:tc>
          <w:tcPr>
            <w:tcW w:w="3936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5635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Деев Андрей Анатольевич – начальник отдела по управлению муниципальным имуществом администрации Верховского района;</w:t>
            </w:r>
          </w:p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7AE" w:rsidRPr="001317AE" w:rsidTr="006C1948">
        <w:tc>
          <w:tcPr>
            <w:tcW w:w="3936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5635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____________- глава сельского </w:t>
            </w:r>
            <w:proofErr w:type="gramStart"/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которого производится  отбор площадки под размещение ТКО (по согласованию).</w:t>
            </w:r>
          </w:p>
        </w:tc>
      </w:tr>
      <w:bookmarkEnd w:id="7"/>
    </w:tbl>
    <w:p w:rsidR="001317AE" w:rsidRPr="001317AE" w:rsidRDefault="001317AE" w:rsidP="001317A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1317AE" w:rsidRPr="001317AE" w:rsidRDefault="001317AE" w:rsidP="001317A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1317AE" w:rsidRPr="001317AE" w:rsidRDefault="001317AE" w:rsidP="001317AE">
      <w:pPr>
        <w:keepNext/>
        <w:spacing w:after="0" w:line="240" w:lineRule="auto"/>
        <w:ind w:right="276" w:firstLine="5538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7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3</w:t>
      </w:r>
    </w:p>
    <w:p w:rsidR="001317AE" w:rsidRPr="001317AE" w:rsidRDefault="001317AE" w:rsidP="001317AE">
      <w:pPr>
        <w:keepNext/>
        <w:spacing w:after="0" w:line="240" w:lineRule="auto"/>
        <w:ind w:right="276" w:firstLine="5538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7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постановлению администрации</w:t>
      </w:r>
    </w:p>
    <w:p w:rsidR="001317AE" w:rsidRPr="001317AE" w:rsidRDefault="001317AE" w:rsidP="001317AE">
      <w:pPr>
        <w:keepNext/>
        <w:spacing w:after="0" w:line="240" w:lineRule="auto"/>
        <w:ind w:right="276" w:firstLine="5538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7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Верховского района</w:t>
      </w:r>
    </w:p>
    <w:p w:rsidR="001317AE" w:rsidRPr="001317AE" w:rsidRDefault="001317AE" w:rsidP="001317AE">
      <w:pPr>
        <w:keepNext/>
        <w:spacing w:after="0" w:line="240" w:lineRule="auto"/>
        <w:ind w:right="276" w:firstLine="5538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7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«18» февраля 2019 г. № 94-а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постоянно действующей комиссии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определению мест размещения контейнерных площадок 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ТКО в районах сложившейся застройки на территории 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 Верховского района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1.Общие положения 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определению мест размещения контейнерных площадок для сбора ТКО в районах сложившейся застройки на территории  сельских поселений Верховского района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в районах сложившейся застройки на территории сельских поселений Верховского района.  </w:t>
      </w:r>
      <w:proofErr w:type="gramEnd"/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10.01.2002 №7-ФЗ «Об охране окружающей среды», от 06.10.2003 года № 131 –ФЗ «Об общих принципах организации местного самоуправления в Российской Федерации», </w:t>
      </w: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31.08.2018 № 1039 «Об утверждении правил обустройства мест (площадок) накопления твердых</w:t>
      </w:r>
      <w:proofErr w:type="gramEnd"/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коммунальных отходов и ведения их реестра», СанПиН 2.1.22645-10 «Санитарно - эпидемиологические требования к условиям проживания в жилых зданиях и помещениях» утвержденными постановлением Главного санитарного врача Российской Федерации от 10.06.2010 года № 64, 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и нормами технической эксплуатации жилищного фонда, утвержденными Постановлением Госстроя России от 27.09.2003 года № 170, </w:t>
      </w:r>
      <w:proofErr w:type="spellStart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42-128-4690-88 «Санитарные правила содержания территорий населенных мест», утвержденными Минздравом СССР 05.08.1988 года № 4690.</w:t>
      </w:r>
      <w:proofErr w:type="gramEnd"/>
    </w:p>
    <w:p w:rsidR="001317AE" w:rsidRPr="001317AE" w:rsidRDefault="001317AE" w:rsidP="001317A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Цели, задачи и функции Комиссии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</w:rPr>
        <w:t xml:space="preserve">2.1. Комиссия создается </w:t>
      </w:r>
      <w:r w:rsidRPr="0013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целью определения 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размещения контейнерных площадок для сбора ТКО в районах сложившейся застройки на территории </w:t>
      </w:r>
      <w:bookmarkStart w:id="8" w:name="_Hlk532295140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Верховского района</w:t>
      </w:r>
      <w:bookmarkEnd w:id="8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Комиссия в соответствии с возложенными на нее задачами выполняет следующие функции: 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мест размещения площадок для установки контейнеров;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 выездов  на места размещения контейнерных площадок с целью их дальнейшего согласования;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внесение предложений, направленных на определение  площадок (мест размещения) для установки контейнеров.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Комиссии 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Положение о Комиссии, ее численный и персональный состав </w:t>
      </w:r>
      <w:r w:rsidRPr="0013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утверждается и изменяется постановлением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Верховского района. Комиссия состоит из председателя, заместителя председателя, секретаря  и членов Комиссии. 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3.4. Заседания Комиссии проводятся по мере необходимости.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3.6. Решение Комиссии 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определяет время проведения выездных заседаний Комиссии и круг вопросов, вносимых на ее рассмотрение;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материалов для рассмотрения на Комиссии;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и проводит заседания Комиссии.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отсутствие председателя Комиссии его обязанности исполняет заместитель председателя Комиссии.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Секретарь Комиссии: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формирует пакет документов на рассмотрение Комиссией;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ведет и оформляет протоколы заседаний Комиссии;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 организации выездного заседания Комиссии извещает членов Комиссии о дате и времени заседания;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3.8. 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Результаты работы Комиссии оформляются актом об определении места размещения контейнерной площадки. К акту прилагается графический  материал.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Акт об определении места размещения контейнерной площадки утверждается главой администрации Верховского района. Утвержденный акт служит основанием для размещения контейнерной площадки.</w:t>
      </w:r>
    </w:p>
    <w:p w:rsidR="001317AE" w:rsidRPr="001317AE" w:rsidRDefault="001317AE" w:rsidP="001317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7AE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lastRenderedPageBreak/>
        <w:t>Приложение</w:t>
      </w:r>
      <w:r w:rsidRPr="001317AE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/>
        <w:t xml:space="preserve">к </w:t>
      </w:r>
      <w:r w:rsidRPr="0013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 о постоянно действующей комиссии  по определению мест размещения контейнерных площадок для сбора ТКО в районах сложившейся застройки на территории сельских поселений Верховского района.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УТВЕРЖДАЮ: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Верховского района</w:t>
      </w:r>
    </w:p>
    <w:p w:rsidR="001317AE" w:rsidRPr="001317AE" w:rsidRDefault="001317AE" w:rsidP="001317A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№_______</w:t>
      </w:r>
    </w:p>
    <w:p w:rsidR="001317AE" w:rsidRPr="001317AE" w:rsidRDefault="001317AE" w:rsidP="0013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места размещения контейнерной площадки</w:t>
      </w:r>
    </w:p>
    <w:p w:rsidR="001317AE" w:rsidRPr="001317AE" w:rsidRDefault="001317AE" w:rsidP="00131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«___»_______________20___г.                                       д</w:t>
      </w:r>
      <w:proofErr w:type="gramStart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п.)____________ 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317AE" w:rsidRPr="001317AE" w:rsidTr="006C1948">
        <w:tc>
          <w:tcPr>
            <w:tcW w:w="3936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комиссии:  </w:t>
            </w:r>
          </w:p>
        </w:tc>
        <w:tc>
          <w:tcPr>
            <w:tcW w:w="5635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Данилов Сергей Николаевич</w:t>
            </w:r>
            <w:r w:rsidRPr="0013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Верховского района; </w:t>
            </w:r>
          </w:p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317AE" w:rsidRPr="001317AE" w:rsidTr="006C1948">
        <w:tc>
          <w:tcPr>
            <w:tcW w:w="3936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1317AE" w:rsidRPr="001317AE" w:rsidRDefault="001317AE" w:rsidP="0013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Козлов Сергей Васильевич –</w:t>
            </w:r>
            <w:r w:rsidRPr="0013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экономике, предпринимательству, торговле и ЖКХ администрации Верховского района; </w:t>
            </w:r>
          </w:p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317AE" w:rsidRPr="001317AE" w:rsidTr="006C1948">
        <w:tc>
          <w:tcPr>
            <w:tcW w:w="3936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5635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Бакурова</w:t>
            </w:r>
            <w:proofErr w:type="spellEnd"/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Алексеевна – главный специалист отдела по экономике, предпринимательству, торговле и ЖКХ администрации Верховского района, секретарь комиссии;</w:t>
            </w:r>
          </w:p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7AE" w:rsidRPr="001317AE" w:rsidTr="006C1948">
        <w:tc>
          <w:tcPr>
            <w:tcW w:w="3936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5635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Дидур</w:t>
            </w:r>
            <w:proofErr w:type="spellEnd"/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 – начальник юридического отдела </w:t>
            </w:r>
            <w:r w:rsidRPr="00131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организационно-правовой, кадровой работы, делопроизводства и архива</w:t>
            </w: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Верховского района;</w:t>
            </w:r>
          </w:p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7AE" w:rsidRPr="001317AE" w:rsidTr="006C1948">
        <w:tc>
          <w:tcPr>
            <w:tcW w:w="3936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5635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Дьяконов Владимир Сергеевич - начальник отдела архитектуры и градостроительства администрации Верховского района;</w:t>
            </w:r>
          </w:p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7AE" w:rsidRPr="001317AE" w:rsidTr="006C1948">
        <w:tc>
          <w:tcPr>
            <w:tcW w:w="3936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5635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Деев Андрей Анатольевич – начальник отдела по управлению муниципальным имуществом администрации Верховского района;</w:t>
            </w:r>
          </w:p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7AE" w:rsidRPr="001317AE" w:rsidTr="006C1948">
        <w:tc>
          <w:tcPr>
            <w:tcW w:w="3936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 комиссии</w:t>
            </w:r>
          </w:p>
        </w:tc>
        <w:tc>
          <w:tcPr>
            <w:tcW w:w="5635" w:type="dxa"/>
            <w:shd w:val="clear" w:color="auto" w:fill="auto"/>
          </w:tcPr>
          <w:p w:rsidR="001317AE" w:rsidRPr="001317AE" w:rsidRDefault="001317AE" w:rsidP="0013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____________- глава сельского </w:t>
            </w:r>
            <w:proofErr w:type="gramStart"/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13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которого производится  отбор площадки под размещение ТКО (по согласованию).</w:t>
            </w:r>
          </w:p>
        </w:tc>
      </w:tr>
    </w:tbl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Верховского района от  18.02.2019 г. № 94-а  «Об утверждении </w:t>
      </w:r>
      <w:proofErr w:type="gramStart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мест размещения контейнерных площадок</w:t>
      </w:r>
      <w:proofErr w:type="gramEnd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сбора твердых коммунальных  отходов на территории  сельских поселений Верховского района</w:t>
      </w: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 основании заявления (при наличии)__________________________________________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произвела обследование район сложившейся застройки на территории  _______________ сельского поселения Верховского района по адресу: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комиссии: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осмотра комиссией ___________________________ место 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1317AE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317AE">
        <w:rPr>
          <w:rFonts w:ascii="Times New Roman" w:eastAsia="Times New Roman" w:hAnsi="Times New Roman" w:cs="Times New Roman"/>
          <w:lang w:eastAsia="ru-RU"/>
        </w:rPr>
        <w:t>определено</w:t>
      </w:r>
      <w:proofErr w:type="gramEnd"/>
      <w:r w:rsidRPr="001317AE">
        <w:rPr>
          <w:rFonts w:ascii="Times New Roman" w:eastAsia="Times New Roman" w:hAnsi="Times New Roman" w:cs="Times New Roman"/>
          <w:lang w:eastAsia="ru-RU"/>
        </w:rPr>
        <w:t>/ не определено)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_________ контейнерной (</w:t>
      </w:r>
      <w:proofErr w:type="spellStart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площадки (</w:t>
      </w:r>
      <w:proofErr w:type="spellStart"/>
      <w:proofErr w:type="gramStart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proofErr w:type="gramEnd"/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_______ контейнеров, емкостью ________ каждый для сбора твердых бытовых отходов по адресу: ____________________________________________________________________________________________________________________________________________ согласно прилагаемой схемы. 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        _________________/_____________________/</w:t>
      </w:r>
    </w:p>
    <w:p w:rsidR="001317AE" w:rsidRPr="001317AE" w:rsidRDefault="001317AE" w:rsidP="001317AE">
      <w:pPr>
        <w:tabs>
          <w:tab w:val="left" w:pos="4140"/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317AE">
        <w:rPr>
          <w:rFonts w:ascii="Times New Roman" w:eastAsia="Times New Roman" w:hAnsi="Times New Roman" w:cs="Times New Roman"/>
          <w:sz w:val="20"/>
          <w:szCs w:val="20"/>
          <w:lang w:eastAsia="ru-RU"/>
        </w:rPr>
        <w:t>/подпись/</w:t>
      </w:r>
      <w:r w:rsidRPr="001317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/ФИО/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 комиссии: _________________/_____________________/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1317AE">
        <w:rPr>
          <w:rFonts w:ascii="Times New Roman" w:eastAsia="Times New Roman" w:hAnsi="Times New Roman" w:cs="Times New Roman"/>
          <w:sz w:val="20"/>
          <w:szCs w:val="20"/>
          <w:lang w:eastAsia="ru-RU"/>
        </w:rPr>
        <w:t>/подпись/</w:t>
      </w:r>
      <w:r w:rsidRPr="001317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/ФИО/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                    _________________/_____________________/</w:t>
      </w:r>
    </w:p>
    <w:p w:rsidR="001317AE" w:rsidRPr="001317AE" w:rsidRDefault="001317AE" w:rsidP="001317AE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17AE">
        <w:rPr>
          <w:rFonts w:ascii="Times New Roman" w:eastAsia="Times New Roman" w:hAnsi="Times New Roman" w:cs="Times New Roman"/>
          <w:sz w:val="20"/>
          <w:szCs w:val="20"/>
          <w:lang w:eastAsia="ru-RU"/>
        </w:rPr>
        <w:t>/подпись/</w:t>
      </w:r>
      <w:r w:rsidRPr="001317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/ФИО/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________________/_____________________/</w:t>
      </w:r>
    </w:p>
    <w:p w:rsidR="001317AE" w:rsidRPr="001317AE" w:rsidRDefault="001317AE" w:rsidP="001317AE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17AE">
        <w:rPr>
          <w:rFonts w:ascii="Times New Roman" w:eastAsia="Times New Roman" w:hAnsi="Times New Roman" w:cs="Times New Roman"/>
          <w:sz w:val="20"/>
          <w:szCs w:val="20"/>
          <w:lang w:eastAsia="ru-RU"/>
        </w:rPr>
        <w:t>/подпись/</w:t>
      </w:r>
      <w:r w:rsidRPr="001317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/ФИО/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________________/_____________________/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/подпись/</w:t>
      </w:r>
      <w:r w:rsidRPr="001317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/ФИО/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________________/_____________________/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/подпись/</w:t>
      </w:r>
      <w:r w:rsidRPr="001317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/ФИО/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________________/_____________________/ </w:t>
      </w:r>
      <w:r w:rsidRPr="0013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/подпись/</w:t>
      </w:r>
      <w:r w:rsidRPr="001317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/ФИО/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7AE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lastRenderedPageBreak/>
        <w:t>Приложение</w:t>
      </w:r>
      <w:r w:rsidRPr="001317AE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/>
        <w:t xml:space="preserve">к </w:t>
      </w:r>
      <w:r w:rsidRPr="0013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 о постоянно действующей комиссии  по определению мест размещения контейнерных площадок для сбора ТКО в районах сложившейся застройки на территории сельских поселений Верховского района.</w:t>
      </w:r>
    </w:p>
    <w:p w:rsidR="001317AE" w:rsidRPr="001317AE" w:rsidRDefault="001317AE" w:rsidP="001317AE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7AE" w:rsidRPr="001317AE" w:rsidRDefault="001317AE" w:rsidP="0013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1317AE" w:rsidRPr="001317AE" w:rsidRDefault="001317AE" w:rsidP="0013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согласовании места (площадки) накопления твёрдых коммунальных отходов на территории сельских поселений Верховского района Орловской области</w:t>
      </w:r>
    </w:p>
    <w:p w:rsidR="001317AE" w:rsidRPr="001317AE" w:rsidRDefault="001317AE" w:rsidP="00131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7AE" w:rsidRPr="001317AE" w:rsidRDefault="001317AE" w:rsidP="00131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согласовать создание места (площадки) накопления твёрдых коммунальных отходов на территории (наименование сельского поселения) Верховского района </w:t>
      </w:r>
      <w:proofErr w:type="spellStart"/>
      <w:proofErr w:type="gramStart"/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spellEnd"/>
      <w:proofErr w:type="gramEnd"/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Данные о предполагаемом нахождении места (площадки) накопления ТКО: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Адрес: __________________________________________________ _______________________________________________________________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Данные о технических характеристиках предполагаемого места (площадки) накопления ТКО: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Покрытие: ________________________________________________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Материал ограждения 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Площадь: _________________________________________________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Количество планируемых к размещению контейнеров и бункеров с указанием объема: _________________________________________________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Класс опасности ТКО: 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Данные о собственнике планируемого места (площадки) накопления ТКО: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Для юридических лиц: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полное наименование: 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ОГРН записи в ЕГРЮЛ: 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фактический адрес: _________________________________________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Для индивидуальных предпринимателей: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Ф.И.О.: ____________________________________________________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ОГРН записи в ЕГРИП: 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адрес регистрации по месту жительства: 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 Для физических лиц: Ф.И.О.: 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серия, номер и дата выдачи паспорта или иного документа, удостоверяющего личность: __________________________________________ __________________________________________________________________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адрес регистрации по месту жительства:__________________________ _______________________________________________________________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контактные данные: 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4.1. Сведения об одном или нескольких объектах капитального строительства, территории (части территории) поселения, при осуществлении деятельности на </w:t>
      </w: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которых у физических и юридических лиц образуются ТКО, планируемые к складированию в соответствующем месте (на площадке) накопления ТКО: ______________________________________ ______________________________________________________________</w:t>
      </w:r>
    </w:p>
    <w:p w:rsidR="001317AE" w:rsidRPr="001317AE" w:rsidRDefault="001317AE" w:rsidP="00131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7AE" w:rsidRPr="001317AE" w:rsidRDefault="001317AE" w:rsidP="00131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прилагается:</w:t>
      </w:r>
    </w:p>
    <w:p w:rsidR="001317AE" w:rsidRPr="001317AE" w:rsidRDefault="001317AE" w:rsidP="00131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Схема размещения места (площадки) накопления ТКО на карте масштаба 1:2000.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подтверждает подлинность и достоверность представленных сведений.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«___» ___________ 20 ____ года ______________________/ ______________/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(ФИО)                        (подпись)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7AE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Приложение</w:t>
      </w:r>
      <w:r w:rsidRPr="001317AE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/>
        <w:t xml:space="preserve">к </w:t>
      </w:r>
      <w:r w:rsidRPr="0013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 о постоянно действующей комиссии  по определению мест размещения контейнерных площадок для сбора ТКО в районах сложившейся застройки на территории сельских поселений Верховского района.</w:t>
      </w:r>
    </w:p>
    <w:p w:rsidR="001317AE" w:rsidRPr="001317AE" w:rsidRDefault="001317AE" w:rsidP="0013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7AE" w:rsidRPr="001317AE" w:rsidRDefault="001317AE" w:rsidP="0013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1317AE" w:rsidRPr="001317AE" w:rsidRDefault="001317AE" w:rsidP="0013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включения в реестр сведений о месте (площадке) накопления твёрдых коммунальных отходов</w:t>
      </w:r>
    </w:p>
    <w:p w:rsidR="001317AE" w:rsidRPr="001317AE" w:rsidRDefault="001317AE" w:rsidP="00131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7AE" w:rsidRPr="001317AE" w:rsidRDefault="001317AE" w:rsidP="00131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включить в реестр мест (площадок) накопления твёрдых коммунальных отходов на территории сельских поселений Верховского района Орловской области: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Данные о предполагаемом нахождении места (площадки) накопления ТКО: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Адрес: _________________________________________________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Данные о технических характеристиках предполагаемого места (площадки) накопления ТКО: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Покрытие: ________________________________________________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Материал ограждения 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Площадь: _________________________________________________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Количество планируемых к размещению контейнеров и бункеров с указанием объема: _________________________________________________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Класс опасности ТКО: 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Данные о собственнике планируемого места (площадки) накопления ТКО: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Для юридических лиц: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полное наименование: 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ОГРН записи в ЕГРЮЛ: 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фактический адрес: _________________________________________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Для индивидуальных предпринимателей: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Ф.И.О.: ____________________________________________________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ОГРН записи в ЕГРИП: 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адрес регистрации по месту жительства: 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 Для физических лиц: Ф.И.О.: 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серия, номер и дата выдачи паспорта или иного документа, удостоверяющего личность: __________________________________________ __________________________________________________________________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адрес регистрации по месту жительства:__________________________ _______________________________________________________________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контактные данные: _________________________________________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 ______________________________________ ______________________________________________________________</w:t>
      </w:r>
    </w:p>
    <w:p w:rsidR="001317AE" w:rsidRPr="001317AE" w:rsidRDefault="001317AE" w:rsidP="00131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7AE" w:rsidRPr="001317AE" w:rsidRDefault="001317AE" w:rsidP="00131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прилагается:</w:t>
      </w:r>
    </w:p>
    <w:p w:rsidR="001317AE" w:rsidRPr="001317AE" w:rsidRDefault="001317AE" w:rsidP="00131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Схема размещения места (площадки) накопления ТКО на карте масштаба 1:2000.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подтверждает подлинность и достоверность представленных сведений.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Заявитель:</w:t>
      </w:r>
    </w:p>
    <w:p w:rsidR="001317AE" w:rsidRPr="001317AE" w:rsidRDefault="001317AE" w:rsidP="0013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«___» ___________ 20 ____ года ______________________/ ______________/</w:t>
      </w:r>
    </w:p>
    <w:p w:rsidR="001317AE" w:rsidRPr="001317AE" w:rsidRDefault="001317AE" w:rsidP="0013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</w:t>
      </w:r>
      <w:proofErr w:type="gramStart"/>
      <w:r w:rsidRPr="0013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(ФИО)                        (подпись</w:t>
      </w:r>
      <w:proofErr w:type="gramEnd"/>
    </w:p>
    <w:p w:rsidR="00BC27C7" w:rsidRDefault="00BC27C7">
      <w:bookmarkStart w:id="9" w:name="_GoBack"/>
      <w:bookmarkEnd w:id="9"/>
    </w:p>
    <w:sectPr w:rsidR="00BC27C7" w:rsidSect="006F67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AE"/>
    <w:rsid w:val="001317AE"/>
    <w:rsid w:val="00B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2019-02-18T09:29:00Z</dcterms:created>
  <dcterms:modified xsi:type="dcterms:W3CDTF">2019-02-18T09:31:00Z</dcterms:modified>
</cp:coreProperties>
</file>