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B5" w:rsidRDefault="009D48CD" w:rsidP="006468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Информация об утвержденных, реализуемых и планируемых к разработке в 2016 году муниципальных программах</w:t>
      </w:r>
    </w:p>
    <w:p w:rsidR="00A41EB5" w:rsidRPr="00A41EB5" w:rsidRDefault="00A41EB5" w:rsidP="00A41EB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5">
        <w:rPr>
          <w:rFonts w:ascii="Times New Roman" w:hAnsi="Times New Roman" w:cs="Times New Roman"/>
          <w:sz w:val="28"/>
          <w:szCs w:val="28"/>
        </w:rPr>
        <w:t xml:space="preserve">Реквизиты документа, утверждающего программу Постановление Администрации Верховского района № 726 от 24.12.2013г. «Об утверждении муниципальной программы Верховского района «Молодёжь Верховского района на 2014-2020гг.», постановление администрации Верховского района № 647 от 29.12.2015 года «О внесении изменений в муниципальную программу Верховского района «Молодёжь Верховского района на 2014-2020гг.» </w:t>
      </w:r>
    </w:p>
    <w:p w:rsidR="00A41EB5" w:rsidRPr="00A41EB5" w:rsidRDefault="00A41EB5" w:rsidP="00A41EB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1EB5">
        <w:rPr>
          <w:rFonts w:ascii="Times New Roman" w:hAnsi="Times New Roman" w:cs="Times New Roman"/>
          <w:sz w:val="28"/>
          <w:szCs w:val="28"/>
        </w:rPr>
        <w:t>Ответственный исполнитель программы Администрация Верховского района</w:t>
      </w:r>
    </w:p>
    <w:tbl>
      <w:tblPr>
        <w:tblW w:w="153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780"/>
        <w:gridCol w:w="1080"/>
        <w:gridCol w:w="1140"/>
        <w:gridCol w:w="1080"/>
        <w:gridCol w:w="1020"/>
        <w:gridCol w:w="1260"/>
        <w:gridCol w:w="2400"/>
      </w:tblGrid>
      <w:tr w:rsidR="00A41EB5" w:rsidRPr="00A41EB5" w:rsidTr="00A41EB5">
        <w:trPr>
          <w:trHeight w:val="377"/>
          <w:tblHeader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от реализации мероприятия</w:t>
            </w:r>
          </w:p>
        </w:tc>
      </w:tr>
      <w:tr w:rsidR="00A41EB5" w:rsidRPr="00A41EB5" w:rsidTr="00A41EB5">
        <w:trPr>
          <w:trHeight w:val="573"/>
          <w:tblHeader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</w:p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</w:p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год 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B5" w:rsidRPr="00A41EB5" w:rsidRDefault="00A4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EB5" w:rsidRPr="00A41EB5" w:rsidTr="00A41EB5">
        <w:trPr>
          <w:trHeight w:val="70"/>
          <w:tblHeader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B5" w:rsidRPr="00A41EB5" w:rsidRDefault="00A41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EB5" w:rsidRPr="00A41EB5" w:rsidTr="00A41EB5">
        <w:trPr>
          <w:trHeight w:val="3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«Молодёжь Верховского района на 2014-2020гг.»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518000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bCs/>
                <w:sz w:val="24"/>
                <w:szCs w:val="24"/>
              </w:rPr>
              <w:t>1) увеличение доли подростков и молодёжи в возрасте от 15 до 30 лет, вовлечённых в профилактические мероприятия на 30%;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улучшение жилищных условий 22 молодым семьям-участникам </w:t>
            </w:r>
            <w:r w:rsidRPr="00A41E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программных мероприятий</w:t>
            </w: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sz w:val="28"/>
                <w:szCs w:val="28"/>
              </w:rPr>
              <w:t>2886000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sz w:val="28"/>
                <w:szCs w:val="28"/>
              </w:rPr>
              <w:t>365000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sz w:val="28"/>
                <w:szCs w:val="28"/>
              </w:rPr>
              <w:t>518000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sz w:val="28"/>
                <w:szCs w:val="28"/>
              </w:rPr>
              <w:t>518000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sz w:val="28"/>
                <w:szCs w:val="28"/>
              </w:rPr>
              <w:t>338000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sz w:val="28"/>
                <w:szCs w:val="28"/>
              </w:rPr>
              <w:t>358000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sz w:val="28"/>
                <w:szCs w:val="28"/>
              </w:rPr>
              <w:t>383000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sz w:val="28"/>
                <w:szCs w:val="28"/>
              </w:rPr>
              <w:t>406000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B5" w:rsidRPr="00A41EB5" w:rsidTr="00A41EB5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общего объема: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41EB5" w:rsidRPr="00A41EB5" w:rsidTr="00A41EB5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«Комплексные меры противодействия злоупотреблению наркотикам и их незаконному обороту на 2014-2020гг.»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26000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подростков и молодёжи в возрасте от 15 до 30 лет, вовлечённых в профилактические мероприятия на 30%</w:t>
            </w:r>
          </w:p>
        </w:tc>
      </w:tr>
      <w:tr w:rsidR="00A41EB5" w:rsidRPr="00A41EB5" w:rsidTr="00A41EB5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1EB5" w:rsidRPr="00A41EB5" w:rsidTr="00A41EB5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1EB5" w:rsidRPr="00A41EB5" w:rsidTr="00A41EB5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1EB5" w:rsidRPr="00A41EB5" w:rsidTr="00A41EB5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1EB5" w:rsidRPr="00A41EB5" w:rsidTr="00A41EB5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1EB5" w:rsidRPr="00A41EB5" w:rsidTr="00A41EB5">
        <w:trPr>
          <w:trHeight w:val="31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Основное мероприятие 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«Реализация комплекса мер антинаркотической направленности среди молодёжи»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Основное мероприятие 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«Организация информационно-просветительской работы с молодёжью по антинаркотической пропаганде»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sz w:val="28"/>
                <w:szCs w:val="28"/>
              </w:rPr>
              <w:t>44000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sz w:val="28"/>
                <w:szCs w:val="28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44000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6000/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6000/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6000/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Подпрограмма 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«Обеспечение жильём молодых семей на 2014-2020гг.»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2750000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500000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320000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340000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380000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улучшение жилищных условий </w:t>
            </w:r>
            <w:proofErr w:type="gramStart"/>
            <w:r w:rsidRPr="00A41EB5">
              <w:rPr>
                <w:rFonts w:ascii="Times New Roman" w:hAnsi="Times New Roman" w:cs="Times New Roman"/>
                <w:bCs/>
                <w:sz w:val="24"/>
                <w:szCs w:val="24"/>
              </w:rPr>
              <w:t>22  молодым</w:t>
            </w:r>
            <w:proofErr w:type="gramEnd"/>
            <w:r w:rsidRPr="00A41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семьям-участникам программных мероприятий</w:t>
            </w: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2750000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350000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320000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340000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«Предоставление социальных выплат молодым семьям на приобретение (строительство) жилья»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2750000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500000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320000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340000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380000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2750000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350000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320000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340000</w:t>
            </w:r>
          </w:p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EB5" w:rsidRPr="00A41EB5" w:rsidTr="00A41EB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EB5" w:rsidRPr="00A41EB5" w:rsidRDefault="00A41EB5" w:rsidP="00A41E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67AF9" w:rsidRDefault="00167AF9" w:rsidP="00167AF9">
      <w:pPr>
        <w:rPr>
          <w:sz w:val="28"/>
          <w:szCs w:val="28"/>
        </w:rPr>
      </w:pPr>
    </w:p>
    <w:p w:rsidR="00167AF9" w:rsidRDefault="00167AF9" w:rsidP="00167AF9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167AF9" w:rsidRPr="00167AF9" w:rsidRDefault="00167AF9" w:rsidP="00167AF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F9">
        <w:rPr>
          <w:rFonts w:ascii="Times New Roman" w:hAnsi="Times New Roman" w:cs="Times New Roman"/>
          <w:sz w:val="28"/>
          <w:szCs w:val="28"/>
        </w:rPr>
        <w:t xml:space="preserve">Реквизиты документа, утверждающего программу Постановление Администрации Верховского района № 700 от 19.12.2013г. «Об утверждении муниципальной программы «Развитие образования Верховского района на 2014-2018г.»; </w:t>
      </w:r>
      <w:r w:rsidRPr="00167AF9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Верховского района № 626 от 17.12.2015г. «О внесении изменений в муниципальную программу «Развитие образования Верхов</w:t>
      </w:r>
      <w:r>
        <w:rPr>
          <w:rFonts w:ascii="Times New Roman" w:hAnsi="Times New Roman" w:cs="Times New Roman"/>
          <w:sz w:val="28"/>
          <w:szCs w:val="28"/>
        </w:rPr>
        <w:t>ского района на 2014-2018годы».</w:t>
      </w:r>
    </w:p>
    <w:p w:rsidR="00167AF9" w:rsidRPr="00167AF9" w:rsidRDefault="00167AF9" w:rsidP="00167AF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F9">
        <w:rPr>
          <w:rFonts w:ascii="Times New Roman" w:hAnsi="Times New Roman" w:cs="Times New Roman"/>
          <w:sz w:val="28"/>
          <w:szCs w:val="28"/>
        </w:rPr>
        <w:t>Ответственный исполнитель программы Управление образования, молодёжной политики, физической культуры и спорта администрации Верховского района; руководители муниципальных образовательных организаций</w:t>
      </w:r>
    </w:p>
    <w:tbl>
      <w:tblPr>
        <w:tblW w:w="154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420"/>
        <w:gridCol w:w="1260"/>
        <w:gridCol w:w="1140"/>
        <w:gridCol w:w="1200"/>
        <w:gridCol w:w="1560"/>
        <w:gridCol w:w="1500"/>
        <w:gridCol w:w="2400"/>
      </w:tblGrid>
      <w:tr w:rsidR="00167AF9" w:rsidRPr="00167AF9" w:rsidTr="00167AF9">
        <w:trPr>
          <w:trHeight w:val="377"/>
          <w:tblHeader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F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F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руб.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F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F9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от реализации мероприятия</w:t>
            </w:r>
          </w:p>
        </w:tc>
      </w:tr>
      <w:tr w:rsidR="00167AF9" w:rsidRPr="00167AF9" w:rsidTr="00167AF9">
        <w:trPr>
          <w:trHeight w:val="573"/>
          <w:tblHeader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F9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F9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F9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F9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год 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Pr="00167AF9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F9" w:rsidRPr="00167AF9" w:rsidTr="00167AF9">
        <w:trPr>
          <w:trHeight w:val="70"/>
          <w:tblHeader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Pr="00167AF9" w:rsidRDefault="0016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F9" w:rsidRPr="00377B02" w:rsidTr="00167AF9">
        <w:trPr>
          <w:trHeight w:val="30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образования Верховского района на 2014-2018гг.»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371878500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57808000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53417000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158996500</w:t>
            </w:r>
            <w:r w:rsidR="00463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/50523000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50134000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="00167AF9" w:rsidRPr="00377B02">
              <w:rPr>
                <w:rFonts w:ascii="Times New Roman" w:hAnsi="Times New Roman" w:cs="Times New Roman"/>
                <w:sz w:val="28"/>
                <w:szCs w:val="28"/>
              </w:rPr>
              <w:t>932000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58108000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167AF9" w:rsidRPr="00377B02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51050000/509</w:t>
            </w:r>
            <w:r w:rsidR="00167AF9" w:rsidRPr="00377B02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50134000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46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107946500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107946500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общего объема: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Подпрограмма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«Развитие системы дошкольного, общего образования и дополнительного образования детей и молодёжи»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370828500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57808000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53417000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158946500</w:t>
            </w:r>
            <w:r w:rsidR="00463B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/50523000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50134000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«Развитие системы оценки качества образования в условиях формирования независимой оценки качества образования» – </w:t>
            </w:r>
          </w:p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238000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39500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39500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80000/39500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39500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Увеличение удельного веса лиц, сдавших единый государственный экзамен не менее чем по 3 предметам, от числа выпускников, участвовавших в едином </w:t>
            </w:r>
            <w:r w:rsidRPr="00377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государственном экзамене</w:t>
            </w: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238000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39500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39500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80000/39500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39500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«Поддержка педагогов-новаторов и инновационных муниципальных образовательных организаций, повышение </w:t>
            </w: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эффективности кадрового обеспечения системы дошкольного, начального, основного и среднего образования» – </w:t>
            </w:r>
          </w:p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1850000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440000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90000/440000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440000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Увеличение педагогических работников, принявших участие в творческих конкурсах </w:t>
            </w:r>
            <w:r w:rsidRPr="00377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педагогического мастерства</w:t>
            </w: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1850000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440000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440000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90000/440000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440000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мероприятие 3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 системы выявления, сопровождения и поддержки талантливых детей»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53000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45000/53000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53000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количества обучающихся, принявших участие в олимпиадах, конкурсах муниципального, регионального и всероссийского уровней</w:t>
            </w: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257000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53000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53000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45000/53000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53000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мероприятие 4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современных образовательных условий, в том числе для дистанционного обучения, и организация доставки обучающихся на занятия в образовательные организации»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14972000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6395500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2174500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1070000/2710500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2621500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14972000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6395500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2174500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1070000/2710500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2621500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мероприятие 5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«Приведение материальной базы образовательных организаций в соответствие с предъявленными требованиями, оснащение их современным учебно-наглядным оборудованием, оснащение библиотек современными (в том числе электронными) учебными методическими пособиями»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22075000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7100000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1175000/3500000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3200000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объема инвестиций в образование, увеличение доли образовательных организаций, отвечающих современным требованиям в части учебно-материального оснащения</w:t>
            </w: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22075000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7100000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7100000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1175000/3500000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6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современной системы пожарной, электротехнической и антитеррористической безопасности образовательных организаций»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11350500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2170000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2840500/2170000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2170000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доли образовательных учреждений, соответствующих современным требованиям безопасности</w:t>
            </w: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11350500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2170000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2840500/2170000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2170000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7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«Сохранение и укрепление здоровья детей и молодёжи при осуществлении образовательного процесса»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29760000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4980000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4980000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9840000/4980000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4980000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доли образовательных учреждений, реализующих программ и технологии здоровье сбережения</w:t>
            </w: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29760000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4980000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4980000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9840000/4980000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4980000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мероприятие 8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экономической эффективности системы образования»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182379500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36630000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36630000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35859500/36630000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36630000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182379500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36630000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36630000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35859500/36630000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36630000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9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«Финансовое обеспечение государственных гарантий реализации прав на получение общедоступного и </w:t>
            </w: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образования детей в муниципальных общеобразовательных организациях»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99106000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99106000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99106000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99106000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10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«Возмещение расходов бюджетов муниципальных образований на обеспечение питанием учащихся </w:t>
            </w: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муниципальных общеобразовательных учреждений»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4740000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4740000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4740000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11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оздоровительной кампании для детей»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89000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89000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89000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89000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12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1598000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1598000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1598000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1598000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13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«Ежемесячное денежное вознаграждение за классное руководство»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2413500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2413500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2413500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2413500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«Совершенствование организации питания в образовательных учреждениях </w:t>
            </w: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Верховского района на 2014-2017гг.»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300000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400000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детей в образовательных учреждениях района качественным сбалансированным </w:t>
            </w:r>
            <w:r w:rsidRPr="00377B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питанием; снижение количества школьников, имеющих заболевания системы пищеварения</w:t>
            </w: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46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материально-технического обеспечения системы питания в </w:t>
            </w: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образовательных учреждениях</w:t>
            </w: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C0643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966000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272000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272000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372000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C0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272000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272000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372000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новой модели управления системой питания в образовательных учреждениях, совершенствование форм и методов контроля за </w:t>
            </w: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реализуемой продукцией</w:t>
            </w: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C06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C0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работников системы питания в образовательных учреждениях</w:t>
            </w:r>
            <w:r w:rsidRPr="00377B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C06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23000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b/>
                <w:sz w:val="28"/>
                <w:szCs w:val="28"/>
              </w:rPr>
              <w:t>23000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C0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F9" w:rsidRPr="00377B02" w:rsidTr="00167AF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F9" w:rsidRPr="00377B02" w:rsidRDefault="0016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AF9" w:rsidRPr="00377B02" w:rsidRDefault="002F4A67" w:rsidP="00167AF9">
      <w:pPr>
        <w:jc w:val="both"/>
        <w:rPr>
          <w:rFonts w:ascii="Times New Roman" w:hAnsi="Times New Roman" w:cs="Times New Roman"/>
          <w:sz w:val="28"/>
          <w:szCs w:val="28"/>
        </w:rPr>
      </w:pPr>
      <w:r w:rsidRPr="0037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67" w:rsidRPr="00377B02" w:rsidRDefault="002F4A67" w:rsidP="00167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A67" w:rsidRPr="00377B02" w:rsidRDefault="002F4A67" w:rsidP="00167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A67" w:rsidRPr="00377B02" w:rsidRDefault="002F4A67" w:rsidP="00167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A67" w:rsidRPr="002F4A67" w:rsidRDefault="002F4A67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    Реквизиты документа, утверждающего программу Постановление администрации Верховского района № 697 от 17.12.2013г.</w:t>
      </w:r>
    </w:p>
    <w:p w:rsidR="002F4A67" w:rsidRPr="002F4A67" w:rsidRDefault="002F4A67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   Ответственный исполнитель программы Администрация Верховского района Орловской области</w:t>
      </w:r>
    </w:p>
    <w:tbl>
      <w:tblPr>
        <w:tblW w:w="153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733"/>
        <w:gridCol w:w="1127"/>
        <w:gridCol w:w="1140"/>
        <w:gridCol w:w="1080"/>
        <w:gridCol w:w="840"/>
        <w:gridCol w:w="1440"/>
        <w:gridCol w:w="2400"/>
      </w:tblGrid>
      <w:tr w:rsidR="002F4A67" w:rsidTr="002F4A67">
        <w:trPr>
          <w:trHeight w:val="377"/>
          <w:tblHeader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2F4A67" w:rsidRDefault="002F4A67">
            <w:pPr>
              <w:jc w:val="center"/>
              <w:rPr>
                <w:sz w:val="18"/>
                <w:szCs w:val="18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от реализации мероприятия</w:t>
            </w:r>
          </w:p>
        </w:tc>
      </w:tr>
      <w:tr w:rsidR="002F4A67" w:rsidTr="002F4A67">
        <w:trPr>
          <w:trHeight w:val="573"/>
          <w:tblHeader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год 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Default="002F4A67">
            <w:pPr>
              <w:rPr>
                <w:sz w:val="18"/>
                <w:szCs w:val="18"/>
              </w:rPr>
            </w:pPr>
          </w:p>
        </w:tc>
      </w:tr>
      <w:tr w:rsidR="002F4A67" w:rsidTr="002F4A67">
        <w:trPr>
          <w:trHeight w:val="70"/>
          <w:tblHeader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Default="002F4A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Default="002F4A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Default="002F4A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Default="002F4A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Default="002F4A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Default="002F4A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Default="002F4A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Default="002F4A67">
            <w:pPr>
              <w:jc w:val="center"/>
              <w:rPr>
                <w:sz w:val="4"/>
                <w:szCs w:val="4"/>
              </w:rPr>
            </w:pPr>
          </w:p>
        </w:tc>
      </w:tr>
      <w:tr w:rsidR="002F4A67" w:rsidRPr="002F4A67" w:rsidTr="002F4A67">
        <w:trPr>
          <w:trHeight w:val="3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«Повышение эффективности муниципального управления в Верховском районе»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</w:t>
            </w:r>
            <w:r w:rsidRPr="002F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нормативной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по вопросам муниципальной службы.</w:t>
            </w:r>
          </w:p>
          <w:p w:rsidR="002F4A67" w:rsidRPr="002F4A67" w:rsidRDefault="002F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политики в</w:t>
            </w:r>
          </w:p>
          <w:p w:rsidR="002F4A67" w:rsidRPr="002F4A67" w:rsidRDefault="002F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системе муниципальной службы в целях улучшения ее кадрового состава.</w:t>
            </w:r>
          </w:p>
          <w:p w:rsidR="002F4A67" w:rsidRPr="002F4A67" w:rsidRDefault="002F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2F4A67" w:rsidRPr="002F4A67" w:rsidRDefault="002F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творческой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 и общественной активности муниципальных служащих.</w:t>
            </w:r>
          </w:p>
          <w:p w:rsidR="002F4A67" w:rsidRPr="002F4A67" w:rsidRDefault="002F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резерва.</w:t>
            </w:r>
          </w:p>
          <w:p w:rsidR="002F4A67" w:rsidRPr="002F4A67" w:rsidRDefault="002F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Планомерность, последовательность и непрерывность процесса обучения муниципальных служащих.</w:t>
            </w:r>
          </w:p>
          <w:p w:rsidR="002F4A67" w:rsidRPr="002F4A67" w:rsidRDefault="002F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Реестра муниципальных</w:t>
            </w:r>
          </w:p>
          <w:p w:rsidR="002F4A67" w:rsidRPr="002F4A67" w:rsidRDefault="002F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Служащих.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общего объема: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 муниципальной программы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противодействии коррупции в Верховском районе Орловской области на 2014-2016гг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_» – 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33000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механизмов противодействия коррупции в Верховском районе Орловской области.</w:t>
            </w:r>
          </w:p>
          <w:p w:rsidR="002F4A67" w:rsidRPr="002F4A67" w:rsidRDefault="002F4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 </w:t>
            </w:r>
            <w:proofErr w:type="gramStart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по  созданию</w:t>
            </w:r>
            <w:proofErr w:type="gramEnd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противодействия коррупции в Верховском районе Орловской области.</w:t>
            </w:r>
          </w:p>
          <w:p w:rsidR="002F4A67" w:rsidRPr="002F4A67" w:rsidRDefault="002F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противодействия коррупции при исполнении функций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предоставлении муниципальных услуг органами местного самоуправления Верховского района Орловской области.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коррупционных правонарушений, обеспечение надлежащего правового реагирования на эти правонарушения</w:t>
            </w: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33000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 муниципальной программы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«Развитие муниципальной службы в Верховском районе на 2014-2016гг» – 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 т.д. по всем основным мероприятиям программы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противодействии коррупции в Верховском районе Орловской области на 2014-2016гг»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33000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33000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по основным мероприятиям подпрограммы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31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1.1.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«Обучение и переподготовка муниципальных служащих 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Верховского района»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работы рубрик антикоррупционной направленности»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мнения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мероприятие 1.3.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«Определение в администрации района должностных лиц, ответственных за обеспечение профилактики коррупционных правонарушений»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Усиление организованности и профессионализма в противодействии коррупции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в администрации Верховского района работы "телефона доверия", сайта в сети "Интернет", используя которые граждане могли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 сообщать об известных им фактах коррупционных правонарушений, о причинах и условиях, способствующих им»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общественной активности в противодействии коррупции, улучшение взаимодействия администрации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гражданским обществом   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1.5.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стажировки ответственных лиц, наделенных функциями предупреждения коррупционных правонарушений»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1.6.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«Рассмотрение хода исполнения Программы на заседаниях при главе администрации района»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Анализ проводимых мероприятий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1.7.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«Размещение муниципальной </w:t>
            </w:r>
            <w:hyperlink r:id="rId4" w:history="1">
              <w:r w:rsidRPr="002F4A67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программ</w:t>
              </w:r>
            </w:hyperlink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«О противодействии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коррупции в Верховском районе Орловской области на 2014 - 2016 годы» в сети Интернет на официальном сайте администрации Верховского района»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взаимодействия государственных и муниципальных органов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гражданским обществом   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1.8.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«Рассмотрение итогов проведения декларационной кампании, проверка сведений о доходах, расходах, об имуществе, обязательствах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имущественного характера, предоставляемых муниципальными служащими»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</w:t>
            </w:r>
            <w:proofErr w:type="gramStart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</w:t>
            </w:r>
            <w:proofErr w:type="gramEnd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правонарушений; профилактика правонарушений и злоупотреблений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1.9.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«Проведение занятий с сотрудниками администрации Верховского района по вопросам прохождения муниципальной службы, этики поведения служащего, ответственности за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совершение должностных правонарушений»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1.10.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«Обеспечить учет поступивших в администрацию Верховского района представлений, информаций, предписаний правоохранительных органов по выявленным фактам коррупционной направленности»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Пресечение коррупционных правонарушений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«Систематизировать и анализировать заявления и обращения граждан, поступающих в администрацию Верховского района»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Улучшение информационного обеспечения, усиление гласности антикоррупционной деятельности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проведения научно-практических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конференций (семинаров, круглых столов) по антикоррупционной тематике»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Научно- методическое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деятельности; формирование антикоррупционного общественного мнения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«Обучение и переподготовка муниципальных служащих администрации Верховского района»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«Проведение конкурса стенных газет в образовательных учреждениях Верховского района "Скажи с нами коррупции "Нет!».»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мнения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1.15.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«Проведение в школах Верховского района            открытых уроков для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формирования негативного отношения к коррупции»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учащихся, воспитание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нетерпимости к коррупции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1.16.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встреч населения с поставщиками коммунальных услуг и обслуживающими организациями, управляющими компаниями.»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Обеспечение ранней профилактики коррупционных правонарушений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1.17.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«Рекомендовать управляющим компаниям         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оформление уголков правовой информации о действующем жилищном законодательстве и правах собственников в отношении общего имущества многоквартирных домов»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мероприятие 1.18.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«Консультирование жителей по вопросам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жилищно- коммунального хозяйства и защиты прав в сфере ЖКХ через СМИ»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1.19.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«Информирование предпринимателей малого бизнеса и руководителей некоммерческих организаций об их правах и обязанностях во взаимоотношениях с контролирующими,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проверяющими и исполнительными органами, включая право на обжалование актов, действий (бездействия) их должностных лиц»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предпринимательской деятельности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1.20.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«Своевременно вносить на информационные стенды и официальный сайт изменения сведений о структуре администрации Верховского района, выдержки из нормативных правовых актов,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регламентирующих ее деятельность, времени приема руководством, адреса, телефоны и порядок обжалования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действий должностных лиц.»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Снижение и профилактика коррупционных рисков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1.21.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«Отражать в средствах массовой информации факты привлечения к ответственности сотрудников администрации Верховского района за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правонарушения, связанные с использованием своего служебного положения.»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мнения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1.22.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«Организовать регулярный отчет главы Верховского района, главы администрации Верховского района перед жителями Верховского района»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профилактика</w:t>
            </w:r>
            <w:proofErr w:type="gramEnd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рисков  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1.23.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«Размещать на 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официальном сайте администрации Верховского района принимаемые нормативно-правовые акты с целью повышения объективности и прозрачности их принятия.»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Снижение и профилактика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рисков  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Подпрограмма 2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Развитие муниципальной службы в Верховском районе на 2014-2016гг.»</w:t>
            </w: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 том числе по основным мероприятиям подпрограммы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Подготовка муниципальных служащих на курсах повышения квалификации»</w:t>
            </w: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всего</w:t>
            </w: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Обновление теоретических и практических знаний и навыков </w:t>
            </w:r>
            <w:r w:rsidRPr="002F4A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муниципальных служащих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нормативных  правовых</w:t>
            </w:r>
            <w:proofErr w:type="gramEnd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 актов,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br/>
              <w:t>регулирующих вопросы муниципальной службы</w:t>
            </w:r>
          </w:p>
        </w:tc>
      </w:tr>
      <w:tr w:rsidR="002F4A67" w:rsidRPr="002F4A67" w:rsidTr="002F4A67">
        <w:trPr>
          <w:trHeight w:val="3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муниципальным образованиям поселений района методической помощи в разработке и приведении в соответствие муниципальных правовых актов федеральному законодательству и Орловской области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опыта,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 в области организации муниципальной службы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 издание методических, справочных и информационных материалов по вопросам развития муниципальной службы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информационных данных по вопросам развития муниципальной службы, совершенствование нормотворческой деятельности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Основное мероприятие 5.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Выработка предложений и проведение мероприятий по оптимизации структуры администрации района, нормированию штатной численности муниципальных служащих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структуры управления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6.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и   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учебы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 органов 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         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самоуправления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    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     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знаний            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7.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прохождения практики студентов высших учебных заведений в администрации района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кадрового состава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8.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единой базы данных муниципальных служащих (Реестр муниципальных служащих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работы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9.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работы отделов и управлений администрации района по формированию и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эффективному использованию кадрового резерва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кадрового состава, подготовленного к реализации функции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управления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и освоение служебного этикета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политики в системе муниципальной службы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   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    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аттестации     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    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служащих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объективной 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результатов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служебной       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 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в целях   </w:t>
            </w:r>
          </w:p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их    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      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Основное мероприятие 12.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на официальном сайте Верховского района о работе комиссии по урегулированию конфликта интересов на муниципальной службе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населения Верховского района о выявленных фактах 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на муниципальной службе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системы контроля за соблюдением муниципальными служащими, </w:t>
            </w: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установленных требований, ограничений и запретов, связанных с прохождением муниципальной службы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муниципальными служащими законодательства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Орловской области о противодействии коррупции и муниципальной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br/>
              <w:t>службе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A67" w:rsidRPr="002F4A67" w:rsidRDefault="002F4A67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67" w:rsidRDefault="002F4A67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B02" w:rsidRPr="002F4A67" w:rsidRDefault="00377B02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67" w:rsidRPr="002F4A67" w:rsidRDefault="002F4A67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67" w:rsidRPr="002F4A67" w:rsidRDefault="002F4A67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Реквизиты документа, утверждающего программу </w:t>
      </w:r>
      <w:r w:rsidRPr="002F4A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Постановление администрации Верховского района № 26 от 02.02.2015 </w:t>
      </w:r>
      <w:proofErr w:type="gramStart"/>
      <w:r w:rsidRPr="002F4A67">
        <w:rPr>
          <w:rFonts w:ascii="Times New Roman" w:hAnsi="Times New Roman" w:cs="Times New Roman"/>
          <w:b/>
          <w:sz w:val="28"/>
          <w:szCs w:val="28"/>
          <w:u w:val="single"/>
        </w:rPr>
        <w:t>г.( в</w:t>
      </w:r>
      <w:proofErr w:type="gramEnd"/>
      <w:r w:rsidRPr="002F4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ред. постановления от 26.11.2015 г. №531)</w:t>
      </w:r>
    </w:p>
    <w:p w:rsidR="002F4A67" w:rsidRPr="002F4A67" w:rsidRDefault="002F4A67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</w:t>
      </w:r>
      <w:proofErr w:type="gramStart"/>
      <w:r w:rsidRPr="002F4A67">
        <w:rPr>
          <w:rFonts w:ascii="Times New Roman" w:hAnsi="Times New Roman" w:cs="Times New Roman"/>
          <w:b/>
          <w:sz w:val="28"/>
          <w:szCs w:val="28"/>
        </w:rPr>
        <w:t>программы :</w:t>
      </w:r>
      <w:r w:rsidRPr="002F4A67">
        <w:rPr>
          <w:rFonts w:ascii="Times New Roman" w:hAnsi="Times New Roman" w:cs="Times New Roman"/>
          <w:sz w:val="28"/>
          <w:szCs w:val="28"/>
        </w:rPr>
        <w:t>Межведомственная</w:t>
      </w:r>
      <w:proofErr w:type="gramEnd"/>
      <w:r w:rsidRPr="002F4A67">
        <w:rPr>
          <w:rFonts w:ascii="Times New Roman" w:hAnsi="Times New Roman" w:cs="Times New Roman"/>
          <w:sz w:val="28"/>
          <w:szCs w:val="28"/>
        </w:rPr>
        <w:t xml:space="preserve"> комиссия по профилактике правонарушений в Верховском районе</w:t>
      </w:r>
    </w:p>
    <w:tbl>
      <w:tblPr>
        <w:tblW w:w="153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780"/>
        <w:gridCol w:w="1080"/>
        <w:gridCol w:w="1140"/>
        <w:gridCol w:w="1080"/>
        <w:gridCol w:w="840"/>
        <w:gridCol w:w="1440"/>
        <w:gridCol w:w="2400"/>
      </w:tblGrid>
      <w:tr w:rsidR="002F4A67" w:rsidRPr="002F4A67" w:rsidTr="002F4A67">
        <w:trPr>
          <w:trHeight w:val="377"/>
          <w:tblHeader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от реализации мероприятия</w:t>
            </w:r>
          </w:p>
        </w:tc>
      </w:tr>
      <w:tr w:rsidR="002F4A67" w:rsidRPr="002F4A67" w:rsidTr="002F4A67">
        <w:trPr>
          <w:trHeight w:val="573"/>
          <w:tblHeader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год 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67" w:rsidRPr="002F4A67" w:rsidTr="002F4A67">
        <w:trPr>
          <w:trHeight w:val="70"/>
          <w:tblHeader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67" w:rsidRPr="002F4A67" w:rsidRDefault="002F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67" w:rsidRPr="002F4A67" w:rsidTr="002F4A67">
        <w:trPr>
          <w:trHeight w:val="3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правонарушений и усиление борьбы с преступностью на 2015-2016 годы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933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933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933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933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93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93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93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93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93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общего объема: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Основное мероприятие 1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Проведение ревизии существующей системы профилактики правонарушений, повышение результативности профилактики правонарушений</w:t>
            </w: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правовой базы в сфере профилактики </w:t>
            </w:r>
            <w:r w:rsidRPr="002F4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и борьбы с преступностью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» – 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функционирования правоохранительных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других ведомств; Повышение эффективности функционирования правоохранительных органов, других ведомств; Повышение эффективности функционирования правоохранительных органов, других ведомств; Повышение эффективности функционирования правоохранительных органов, других ведомств</w:t>
            </w: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3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по защите жизни, здоровья и собственности граждан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правонарушений в сфере трудовых отношений; Снижение доли правонарушений в сфере торговли; Снижение поступления фальсифицированной и контрафактной продукции; Снижение доли правонарушений в сфере потребительского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рынка; Снижение правонарушений против здоровья граждан; Увеличение доли информации через СМИ о порядке действия при совершении преступлений и правонарушений в отношении населения;</w:t>
            </w: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4A67" w:rsidRPr="002F4A67" w:rsidTr="002F4A67">
        <w:trPr>
          <w:trHeight w:val="31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Основное мероприятие 4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среди лиц, </w:t>
            </w:r>
            <w:proofErr w:type="spellStart"/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проповедающих</w:t>
            </w:r>
            <w:proofErr w:type="spellEnd"/>
            <w:r w:rsidRPr="002F4A67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экстремизм, подготавливающих и замышляющих совершение террористических актов</w:t>
            </w:r>
            <w:r w:rsidRPr="002F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по обеспечению защищенности населения района от диверсионно-террористических актов; Увеличение доли обследований объектов повышенной опасности жизнеобеспечения и массового скопления людей; Увеличение доли мероприятий по пресечению экстремистской деятельности; Увеличение доли мероприятий, направленных на разобщение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экстремистских настроенных неформальных молодежных группировок, склонных к свершению преступлений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5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противодействие организованной </w:t>
            </w:r>
            <w:r w:rsidRPr="002F4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преступности и коррупции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933F00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взаимодействия правоохранительных органов в раскрытии преступлений,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совершенных в составе организованных групп; Увеличение комплекса информационно-пропагандистских мероприятий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93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6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общественных местах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проверок порядка учета, хранения и использования оружия и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спецсредств в частных охранных предприятиях и службах </w:t>
            </w:r>
            <w:proofErr w:type="gramStart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 а также фактов оказания охранных услуг предприятиями без лицензии;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организаций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7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рофилактика правонарушений в сфере незаконного оборота наркотиков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Увеличение доли проведенных</w:t>
            </w:r>
          </w:p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операций «Мак», «Канал», «Допинг», направленных на пресечение незаконного оборота наркотиков и их контрабанды, Обнаружение и уничтожение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незаконных посевов </w:t>
            </w:r>
            <w:proofErr w:type="spellStart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 культур; Увеличение доли обследований медицинских и фармацевтических учреждений, осуществляющих работу с наркотическими средствами и психотропными веществами, осуществление контроля за лицензиатами; Наличие Разработанной системы мониторинга </w:t>
            </w:r>
            <w:proofErr w:type="spellStart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- ситуации в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8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рофилактика правонарушений среди несовершеннолетних и молодежи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мероприятии, направленных на выявление лиц. предрасположенных к совершению преступлений и профилактически-предупредительную работу; Увеличение доли проведенных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межведомственных акций по профилактике безнадзорности и предупреждению правонарушений несовершеннолетних на территории района; Увеличение доли мероприятий направленных на выявление алкогольной и наркотической Наличие мероприятий с несовершеннолетними, состоящими на учетах в правоохранительных органах (праздники, спортивные соревнования, </w:t>
            </w:r>
            <w:r w:rsidRPr="002F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фестивали и т.д.) в каникулярное время зависимости; Наличие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9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обеспечение профилактической деятельности»</w:t>
            </w: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933F00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2F4A67"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933F00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4A67">
              <w:rPr>
                <w:rFonts w:ascii="Times New Roman" w:hAnsi="Times New Roman" w:cs="Times New Roman"/>
                <w:sz w:val="24"/>
                <w:szCs w:val="24"/>
              </w:rPr>
              <w:t>Наличие рубрик информационно-пропагандистского характера в средствах массовой информации</w:t>
            </w: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93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A67" w:rsidRPr="002F4A6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93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67" w:rsidRPr="002F4A67" w:rsidTr="002F4A6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6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67" w:rsidRPr="002F4A67" w:rsidRDefault="002F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5E9" w:rsidRDefault="009015E9" w:rsidP="009015E9">
      <w:pPr>
        <w:jc w:val="both"/>
      </w:pPr>
    </w:p>
    <w:p w:rsidR="009015E9" w:rsidRDefault="009015E9" w:rsidP="009015E9">
      <w:pPr>
        <w:jc w:val="both"/>
      </w:pPr>
    </w:p>
    <w:p w:rsidR="009015E9" w:rsidRDefault="009015E9" w:rsidP="009015E9">
      <w:pPr>
        <w:jc w:val="both"/>
      </w:pPr>
    </w:p>
    <w:p w:rsidR="009015E9" w:rsidRPr="009015E9" w:rsidRDefault="009015E9" w:rsidP="009015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5E9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документа, утверждающего программу </w:t>
      </w:r>
      <w:r w:rsidRPr="009015E9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Верховского района № 27 от 25.01.2016г. «О внесении изменений в постановление администрации Верховского района от 28 марта 2013 года № 160 «Об утверждении муниципальной программы «Переселение граждан, проживающих на территории Верховского района Орловской области, из аварийного жилищного фонда» в 2013-2015 годах».</w:t>
      </w:r>
    </w:p>
    <w:p w:rsidR="009015E9" w:rsidRPr="009015E9" w:rsidRDefault="009015E9" w:rsidP="009015E9">
      <w:pPr>
        <w:jc w:val="both"/>
        <w:rPr>
          <w:rFonts w:ascii="Times New Roman" w:hAnsi="Times New Roman" w:cs="Times New Roman"/>
          <w:sz w:val="28"/>
          <w:szCs w:val="28"/>
        </w:rPr>
      </w:pPr>
      <w:r w:rsidRPr="009015E9">
        <w:rPr>
          <w:rFonts w:ascii="Times New Roman" w:hAnsi="Times New Roman" w:cs="Times New Roman"/>
          <w:sz w:val="28"/>
          <w:szCs w:val="28"/>
        </w:rPr>
        <w:t>Ответственный исполнитель программы: Начальник отдела по экономике, предпринимательству, торговле и ЖКХ администрации Верховского района</w:t>
      </w:r>
    </w:p>
    <w:p w:rsidR="009015E9" w:rsidRDefault="009015E9" w:rsidP="009015E9">
      <w:pPr>
        <w:jc w:val="both"/>
      </w:pPr>
    </w:p>
    <w:tbl>
      <w:tblPr>
        <w:tblpPr w:leftFromText="180" w:rightFromText="180" w:bottomFromText="160" w:vertAnchor="text" w:tblpXSpec="righ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3804"/>
        <w:gridCol w:w="1379"/>
        <w:gridCol w:w="1103"/>
        <w:gridCol w:w="936"/>
        <w:gridCol w:w="1432"/>
        <w:gridCol w:w="1427"/>
        <w:gridCol w:w="2414"/>
      </w:tblGrid>
      <w:tr w:rsidR="009015E9" w:rsidTr="009015E9">
        <w:trPr>
          <w:trHeight w:val="392"/>
          <w:tblHeader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9015E9" w:rsidRDefault="009015E9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от реализации мероприятия</w:t>
            </w:r>
          </w:p>
        </w:tc>
      </w:tr>
      <w:tr w:rsidR="009015E9" w:rsidTr="009015E9">
        <w:trPr>
          <w:trHeight w:val="596"/>
          <w:tblHeader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Завершающий год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Default="009015E9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15E9" w:rsidRPr="009015E9" w:rsidTr="009015E9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«Переселение граждан, проживающих на территории Верховского района, из аварийного жилищного фонда в 2013-2015гг» -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5429764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5429764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аварийных многоквартирных домов, собственники помещений в которых проявили готовность участвовать в Программе</w:t>
            </w: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9" w:rsidRPr="009015E9" w:rsidRDefault="009015E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901340,83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901340,83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1802150,86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1802150,86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2726272,31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2726272,31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E9" w:rsidRPr="009015E9" w:rsidTr="009015E9">
        <w:trPr>
          <w:trHeight w:val="29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E9" w:rsidRPr="009015E9" w:rsidTr="009015E9">
        <w:trPr>
          <w:trHeight w:val="2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общего объема: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15E9" w:rsidRPr="009015E9" w:rsidTr="009015E9">
        <w:trPr>
          <w:trHeight w:val="2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«Обеспечение переселения граждан из всего аварийного жилищного фонда, признанного таковым до 1 января 2012 </w:t>
            </w: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года,  в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срок до 31 марта 2016 года.»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5429764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5429764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Переселение 14 человек, проживающих в аварийном жилищном фонде;</w:t>
            </w:r>
          </w:p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smartTag w:uri="urn:schemas-microsoft-com:office:smarttags" w:element="metricconverter">
              <w:smartTagPr>
                <w:attr w:name="ProductID" w:val="412,7 кв. метров"/>
              </w:smartTagPr>
              <w:r w:rsidRPr="009015E9">
                <w:rPr>
                  <w:rFonts w:ascii="Times New Roman" w:hAnsi="Times New Roman" w:cs="Times New Roman"/>
                  <w:sz w:val="24"/>
                  <w:szCs w:val="24"/>
                </w:rPr>
                <w:t xml:space="preserve">412,7 кв. </w:t>
              </w:r>
              <w:proofErr w:type="gramStart"/>
              <w:r w:rsidRPr="009015E9">
                <w:rPr>
                  <w:rFonts w:ascii="Times New Roman" w:hAnsi="Times New Roman" w:cs="Times New Roman"/>
                  <w:sz w:val="24"/>
                  <w:szCs w:val="24"/>
                </w:rPr>
                <w:t>метров</w:t>
              </w:r>
            </w:smartTag>
            <w:r w:rsidRPr="009015E9">
              <w:rPr>
                <w:rFonts w:ascii="Times New Roman" w:hAnsi="Times New Roman" w:cs="Times New Roman"/>
                <w:sz w:val="24"/>
                <w:szCs w:val="24"/>
              </w:rPr>
              <w:t xml:space="preserve">  жилых</w:t>
            </w:r>
            <w:proofErr w:type="gramEnd"/>
            <w:r w:rsidRPr="009015E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аварийных жилых домах;</w:t>
            </w:r>
          </w:p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Расселение и последующий снос 3 аварийных жилых домов</w:t>
            </w:r>
          </w:p>
        </w:tc>
      </w:tr>
      <w:tr w:rsidR="009015E9" w:rsidRPr="009015E9" w:rsidTr="009015E9">
        <w:trPr>
          <w:trHeight w:val="2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901340,83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901340,83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1802150,86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1802150,86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2726272,31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2726272,31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3831"/>
        </w:trPr>
        <w:tc>
          <w:tcPr>
            <w:tcW w:w="151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5E9" w:rsidRPr="009015E9" w:rsidRDefault="009015E9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утверждающего программу: Постановление администрации Верховского района от 28.12.2015г. № </w:t>
            </w:r>
            <w:proofErr w:type="gramStart"/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646  «</w:t>
            </w:r>
            <w:proofErr w:type="gramEnd"/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в области энергосбережения и повышения энергетической эффективности здания администрации Верховского района на 2016-2018 годы»</w:t>
            </w:r>
          </w:p>
          <w:p w:rsidR="009015E9" w:rsidRPr="009015E9" w:rsidRDefault="009015E9">
            <w:pPr>
              <w:pBdr>
                <w:bottom w:val="single" w:sz="4" w:space="1" w:color="auto"/>
              </w:pBd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 Начальник отдела по экономике, предпринимательству, торговле и ЖКХ администрации Верховского района</w:t>
            </w:r>
          </w:p>
          <w:p w:rsidR="009015E9" w:rsidRPr="009015E9" w:rsidRDefault="009015E9">
            <w:pPr>
              <w:pBdr>
                <w:bottom w:val="single" w:sz="4" w:space="1" w:color="auto"/>
              </w:pBd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tblpXSpec="right" w:tblpY="1"/>
              <w:tblOverlap w:val="never"/>
              <w:tblW w:w="14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2"/>
              <w:gridCol w:w="3806"/>
              <w:gridCol w:w="1380"/>
              <w:gridCol w:w="819"/>
              <w:gridCol w:w="992"/>
              <w:gridCol w:w="993"/>
              <w:gridCol w:w="1428"/>
              <w:gridCol w:w="2415"/>
            </w:tblGrid>
            <w:tr w:rsidR="009015E9" w:rsidRPr="009015E9">
              <w:trPr>
                <w:trHeight w:val="392"/>
                <w:tblHeader/>
              </w:trPr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Статус</w:t>
                  </w:r>
                </w:p>
              </w:tc>
              <w:tc>
                <w:tcPr>
                  <w:tcW w:w="3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всего</w:t>
                  </w:r>
                </w:p>
              </w:tc>
              <w:tc>
                <w:tcPr>
                  <w:tcW w:w="42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</w:t>
                  </w:r>
                </w:p>
              </w:tc>
              <w:tc>
                <w:tcPr>
                  <w:tcW w:w="2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</w:t>
                  </w:r>
                </w:p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непосредственный результат от реализации мероприятия</w:t>
                  </w:r>
                </w:p>
              </w:tc>
            </w:tr>
            <w:tr w:rsidR="009015E9" w:rsidRPr="009015E9">
              <w:trPr>
                <w:trHeight w:val="596"/>
                <w:tblHeader/>
              </w:trPr>
              <w:tc>
                <w:tcPr>
                  <w:tcW w:w="2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 w:rsidP="009E029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 w:rsidP="009E029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 w:rsidP="009E029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 w:rsidP="009E0295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 w:rsidP="009E0295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 w:rsidP="009E0295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 w:rsidP="009E0295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Завершающий год</w:t>
                  </w:r>
                </w:p>
              </w:tc>
              <w:tc>
                <w:tcPr>
                  <w:tcW w:w="2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 w:rsidP="009E029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72"/>
                <w:tblHeader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315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«Муниципальная программа в области энергосбережения и повышения энергетической эффективности здания администрации Верховского района на 2016-2018 годы» - всего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143800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46500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Финансовое и организационное обеспечение мероприятий по </w:t>
                  </w:r>
                  <w:proofErr w:type="gramStart"/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энергосбережению  и</w:t>
                  </w:r>
                  <w:proofErr w:type="gramEnd"/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повышению энергетической эффективности</w:t>
                  </w:r>
                </w:p>
              </w:tc>
            </w:tr>
            <w:tr w:rsidR="009015E9" w:rsidRPr="009015E9">
              <w:trPr>
                <w:trHeight w:val="28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5E9" w:rsidRPr="009015E9" w:rsidRDefault="009015E9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5E9" w:rsidRPr="009015E9" w:rsidRDefault="009015E9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8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143800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46500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8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 *)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8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 *)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96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67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Из общего объема: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67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lastRenderedPageBreak/>
                    <w:t>Основное мероприятие 1 муниципальной программы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«Реализация организационных мероприятий по энергосбережению и повышению энергетической эффективности» – всего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20000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10000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6000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4000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tabs>
                      <w:tab w:val="left" w:pos="411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25 работников основам энергосбережения и повышения энергетической эффективности </w:t>
                  </w:r>
                </w:p>
              </w:tc>
            </w:tr>
            <w:tr w:rsidR="009015E9" w:rsidRPr="009015E9">
              <w:trPr>
                <w:trHeight w:val="267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612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612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из них: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9015E9" w:rsidRPr="009015E9">
              <w:trPr>
                <w:trHeight w:val="28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4000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15E9" w:rsidRPr="009015E9">
              <w:trPr>
                <w:trHeight w:val="28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 *)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15E9" w:rsidRPr="009015E9">
              <w:trPr>
                <w:trHeight w:val="28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 *)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15E9" w:rsidRPr="009015E9">
              <w:trPr>
                <w:trHeight w:val="564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15E9" w:rsidRPr="009015E9">
              <w:trPr>
                <w:trHeight w:val="274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Основное мероприятие 2 муниципальной программы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«Повышение эффективности системы теплоснабжения» – всего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tabs>
                      <w:tab w:val="left" w:pos="411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расходов </w:t>
                  </w:r>
                  <w:proofErr w:type="gramStart"/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 тепловую</w:t>
                  </w:r>
                  <w:proofErr w:type="gramEnd"/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энергии на 9%</w:t>
                  </w: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612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612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из них: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 *)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 *)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Основное </w:t>
                  </w:r>
                  <w:proofErr w:type="gramStart"/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мероприятие  3</w:t>
                  </w:r>
                  <w:proofErr w:type="gramEnd"/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«Повышение эффективности системы электроснабжения» – всего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103600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33600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34000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36000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tabs>
                      <w:tab w:val="left" w:pos="411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расходов на электроэнергию на 9% </w:t>
                  </w: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612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612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из них: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103600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36000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 *)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 *)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Основное </w:t>
                  </w:r>
                  <w:proofErr w:type="gramStart"/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мероприятие  4</w:t>
                  </w:r>
                  <w:proofErr w:type="gramEnd"/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«Повышение эффективности системы водоснабжения и водоотведения» – всего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5200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2400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1300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tabs>
                      <w:tab w:val="left" w:pos="411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расходов  на</w:t>
                  </w:r>
                  <w:proofErr w:type="gramEnd"/>
                  <w:r w:rsidRPr="00901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воду на 9% </w:t>
                  </w: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612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612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из них: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 *)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 *)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15E9" w:rsidRPr="009015E9">
              <w:trPr>
                <w:trHeight w:val="278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ind w:left="3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5E9" w:rsidRPr="009015E9" w:rsidRDefault="009015E9">
                  <w:pPr>
                    <w:spacing w:line="256" w:lineRule="auto"/>
                    <w:ind w:left="3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E9" w:rsidRPr="009015E9" w:rsidRDefault="009015E9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15E9" w:rsidRPr="009015E9" w:rsidRDefault="009015E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151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5E9" w:rsidRPr="009015E9" w:rsidRDefault="009015E9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433"/>
        </w:trPr>
        <w:tc>
          <w:tcPr>
            <w:tcW w:w="151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5E9" w:rsidRPr="009015E9" w:rsidRDefault="009015E9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151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Реквизиты документа, утверждающего программу: Постановление администрации Верховского района от 24.12.2015г. № </w:t>
            </w:r>
            <w:proofErr w:type="gramStart"/>
            <w:r w:rsidRPr="009015E9">
              <w:rPr>
                <w:rFonts w:ascii="Times New Roman" w:hAnsi="Times New Roman" w:cs="Times New Roman"/>
                <w:bCs/>
                <w:sz w:val="28"/>
                <w:szCs w:val="28"/>
              </w:rPr>
              <w:t>635  «</w:t>
            </w:r>
            <w:proofErr w:type="gramEnd"/>
            <w:r w:rsidRPr="009015E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 Программы  « Улучшение водоснабжения в сельских поселениях Верховского района на 2016 год»</w:t>
            </w:r>
          </w:p>
          <w:p w:rsidR="009015E9" w:rsidRPr="009015E9" w:rsidRDefault="009015E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программы: Начальник отдела по экономике, предпринимательству, торговле и ЖКХ администрации Верховского района</w:t>
            </w: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от реализации мероприятия</w:t>
            </w:r>
          </w:p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Завершающий год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«Улучшение водоснабжения в сельских поселениях Верховского района на 2016 год» -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основных фондов водопроводного хозяйства с/поселений к уровн.2015г. на 10%;</w:t>
            </w:r>
          </w:p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5E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потерь воды в водопроводных сетях при </w:t>
            </w:r>
            <w:r w:rsidRPr="0090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транспортировке к уровню 2015 г. на 10%</w:t>
            </w: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9" w:rsidRPr="009015E9" w:rsidRDefault="009015E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общего объема: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«Текущий ремонт водопровода и частичная замена водопроводных сетей Русско-Бродского сельского поселения»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Основное мероприятие 2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ремонт водопровода и частичная замена водопроводных сетей Васильевского сельского поселения»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3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ремонт водопровода и частичная замена водопроводных сетей Галичинского сельского поселения»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4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ремонт водопровода и частичная замена водопроводных сетей Нижне-</w:t>
            </w:r>
            <w:proofErr w:type="spell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Жерновского</w:t>
            </w:r>
            <w:proofErr w:type="spell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сельского поселения»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5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ремонт водопровода и частичная замена водопроводных сетей </w:t>
            </w:r>
            <w:proofErr w:type="spell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Скородненского</w:t>
            </w:r>
            <w:proofErr w:type="spell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сельского поселения»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Основное </w:t>
            </w: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мероприятие  6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ремонт водопровода и частичная замена водопроводных сетей </w:t>
            </w:r>
            <w:proofErr w:type="spell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Песоческого</w:t>
            </w:r>
            <w:proofErr w:type="spell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сельского поселения»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Основное </w:t>
            </w: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мероприятие  7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ремонт водопровода и частичная замена водопроводных сетей Корсунского сельского поселения»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Основное </w:t>
            </w: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мероприятие  8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ремонт водопровода и частичная замена водопроводных сетей </w:t>
            </w:r>
            <w:proofErr w:type="spell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Коньшинского</w:t>
            </w:r>
            <w:proofErr w:type="spell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сельского поселения»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Основное </w:t>
            </w: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мероприятие  9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ремонт водопровода и частичная замена водопроводных сетей </w:t>
            </w:r>
            <w:proofErr w:type="spell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Туровского</w:t>
            </w:r>
            <w:proofErr w:type="spell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сельского поселения»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Основное </w:t>
            </w: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мероприятие  10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ремонт водопровода и частичная замена водопроводных сетей Теляженского сельского поселения»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Основное </w:t>
            </w:r>
            <w:proofErr w:type="gramStart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мероприятие  11</w:t>
            </w:r>
            <w:proofErr w:type="gramEnd"/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«Приобретение основных средств и расходного материала»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tabs>
                <w:tab w:val="left" w:pos="411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61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9" w:rsidRPr="009015E9" w:rsidTr="009015E9">
        <w:trPr>
          <w:trHeight w:val="2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E9" w:rsidRPr="009015E9" w:rsidRDefault="009015E9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01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9" w:rsidRPr="009015E9" w:rsidRDefault="009015E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5E9" w:rsidRPr="009015E9" w:rsidRDefault="009015E9" w:rsidP="00901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E9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9015E9" w:rsidRPr="009015E9" w:rsidRDefault="009015E9" w:rsidP="009015E9">
      <w:pPr>
        <w:rPr>
          <w:rFonts w:ascii="Times New Roman" w:hAnsi="Times New Roman" w:cs="Times New Roman"/>
          <w:sz w:val="28"/>
          <w:szCs w:val="28"/>
        </w:rPr>
      </w:pPr>
    </w:p>
    <w:p w:rsidR="002F4A67" w:rsidRPr="009015E9" w:rsidRDefault="002F4A67" w:rsidP="002F4A67">
      <w:pPr>
        <w:rPr>
          <w:rFonts w:ascii="Times New Roman" w:hAnsi="Times New Roman" w:cs="Times New Roman"/>
          <w:sz w:val="28"/>
          <w:szCs w:val="28"/>
        </w:rPr>
      </w:pPr>
    </w:p>
    <w:p w:rsidR="009E0295" w:rsidRDefault="009E0295" w:rsidP="009E0295">
      <w:pPr>
        <w:jc w:val="both"/>
        <w:rPr>
          <w:u w:val="single"/>
        </w:rPr>
      </w:pPr>
    </w:p>
    <w:p w:rsidR="009E0295" w:rsidRPr="009E0295" w:rsidRDefault="009E0295" w:rsidP="009E0295">
      <w:pPr>
        <w:jc w:val="both"/>
        <w:rPr>
          <w:rFonts w:ascii="Times New Roman" w:hAnsi="Times New Roman" w:cs="Times New Roman"/>
          <w:sz w:val="28"/>
          <w:szCs w:val="28"/>
        </w:rPr>
      </w:pPr>
      <w:r w:rsidRPr="009E0295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Реквизиты документа, утверждающего программу</w:t>
      </w:r>
      <w:r w:rsidRPr="009E029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Верховского района № 56 от 03.02.2014г.</w:t>
      </w:r>
    </w:p>
    <w:p w:rsidR="009E0295" w:rsidRPr="009E0295" w:rsidRDefault="009E0295" w:rsidP="009E0295">
      <w:pPr>
        <w:jc w:val="both"/>
        <w:rPr>
          <w:rFonts w:ascii="Times New Roman" w:hAnsi="Times New Roman" w:cs="Times New Roman"/>
          <w:sz w:val="28"/>
          <w:szCs w:val="28"/>
        </w:rPr>
      </w:pPr>
      <w:r w:rsidRPr="009E0295">
        <w:rPr>
          <w:rFonts w:ascii="Times New Roman" w:hAnsi="Times New Roman" w:cs="Times New Roman"/>
          <w:sz w:val="28"/>
          <w:szCs w:val="28"/>
        </w:rPr>
        <w:t>Постановление администрации Верховского района № 99 от 11 марта 2015 г. «О внесении изменений в постановление администрации Верховского района от 03.02.2014 года №56 «Об утверждении муниципальной программы «развитие культуры и искусства, архивного дела, сохранение и реконструкция военно- мемориальных объектов Верховского района на 2014-02017 годы»</w:t>
      </w:r>
    </w:p>
    <w:p w:rsidR="009E0295" w:rsidRPr="009E0295" w:rsidRDefault="009E0295" w:rsidP="009E0295">
      <w:pPr>
        <w:jc w:val="both"/>
        <w:rPr>
          <w:rFonts w:ascii="Times New Roman" w:hAnsi="Times New Roman" w:cs="Times New Roman"/>
          <w:sz w:val="28"/>
          <w:szCs w:val="28"/>
        </w:rPr>
      </w:pPr>
      <w:r w:rsidRPr="009E0295">
        <w:rPr>
          <w:rFonts w:ascii="Times New Roman" w:hAnsi="Times New Roman" w:cs="Times New Roman"/>
          <w:sz w:val="28"/>
          <w:szCs w:val="28"/>
          <w:u w:val="single"/>
        </w:rPr>
        <w:t>Ответственный исполнитель программы</w:t>
      </w:r>
      <w:r w:rsidRPr="009E0295">
        <w:rPr>
          <w:rFonts w:ascii="Times New Roman" w:hAnsi="Times New Roman" w:cs="Times New Roman"/>
          <w:sz w:val="28"/>
          <w:szCs w:val="28"/>
        </w:rPr>
        <w:t>: администрация Верховского района</w:t>
      </w:r>
    </w:p>
    <w:tbl>
      <w:tblPr>
        <w:tblW w:w="1551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781"/>
        <w:gridCol w:w="1080"/>
        <w:gridCol w:w="1140"/>
        <w:gridCol w:w="1080"/>
        <w:gridCol w:w="1047"/>
        <w:gridCol w:w="1440"/>
        <w:gridCol w:w="2400"/>
      </w:tblGrid>
      <w:tr w:rsidR="009E0295" w:rsidRPr="009E0295" w:rsidTr="009E0295">
        <w:trPr>
          <w:trHeight w:val="377"/>
          <w:tblHeader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от реализации мероприятия</w:t>
            </w:r>
          </w:p>
        </w:tc>
      </w:tr>
      <w:tr w:rsidR="009E0295" w:rsidRPr="009E0295" w:rsidTr="009E0295">
        <w:trPr>
          <w:trHeight w:val="1838"/>
          <w:tblHeader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Завершающий год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95" w:rsidRPr="009E0295" w:rsidTr="009E0295">
        <w:trPr>
          <w:trHeight w:val="3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и искусства, архивного дела, сохранение и реконструкция </w:t>
            </w:r>
            <w:proofErr w:type="spellStart"/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мемориальных объектов в Верховском районе </w:t>
            </w: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Орловской области на 2014 – 2017гг</w:t>
            </w:r>
            <w:r w:rsidRPr="009E02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369400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114000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155400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0295" w:rsidRPr="009E0295" w:rsidTr="009E029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52000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132000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52000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87400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17400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отрасли культуры в Верховском районе на 2014-2017 </w:t>
            </w:r>
            <w:proofErr w:type="spellStart"/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Pr="009E0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41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Паспортизация и обозначение объектов культурного наследия информационными досками</w:t>
            </w:r>
            <w:r w:rsidRPr="009E0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Противоаварийные и реставрационные работы </w:t>
            </w: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Церкви Бориса и Глеба, с. </w:t>
            </w:r>
            <w:proofErr w:type="spellStart"/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Пеньшино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археологических раскопок Селище </w:t>
            </w:r>
            <w:proofErr w:type="spellStart"/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Свидеровка</w:t>
            </w:r>
            <w:proofErr w:type="spellEnd"/>
            <w:r w:rsidRPr="009E0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образовательных учреждений сферы культуры, поддержка молодых дарований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системы дополнительного образования детей и поддержка молодых дарований</w:t>
            </w: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1.5.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книжного фонда библиотек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E0295" w:rsidRPr="009E0295" w:rsidRDefault="009E0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материально- технической базы</w:t>
            </w: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1.6.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доступа пользователям библиотек к Интернет-ресурсам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пространства</w:t>
            </w: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1.7.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музыкальных инструментов</w:t>
            </w: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 технической базы</w:t>
            </w: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1.8.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Приобретение аудио-, </w:t>
            </w:r>
            <w:proofErr w:type="spellStart"/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звуко</w:t>
            </w:r>
            <w:proofErr w:type="spellEnd"/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видеотехники, компьютерного, мультимедийного </w:t>
            </w: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оборудования для учреждений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60000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sz w:val="24"/>
                <w:szCs w:val="24"/>
              </w:rPr>
              <w:t>Обновление оборудования</w:t>
            </w: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«Сохранение и реконструкция военно-мемориальных объектов в Верховском районе на 2015-2017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185400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85400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Приведение в надлежащее состояние воинских захоронений, братских могил, памятников и памятных знаков на территории</w:t>
            </w: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E0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Верховского района</w:t>
            </w: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33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67400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 в надлежащее состояние воинских захоронений, братских могил, памятников и памятных знаков на территории Верховского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185400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85400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Восстановление и обустройство воинских захоронений, разработка планов по содержанию и благоустройству, привлечение общественности и организаций</w:t>
            </w: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2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E0295" w:rsidRPr="009E0295" w:rsidTr="009E0295">
        <w:trPr>
          <w:trHeight w:val="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67400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0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DD62C9" w:rsidRDefault="00DD62C9" w:rsidP="00DD62C9">
      <w:pPr>
        <w:rPr>
          <w:sz w:val="28"/>
          <w:szCs w:val="28"/>
        </w:rPr>
      </w:pPr>
    </w:p>
    <w:p w:rsidR="00DD62C9" w:rsidRDefault="00DD62C9" w:rsidP="00DD62C9">
      <w:pPr>
        <w:jc w:val="both"/>
        <w:rPr>
          <w:sz w:val="24"/>
          <w:szCs w:val="24"/>
        </w:rPr>
      </w:pPr>
    </w:p>
    <w:p w:rsidR="00DD62C9" w:rsidRPr="00DD62C9" w:rsidRDefault="00DD62C9" w:rsidP="00DD62C9">
      <w:pPr>
        <w:jc w:val="both"/>
        <w:rPr>
          <w:rFonts w:ascii="Times New Roman" w:hAnsi="Times New Roman" w:cs="Times New Roman"/>
          <w:sz w:val="28"/>
          <w:szCs w:val="28"/>
        </w:rPr>
      </w:pPr>
      <w:r w:rsidRPr="00DD62C9">
        <w:rPr>
          <w:rFonts w:ascii="Times New Roman" w:hAnsi="Times New Roman" w:cs="Times New Roman"/>
          <w:sz w:val="28"/>
          <w:szCs w:val="28"/>
        </w:rPr>
        <w:t>Реквизиты документа, утверждающего программу: Постановление администрации Верховского района № 605 от 14.12.2015г.</w:t>
      </w:r>
    </w:p>
    <w:p w:rsidR="00DD62C9" w:rsidRPr="00DD62C9" w:rsidRDefault="00DD62C9" w:rsidP="00DD62C9">
      <w:pPr>
        <w:jc w:val="both"/>
        <w:rPr>
          <w:rFonts w:ascii="Times New Roman" w:hAnsi="Times New Roman" w:cs="Times New Roman"/>
          <w:sz w:val="28"/>
          <w:szCs w:val="28"/>
        </w:rPr>
      </w:pPr>
      <w:r w:rsidRPr="00DD62C9">
        <w:rPr>
          <w:rFonts w:ascii="Times New Roman" w:hAnsi="Times New Roman" w:cs="Times New Roman"/>
          <w:sz w:val="28"/>
          <w:szCs w:val="28"/>
        </w:rPr>
        <w:t>Ответственный исполнитель программы Отдел сельского хозяйства Администрации Верховского района</w:t>
      </w:r>
    </w:p>
    <w:tbl>
      <w:tblPr>
        <w:tblW w:w="153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780"/>
        <w:gridCol w:w="1080"/>
        <w:gridCol w:w="1140"/>
        <w:gridCol w:w="1080"/>
        <w:gridCol w:w="840"/>
        <w:gridCol w:w="1440"/>
        <w:gridCol w:w="2400"/>
      </w:tblGrid>
      <w:tr w:rsidR="00DD62C9" w:rsidRPr="00DD62C9" w:rsidTr="00DD62C9">
        <w:trPr>
          <w:trHeight w:val="377"/>
          <w:tblHeader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от реализации мероприятия</w:t>
            </w:r>
          </w:p>
        </w:tc>
      </w:tr>
      <w:tr w:rsidR="00DD62C9" w:rsidRPr="00DD62C9" w:rsidTr="00DD62C9">
        <w:trPr>
          <w:trHeight w:val="573"/>
          <w:tblHeader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год 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C9" w:rsidRPr="00DD62C9" w:rsidTr="00DD62C9">
        <w:trPr>
          <w:trHeight w:val="70"/>
          <w:tblHeader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9" w:rsidRPr="00DD62C9" w:rsidRDefault="00DD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C9" w:rsidRPr="00DD62C9" w:rsidTr="00DD62C9">
        <w:trPr>
          <w:trHeight w:val="3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«Развитие и поддержка малого и среднего предпринимательства в </w:t>
            </w:r>
            <w:r w:rsidRPr="00DD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Верховском районе Орловской области на 2016-2018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C9" w:rsidRPr="00DD62C9" w:rsidTr="00DD62C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C9" w:rsidRPr="00DD62C9" w:rsidTr="00DD62C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280000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C9" w:rsidRPr="00DD62C9" w:rsidTr="00DD62C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C9" w:rsidRPr="00DD62C9" w:rsidTr="00DD62C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C9" w:rsidRPr="00DD62C9" w:rsidTr="00DD62C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общего объема: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Нормативно-правовое обеспечение развития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Снижение административных и других ограничений в деятельности предпринимателей, а также необоснованных расходов</w:t>
            </w: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62C9" w:rsidRPr="00DD62C9" w:rsidTr="00DD62C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C9" w:rsidRPr="00DD62C9" w:rsidTr="00DD62C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C9" w:rsidRPr="00DD62C9" w:rsidTr="00DD62C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C9" w:rsidRPr="00DD62C9" w:rsidTr="00DD62C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Финансовая и имущественная поддержка субъектов малого и среднего предпринимательства в приоритетных направлениях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280000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расширению деятельности субъектов малого и среднего предпринимательства в приоритетных для района направлениях</w:t>
            </w: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3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Популяризация предпринимательства, формирование положительного имиджа и расширение деловых возможностей субъектов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Активизация предпринимательской деятельности, расширение деловой активности</w:t>
            </w: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4 муниципальной программ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доступности актуальной информации для малого и среднего предпринимательства в Верховском районе</w:t>
            </w: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D62C9" w:rsidRPr="00DD62C9" w:rsidTr="00DD62C9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2C9" w:rsidRPr="00DD62C9" w:rsidRDefault="00DD62C9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D62C9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C9" w:rsidRPr="00DD62C9" w:rsidRDefault="00DD62C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D75A56" w:rsidRPr="00D75A56" w:rsidRDefault="00D75A56" w:rsidP="00D75A56">
      <w:pPr>
        <w:jc w:val="both"/>
        <w:rPr>
          <w:rFonts w:ascii="Times New Roman" w:hAnsi="Times New Roman" w:cs="Times New Roman"/>
          <w:sz w:val="28"/>
          <w:szCs w:val="28"/>
        </w:rPr>
      </w:pPr>
      <w:r w:rsidRPr="00D75A56">
        <w:rPr>
          <w:rFonts w:ascii="Times New Roman" w:hAnsi="Times New Roman" w:cs="Times New Roman"/>
          <w:sz w:val="28"/>
          <w:szCs w:val="28"/>
        </w:rPr>
        <w:t xml:space="preserve">Реквизиты документа, утверждающего программу Постановления администрации Верховского района </w:t>
      </w:r>
      <w:r w:rsidRPr="00D75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20.09.2013 г. №548</w:t>
      </w:r>
      <w:r w:rsidRPr="00D75A56">
        <w:rPr>
          <w:rFonts w:ascii="Times New Roman" w:hAnsi="Times New Roman" w:cs="Times New Roman"/>
          <w:sz w:val="28"/>
          <w:szCs w:val="28"/>
        </w:rPr>
        <w:t>.</w:t>
      </w:r>
    </w:p>
    <w:p w:rsidR="00D75A56" w:rsidRPr="00D75A56" w:rsidRDefault="00D75A56" w:rsidP="00D75A56">
      <w:pPr>
        <w:jc w:val="both"/>
        <w:rPr>
          <w:rFonts w:ascii="Times New Roman" w:hAnsi="Times New Roman" w:cs="Times New Roman"/>
          <w:sz w:val="28"/>
          <w:szCs w:val="28"/>
        </w:rPr>
      </w:pPr>
      <w:r w:rsidRPr="00D75A56">
        <w:rPr>
          <w:rFonts w:ascii="Times New Roman" w:hAnsi="Times New Roman" w:cs="Times New Roman"/>
          <w:sz w:val="28"/>
          <w:szCs w:val="28"/>
        </w:rPr>
        <w:t>Ответственный исполнитель программы: администрация Верховского района</w:t>
      </w:r>
    </w:p>
    <w:tbl>
      <w:tblPr>
        <w:tblW w:w="1551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781"/>
        <w:gridCol w:w="1080"/>
        <w:gridCol w:w="1140"/>
        <w:gridCol w:w="1080"/>
        <w:gridCol w:w="1047"/>
        <w:gridCol w:w="1418"/>
        <w:gridCol w:w="22"/>
        <w:gridCol w:w="2193"/>
        <w:gridCol w:w="207"/>
      </w:tblGrid>
      <w:tr w:rsidR="00D75A56" w:rsidRPr="00D75A56" w:rsidTr="00D75A56">
        <w:trPr>
          <w:trHeight w:val="377"/>
          <w:tblHeader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рублей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от реализации мероприятия</w:t>
            </w:r>
          </w:p>
        </w:tc>
      </w:tr>
      <w:tr w:rsidR="00D75A56" w:rsidRPr="00D75A56" w:rsidTr="00D75A56">
        <w:trPr>
          <w:trHeight w:val="573"/>
          <w:tblHeader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2016/20172018/2019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Завершающий год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«Устойчивое развитие сельских территорий Верховского района Орловской области на 2014-2017гг и на период до 2020г» –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,</w:t>
            </w:r>
            <w:proofErr w:type="gramEnd"/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тыс. 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446759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63400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96500/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73300/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78700/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63300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15290/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9020/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12550/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9740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194270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30134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43812/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30850/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34726/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28990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24678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135787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17466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29298/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25430/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23424/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20640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18882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46200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8100/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общего объема: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«Строительство (приобретение жилья для граждан, проживающих в сельских поселениях муниципального района» –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Всего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 xml:space="preserve">Ввод (приобретение) 2300 </w:t>
            </w:r>
            <w:proofErr w:type="spellStart"/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5A56">
              <w:rPr>
                <w:rFonts w:ascii="Times New Roman" w:hAnsi="Times New Roman" w:cs="Times New Roman"/>
                <w:sz w:val="24"/>
                <w:szCs w:val="24"/>
              </w:rPr>
              <w:t xml:space="preserve">. жилья для сельских граждан, проживающих в </w:t>
            </w:r>
            <w:r w:rsidRPr="00D7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Верховском районе</w:t>
            </w: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10580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1840/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1840/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1840/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«Строительство (приобретение жилья в сельских поселениях муниципального района для молодых семей и молодых специалистов» –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43700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 xml:space="preserve">Ввод (приобретение) 2300 </w:t>
            </w:r>
            <w:proofErr w:type="spellStart"/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. жилья для молодых семей и молодых специалистов, проживающих в Верховском районе</w:t>
            </w: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760/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10580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1840/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1840/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1840/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Основное мероприятие 3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«Строительство фельдшерско-акушерских пунктов и офисов врача общей практики» –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6000/0/0/0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Ввод в действие 2-х фельдшерско-акушерских пунктов</w:t>
            </w: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4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«Строительство учреждений культурно - досугового типа» –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15000/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28500/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15000/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Ввод в действие 5-и учреждений культурно-досугового типа на 630 мест</w:t>
            </w: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450/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450/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41600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7250/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13800/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7250/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4175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7300/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13800/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7300/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Основное мероприятие 5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«Строительство плоскостных спортивных сооружений» –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0/2000/0/0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2-х плоскостных спортивных сооружений общей площадью 6400 </w:t>
            </w:r>
            <w:proofErr w:type="spellStart"/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0/200/0/0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0/900/0/0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0/900/0/0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6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«Строительство распределительных сетей газопровода» –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12459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Ввод в действие 13,3 км. распределительных газовых сетей</w:t>
            </w: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6230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1500/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3737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7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«Строительство локальных сетей водоснабжения» –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46600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57300/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22500/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44400/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28200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Ввод в действие 58,2 км локальных водопроводов</w:t>
            </w: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9320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11460/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4500/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8880/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126900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25164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3094/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12150/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23976/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19440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15228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61100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12116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14898/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5850/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11544/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7332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8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«Реализация проектов местных инициатив граждан, проживающих на территории сельских поселений муниципального района» –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1000/0/0/1000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300/0/0/300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300/0/0/300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300/0/0/300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100/0/0/100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9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«Реализация проектов (мероприятий) по поощрению и популяризации достижений в развитии сельских поселений муниципального района» –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1100/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1100/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Прирост продукции сельского хозяйства</w:t>
            </w: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1100/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1100/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207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A56" w:rsidRPr="00D75A56" w:rsidRDefault="00D75A56" w:rsidP="00D75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A56" w:rsidRPr="00D75A56" w:rsidRDefault="00D75A56" w:rsidP="00D75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A56" w:rsidRPr="00D75A56" w:rsidRDefault="00D75A56" w:rsidP="00D75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A56" w:rsidRPr="00D75A56" w:rsidRDefault="00D75A56" w:rsidP="00D75A5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5A56">
        <w:rPr>
          <w:rFonts w:ascii="Times New Roman" w:hAnsi="Times New Roman" w:cs="Times New Roman"/>
          <w:sz w:val="28"/>
          <w:szCs w:val="28"/>
        </w:rPr>
        <w:br w:type="page"/>
      </w:r>
      <w:r w:rsidRPr="00D75A56">
        <w:rPr>
          <w:rFonts w:ascii="Times New Roman" w:hAnsi="Times New Roman" w:cs="Times New Roman"/>
          <w:sz w:val="28"/>
          <w:szCs w:val="28"/>
        </w:rPr>
        <w:lastRenderedPageBreak/>
        <w:t>Реквизиты документа, утверждающего программу: не утверждена</w:t>
      </w:r>
    </w:p>
    <w:p w:rsidR="00D75A56" w:rsidRPr="00D75A56" w:rsidRDefault="00D75A56" w:rsidP="00D75A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56">
        <w:rPr>
          <w:rFonts w:ascii="Times New Roman" w:hAnsi="Times New Roman" w:cs="Times New Roman"/>
          <w:sz w:val="28"/>
          <w:szCs w:val="28"/>
        </w:rPr>
        <w:t>Ответственный исполнитель программы: администрация Верховского района, отдел архитектуры и градостроительства</w:t>
      </w:r>
    </w:p>
    <w:tbl>
      <w:tblPr>
        <w:tblW w:w="3081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3781"/>
        <w:gridCol w:w="1080"/>
        <w:gridCol w:w="1140"/>
        <w:gridCol w:w="1080"/>
        <w:gridCol w:w="1047"/>
        <w:gridCol w:w="1418"/>
        <w:gridCol w:w="22"/>
        <w:gridCol w:w="2193"/>
        <w:gridCol w:w="15508"/>
      </w:tblGrid>
      <w:tr w:rsidR="00D75A56" w:rsidRPr="00D75A56" w:rsidTr="00D75A56">
        <w:trPr>
          <w:trHeight w:val="377"/>
          <w:tblHeader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всего, тыс. рублей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17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от реализации мероприятия</w:t>
            </w:r>
          </w:p>
        </w:tc>
      </w:tr>
      <w:tr w:rsidR="00D75A56" w:rsidRPr="00D75A56" w:rsidTr="00D75A56">
        <w:trPr>
          <w:trHeight w:val="57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Завершающий год</w:t>
            </w:r>
          </w:p>
        </w:tc>
        <w:tc>
          <w:tcPr>
            <w:tcW w:w="1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«Проведение ремонта автомобильных дорог общего пользования местного значения Верховского </w:t>
            </w:r>
            <w:proofErr w:type="gramStart"/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района  в</w:t>
            </w:r>
            <w:proofErr w:type="gramEnd"/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2016-2018» - всего, 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 xml:space="preserve">   47000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Ремонт автодорог местного значения общей протяженностью 12,0 км.</w:t>
            </w: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общего объема: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Основное мероприятие 1 муниципальной программы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D7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Ремонт автодорог местного значения Верховского района</w:t>
            </w: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» – </w:t>
            </w:r>
          </w:p>
          <w:p w:rsidR="00D75A56" w:rsidRPr="00D75A56" w:rsidRDefault="00D75A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 xml:space="preserve">   47000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6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6" w:rsidRPr="00D75A56" w:rsidTr="00D75A56">
        <w:trPr>
          <w:gridAfter w:val="1"/>
          <w:wAfter w:w="1550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56" w:rsidRPr="00D75A56" w:rsidRDefault="00D7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A56" w:rsidRPr="00D75A56" w:rsidRDefault="00D7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A56" w:rsidRPr="00D75A56" w:rsidRDefault="00D75A56" w:rsidP="00D75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C9" w:rsidRPr="00D75A56" w:rsidRDefault="00DD62C9" w:rsidP="00DD6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295" w:rsidRPr="00D75A56" w:rsidRDefault="009E0295" w:rsidP="009E0295">
      <w:pPr>
        <w:rPr>
          <w:rFonts w:ascii="Times New Roman" w:hAnsi="Times New Roman" w:cs="Times New Roman"/>
          <w:sz w:val="28"/>
          <w:szCs w:val="28"/>
        </w:rPr>
      </w:pPr>
    </w:p>
    <w:p w:rsidR="002F4A67" w:rsidRPr="00D75A56" w:rsidRDefault="002F4A67" w:rsidP="002F4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A67" w:rsidRPr="00D75A56" w:rsidRDefault="002F4A67" w:rsidP="00167A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AF9" w:rsidRPr="00D75A56" w:rsidRDefault="00167AF9" w:rsidP="00167A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AF9" w:rsidRPr="00D75A56" w:rsidRDefault="00167AF9" w:rsidP="00167A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AF9" w:rsidRPr="00D75A56" w:rsidRDefault="00167AF9" w:rsidP="00167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F9" w:rsidRPr="00D75A56" w:rsidRDefault="00167AF9" w:rsidP="00167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F9" w:rsidRPr="00D75A56" w:rsidRDefault="00167AF9" w:rsidP="00167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F9" w:rsidRPr="00D75A56" w:rsidRDefault="00167AF9" w:rsidP="00167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F9" w:rsidRPr="00D75A56" w:rsidRDefault="00167AF9" w:rsidP="00167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F9" w:rsidRPr="00D75A56" w:rsidRDefault="00167AF9" w:rsidP="00167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F9" w:rsidRPr="00D75A56" w:rsidRDefault="00167AF9" w:rsidP="00167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F9" w:rsidRPr="00D75A56" w:rsidRDefault="00167AF9" w:rsidP="00167AF9">
      <w:pPr>
        <w:rPr>
          <w:rFonts w:ascii="Times New Roman" w:hAnsi="Times New Roman" w:cs="Times New Roman"/>
          <w:sz w:val="28"/>
          <w:szCs w:val="28"/>
        </w:rPr>
      </w:pPr>
    </w:p>
    <w:p w:rsidR="00A41EB5" w:rsidRPr="00D75A56" w:rsidRDefault="00A41EB5" w:rsidP="00A4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EB5" w:rsidRPr="00D75A56" w:rsidRDefault="00A41EB5" w:rsidP="00A4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68F1" w:rsidRPr="00D75A56" w:rsidRDefault="006468F1" w:rsidP="00A4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AF9" w:rsidRPr="00D75A56" w:rsidRDefault="00167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7AF9" w:rsidRPr="00D75A56" w:rsidSect="00646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12"/>
    <w:rsid w:val="00167AF9"/>
    <w:rsid w:val="001F5CAE"/>
    <w:rsid w:val="00245836"/>
    <w:rsid w:val="002F4A67"/>
    <w:rsid w:val="00377B02"/>
    <w:rsid w:val="00463BBB"/>
    <w:rsid w:val="006468F1"/>
    <w:rsid w:val="009015E9"/>
    <w:rsid w:val="00933F00"/>
    <w:rsid w:val="009D48CD"/>
    <w:rsid w:val="009E0295"/>
    <w:rsid w:val="00A41EB5"/>
    <w:rsid w:val="00AA677A"/>
    <w:rsid w:val="00C0643D"/>
    <w:rsid w:val="00CF75E7"/>
    <w:rsid w:val="00D75A56"/>
    <w:rsid w:val="00DD62C9"/>
    <w:rsid w:val="00EC24D3"/>
    <w:rsid w:val="00EF0212"/>
    <w:rsid w:val="00F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8741-3414-49FD-840E-7A786176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2F4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F4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2F4A6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"/>
    <w:basedOn w:val="a"/>
    <w:link w:val="a5"/>
    <w:semiHidden/>
    <w:unhideWhenUsed/>
    <w:rsid w:val="002F4A6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Cell">
    <w:name w:val="ConsPlusCell"/>
    <w:uiPriority w:val="99"/>
    <w:rsid w:val="002F4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F4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C778641E413A9AFC914D9F087E47D068D56B0CB9BC515130DB20B054FACB4581F96E0271565E1F9D7BE1q4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119</Pages>
  <Words>8832</Words>
  <Characters>50343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2016-02-18T05:35:00Z</dcterms:created>
  <dcterms:modified xsi:type="dcterms:W3CDTF">2016-03-23T05:20:00Z</dcterms:modified>
</cp:coreProperties>
</file>