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5F" w:rsidRDefault="0056149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61496">
        <w:rPr>
          <w:rFonts w:ascii="Times New Roman" w:hAnsi="Times New Roman" w:cs="Times New Roman"/>
          <w:b/>
          <w:i/>
          <w:sz w:val="40"/>
          <w:szCs w:val="40"/>
        </w:rPr>
        <w:t xml:space="preserve">Инвестиционный паспорт Верховского района 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567"/>
        <w:gridCol w:w="3260"/>
        <w:gridCol w:w="1701"/>
      </w:tblGrid>
      <w:tr w:rsidR="00561496" w:rsidTr="003732C9">
        <w:tc>
          <w:tcPr>
            <w:tcW w:w="11057" w:type="dxa"/>
            <w:gridSpan w:val="6"/>
            <w:shd w:val="clear" w:color="auto" w:fill="8EAADB" w:themeFill="accent5" w:themeFillTint="99"/>
          </w:tcPr>
          <w:p w:rsidR="00561496" w:rsidRDefault="00B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РАЙОНА: ВЕРХОВСКИЙ </w:t>
            </w:r>
          </w:p>
        </w:tc>
      </w:tr>
      <w:tr w:rsidR="00561496" w:rsidTr="003732C9">
        <w:tc>
          <w:tcPr>
            <w:tcW w:w="11057" w:type="dxa"/>
            <w:gridSpan w:val="6"/>
            <w:shd w:val="clear" w:color="auto" w:fill="F4B083" w:themeFill="accent2" w:themeFillTint="99"/>
          </w:tcPr>
          <w:p w:rsidR="00561496" w:rsidRPr="00561496" w:rsidRDefault="00B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6">
              <w:rPr>
                <w:rFonts w:ascii="Times New Roman" w:hAnsi="Times New Roman" w:cs="Times New Roman"/>
                <w:sz w:val="24"/>
                <w:szCs w:val="24"/>
              </w:rPr>
              <w:t>ПРЕДЛОЖЕНИЯ ДЛЯ ИНВЕСТОРОВ</w:t>
            </w:r>
          </w:p>
        </w:tc>
      </w:tr>
      <w:tr w:rsidR="00561496" w:rsidTr="003732C9">
        <w:tc>
          <w:tcPr>
            <w:tcW w:w="11057" w:type="dxa"/>
            <w:gridSpan w:val="6"/>
            <w:shd w:val="clear" w:color="auto" w:fill="A8D08D" w:themeFill="accent6" w:themeFillTint="99"/>
          </w:tcPr>
          <w:p w:rsidR="00561496" w:rsidRDefault="00561496" w:rsidP="005614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</w:tr>
      <w:tr w:rsidR="00442D4D" w:rsidTr="003732C9">
        <w:tc>
          <w:tcPr>
            <w:tcW w:w="567" w:type="dxa"/>
            <w:vAlign w:val="center"/>
          </w:tcPr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962" w:type="dxa"/>
            <w:gridSpan w:val="2"/>
            <w:vAlign w:val="center"/>
          </w:tcPr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Предприятие (контактные данные)</w:t>
            </w:r>
          </w:p>
        </w:tc>
        <w:tc>
          <w:tcPr>
            <w:tcW w:w="3827" w:type="dxa"/>
            <w:gridSpan w:val="2"/>
            <w:vAlign w:val="center"/>
          </w:tcPr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701" w:type="dxa"/>
            <w:vAlign w:val="center"/>
          </w:tcPr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Требуемые объём инвестиций</w:t>
            </w:r>
          </w:p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(млн. руб.)</w:t>
            </w:r>
          </w:p>
        </w:tc>
      </w:tr>
      <w:tr w:rsidR="00442D4D" w:rsidTr="003732C9">
        <w:tc>
          <w:tcPr>
            <w:tcW w:w="567" w:type="dxa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gridSpan w:val="2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ООО «НАШ СОЮЗ»</w:t>
            </w:r>
          </w:p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30006, г. Орел, ул. Московская, д. 181б</w:t>
            </w:r>
          </w:p>
        </w:tc>
        <w:tc>
          <w:tcPr>
            <w:tcW w:w="3827" w:type="dxa"/>
            <w:gridSpan w:val="2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32C9">
              <w:rPr>
                <w:rFonts w:ascii="Times New Roman" w:hAnsi="Times New Roman" w:cs="Times New Roman"/>
              </w:rPr>
              <w:t>строительство механизированного зерносклада силосного типа вместимостью 50000 тонн</w:t>
            </w:r>
          </w:p>
        </w:tc>
        <w:tc>
          <w:tcPr>
            <w:tcW w:w="1701" w:type="dxa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720</w:t>
            </w:r>
          </w:p>
        </w:tc>
      </w:tr>
      <w:tr w:rsidR="00561496" w:rsidTr="003732C9">
        <w:tc>
          <w:tcPr>
            <w:tcW w:w="11057" w:type="dxa"/>
            <w:gridSpan w:val="6"/>
            <w:shd w:val="clear" w:color="auto" w:fill="A8D08D" w:themeFill="accent6" w:themeFillTint="99"/>
          </w:tcPr>
          <w:p w:rsidR="00561496" w:rsidRDefault="00561496" w:rsidP="005614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объекты недвижимости для реализации</w:t>
            </w:r>
          </w:p>
        </w:tc>
      </w:tr>
      <w:tr w:rsidR="00442D4D" w:rsidRPr="00442D4D" w:rsidTr="00A838B3">
        <w:tc>
          <w:tcPr>
            <w:tcW w:w="3119" w:type="dxa"/>
            <w:gridSpan w:val="2"/>
            <w:vAlign w:val="center"/>
          </w:tcPr>
          <w:p w:rsidR="00561496" w:rsidRPr="00442D4D" w:rsidRDefault="00B1651C" w:rsidP="0044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4D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2977" w:type="dxa"/>
            <w:gridSpan w:val="2"/>
            <w:vAlign w:val="center"/>
          </w:tcPr>
          <w:p w:rsidR="00561496" w:rsidRPr="00442D4D" w:rsidRDefault="00B1651C" w:rsidP="0044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4D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предприятия-владельца объекта</w:t>
            </w:r>
          </w:p>
        </w:tc>
        <w:tc>
          <w:tcPr>
            <w:tcW w:w="3260" w:type="dxa"/>
            <w:vAlign w:val="center"/>
          </w:tcPr>
          <w:p w:rsidR="00561496" w:rsidRPr="00442D4D" w:rsidRDefault="00B1651C" w:rsidP="0044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4D">
              <w:rPr>
                <w:rFonts w:ascii="Times New Roman" w:hAnsi="Times New Roman" w:cs="Times New Roman"/>
                <w:sz w:val="20"/>
                <w:szCs w:val="20"/>
              </w:rPr>
              <w:t>Параметры расположенных на площадке зданий и сооружений. Имеющаяся инфраструктура</w:t>
            </w:r>
          </w:p>
        </w:tc>
        <w:tc>
          <w:tcPr>
            <w:tcW w:w="1701" w:type="dxa"/>
            <w:vAlign w:val="center"/>
          </w:tcPr>
          <w:p w:rsidR="00561496" w:rsidRPr="00442D4D" w:rsidRDefault="00B1651C" w:rsidP="0044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4D">
              <w:rPr>
                <w:rFonts w:ascii="Times New Roman" w:hAnsi="Times New Roman" w:cs="Times New Roman"/>
                <w:sz w:val="20"/>
                <w:szCs w:val="20"/>
              </w:rPr>
              <w:t>Условия реализации (использования) объекта</w:t>
            </w:r>
          </w:p>
        </w:tc>
      </w:tr>
      <w:tr w:rsidR="0075368D" w:rsidTr="00A838B3">
        <w:tc>
          <w:tcPr>
            <w:tcW w:w="3119" w:type="dxa"/>
            <w:gridSpan w:val="2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Орловская обл</w:t>
            </w:r>
            <w:r w:rsidR="00B1651C" w:rsidRPr="003732C9">
              <w:rPr>
                <w:rFonts w:ascii="Times New Roman" w:hAnsi="Times New Roman" w:cs="Times New Roman"/>
              </w:rPr>
              <w:t>асть</w:t>
            </w:r>
            <w:r w:rsidRPr="003732C9">
              <w:rPr>
                <w:rFonts w:ascii="Times New Roman" w:hAnsi="Times New Roman" w:cs="Times New Roman"/>
              </w:rPr>
              <w:t xml:space="preserve"> Верховский район,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п.г.т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. Верховье, </w:t>
            </w:r>
            <w:proofErr w:type="spellStart"/>
            <w:r w:rsidRPr="003732C9">
              <w:rPr>
                <w:rFonts w:ascii="Times New Roman" w:hAnsi="Times New Roman" w:cs="Times New Roman"/>
              </w:rPr>
              <w:t>ул.Новосильская</w:t>
            </w:r>
            <w:proofErr w:type="spellEnd"/>
            <w:r w:rsidRPr="003732C9">
              <w:rPr>
                <w:rFonts w:ascii="Times New Roman" w:hAnsi="Times New Roman" w:cs="Times New Roman"/>
              </w:rPr>
              <w:t>, д.12</w:t>
            </w:r>
          </w:p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1651C" w:rsidRPr="00C02A1E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C02A1E">
              <w:rPr>
                <w:rFonts w:ascii="Times New Roman" w:hAnsi="Times New Roman" w:cs="Times New Roman"/>
              </w:rPr>
              <w:t xml:space="preserve">Администрация </w:t>
            </w:r>
            <w:r w:rsidR="00C02A1E" w:rsidRPr="00C02A1E">
              <w:rPr>
                <w:rFonts w:ascii="Times New Roman" w:hAnsi="Times New Roman" w:cs="Times New Roman"/>
              </w:rPr>
              <w:t>посёлка Верховье</w:t>
            </w:r>
            <w:r w:rsidRPr="00C02A1E">
              <w:rPr>
                <w:rFonts w:ascii="Times New Roman" w:hAnsi="Times New Roman" w:cs="Times New Roman"/>
              </w:rPr>
              <w:t>,</w:t>
            </w:r>
          </w:p>
          <w:p w:rsidR="003732C9" w:rsidRPr="00C02A1E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C02A1E">
              <w:rPr>
                <w:rFonts w:ascii="Times New Roman" w:hAnsi="Times New Roman" w:cs="Times New Roman"/>
              </w:rPr>
              <w:t>т</w:t>
            </w:r>
            <w:r w:rsidR="00B1651C" w:rsidRPr="00C02A1E">
              <w:rPr>
                <w:rFonts w:ascii="Times New Roman" w:hAnsi="Times New Roman" w:cs="Times New Roman"/>
              </w:rPr>
              <w:t>ел</w:t>
            </w:r>
            <w:r w:rsidRPr="00C02A1E">
              <w:rPr>
                <w:rFonts w:ascii="Times New Roman" w:hAnsi="Times New Roman" w:cs="Times New Roman"/>
              </w:rPr>
              <w:t>.</w:t>
            </w:r>
            <w:r w:rsidR="00B1651C" w:rsidRPr="00C02A1E">
              <w:rPr>
                <w:rFonts w:ascii="Times New Roman" w:hAnsi="Times New Roman" w:cs="Times New Roman"/>
              </w:rPr>
              <w:t>:</w:t>
            </w:r>
            <w:r w:rsidRPr="00C02A1E">
              <w:rPr>
                <w:rFonts w:ascii="Times New Roman" w:hAnsi="Times New Roman" w:cs="Times New Roman"/>
              </w:rPr>
              <w:t xml:space="preserve"> (</w:t>
            </w:r>
            <w:r w:rsidR="00B1651C" w:rsidRPr="00C02A1E">
              <w:rPr>
                <w:rFonts w:ascii="Times New Roman" w:hAnsi="Times New Roman" w:cs="Times New Roman"/>
              </w:rPr>
              <w:t xml:space="preserve">48676) </w:t>
            </w:r>
            <w:r w:rsidRPr="00C02A1E">
              <w:rPr>
                <w:rFonts w:ascii="Times New Roman" w:hAnsi="Times New Roman" w:cs="Times New Roman"/>
              </w:rPr>
              <w:t>2-3</w:t>
            </w:r>
            <w:r w:rsidR="00C02A1E" w:rsidRPr="00C02A1E">
              <w:rPr>
                <w:rFonts w:ascii="Times New Roman" w:hAnsi="Times New Roman" w:cs="Times New Roman"/>
              </w:rPr>
              <w:t>7</w:t>
            </w:r>
            <w:r w:rsidRPr="00C02A1E">
              <w:rPr>
                <w:rFonts w:ascii="Times New Roman" w:hAnsi="Times New Roman" w:cs="Times New Roman"/>
              </w:rPr>
              <w:t>-</w:t>
            </w:r>
            <w:r w:rsidR="00C02A1E" w:rsidRPr="00C02A1E">
              <w:rPr>
                <w:rFonts w:ascii="Times New Roman" w:hAnsi="Times New Roman" w:cs="Times New Roman"/>
              </w:rPr>
              <w:t>67</w:t>
            </w:r>
            <w:r w:rsidR="00B1651C" w:rsidRPr="00C02A1E">
              <w:rPr>
                <w:rFonts w:ascii="Times New Roman" w:hAnsi="Times New Roman" w:cs="Times New Roman"/>
              </w:rPr>
              <w:t>;</w:t>
            </w:r>
          </w:p>
          <w:p w:rsidR="00561496" w:rsidRPr="00C02A1E" w:rsidRDefault="00B1651C" w:rsidP="00442D4D">
            <w:pPr>
              <w:jc w:val="center"/>
              <w:rPr>
                <w:rFonts w:ascii="Times New Roman" w:hAnsi="Times New Roman" w:cs="Times New Roman"/>
              </w:rPr>
            </w:pPr>
            <w:r w:rsidRPr="00C02A1E">
              <w:rPr>
                <w:rFonts w:ascii="Times New Roman" w:hAnsi="Times New Roman" w:cs="Times New Roman"/>
              </w:rPr>
              <w:t xml:space="preserve"> </w:t>
            </w:r>
            <w:r w:rsidR="00C02A1E" w:rsidRPr="00C02A1E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e-</w:t>
            </w:r>
            <w:proofErr w:type="spellStart"/>
            <w:r w:rsidR="00C02A1E" w:rsidRPr="00C02A1E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mail</w:t>
            </w:r>
            <w:proofErr w:type="spellEnd"/>
            <w:r w:rsidR="00C02A1E" w:rsidRPr="00C02A1E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:</w:t>
            </w:r>
            <w:r w:rsidR="00C02A1E" w:rsidRPr="00C02A1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EEEEE"/>
              </w:rPr>
              <w:t> </w:t>
            </w:r>
            <w:hyperlink r:id="rId5" w:history="1">
              <w:r w:rsidR="00C02A1E" w:rsidRPr="00C02A1E">
                <w:rPr>
                  <w:rStyle w:val="a5"/>
                  <w:rFonts w:ascii="Times New Roman" w:hAnsi="Times New Roman" w:cs="Times New Roman"/>
                  <w:color w:val="003366"/>
                  <w:shd w:val="clear" w:color="auto" w:fill="EEEEEE"/>
                </w:rPr>
                <w:t>verkhovje@yandex.ru</w:t>
              </w:r>
            </w:hyperlink>
          </w:p>
        </w:tc>
        <w:tc>
          <w:tcPr>
            <w:tcW w:w="3260" w:type="dxa"/>
            <w:vAlign w:val="center"/>
          </w:tcPr>
          <w:p w:rsidR="00561496" w:rsidRPr="00C02A1E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C02A1E">
              <w:rPr>
                <w:rFonts w:ascii="Times New Roman" w:hAnsi="Times New Roman" w:cs="Times New Roman"/>
              </w:rPr>
              <w:t>Здания и сооружения отсутствуют. Имеющаяся инфраструктура: линия электропередач, ж/д тупик, газопровод.</w:t>
            </w:r>
          </w:p>
        </w:tc>
        <w:tc>
          <w:tcPr>
            <w:tcW w:w="1701" w:type="dxa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51C" w:rsidTr="003732C9">
        <w:tc>
          <w:tcPr>
            <w:tcW w:w="11057" w:type="dxa"/>
            <w:gridSpan w:val="6"/>
            <w:shd w:val="clear" w:color="auto" w:fill="8EAADB" w:themeFill="accent5" w:themeFillTint="99"/>
            <w:vAlign w:val="center"/>
          </w:tcPr>
          <w:p w:rsidR="00B1651C" w:rsidRPr="00561496" w:rsidRDefault="00B1651C" w:rsidP="005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РАЙОНЕ</w:t>
            </w:r>
          </w:p>
        </w:tc>
      </w:tr>
      <w:tr w:rsidR="00B1651C" w:rsidTr="003732C9"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B1651C" w:rsidRPr="00B1651C" w:rsidRDefault="00B1651C" w:rsidP="00B16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и природно-географические характеристики</w:t>
            </w:r>
          </w:p>
        </w:tc>
      </w:tr>
      <w:tr w:rsidR="00B1651C" w:rsidTr="00A838B3">
        <w:tc>
          <w:tcPr>
            <w:tcW w:w="3119" w:type="dxa"/>
            <w:gridSpan w:val="2"/>
            <w:tcBorders>
              <w:bottom w:val="nil"/>
              <w:right w:val="nil"/>
            </w:tcBorders>
            <w:vAlign w:val="center"/>
          </w:tcPr>
          <w:p w:rsidR="00B1651C" w:rsidRPr="003732C9" w:rsidRDefault="00B1651C" w:rsidP="00B165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</w:tcBorders>
            <w:vAlign w:val="center"/>
          </w:tcPr>
          <w:p w:rsidR="00B1651C" w:rsidRPr="003732C9" w:rsidRDefault="00B165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Верховский район расположен в восточной части Орловской области и граничит: на юге – с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Ливенским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районом, на западе – с Покровским районом; на севере – с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Залегощенским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, Новосильским и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Новодеревеньковским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районами; на востоке – с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Краснозоренским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районом</w:t>
            </w:r>
          </w:p>
        </w:tc>
      </w:tr>
      <w:tr w:rsidR="00B1651C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651C" w:rsidRPr="003732C9" w:rsidRDefault="00B1651C" w:rsidP="00B165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климат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1651C" w:rsidRPr="003732C9" w:rsidRDefault="00B165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Умеренно континентальный с </w:t>
            </w:r>
            <w:r w:rsidR="0075368D" w:rsidRPr="003732C9">
              <w:rPr>
                <w:rFonts w:ascii="Times New Roman" w:hAnsi="Times New Roman" w:cs="Times New Roman"/>
              </w:rPr>
              <w:t>ярко выраженными временами года</w:t>
            </w:r>
          </w:p>
        </w:tc>
      </w:tr>
      <w:tr w:rsidR="00B1651C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651C" w:rsidRPr="003732C9" w:rsidRDefault="00B1651C" w:rsidP="00B165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рельеф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1651C" w:rsidRPr="003732C9" w:rsidRDefault="00B165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Приподнятая равнина, изрезанная д</w:t>
            </w:r>
            <w:r w:rsidR="0075368D" w:rsidRPr="003732C9">
              <w:rPr>
                <w:rFonts w:ascii="Times New Roman" w:hAnsi="Times New Roman" w:cs="Times New Roman"/>
              </w:rPr>
              <w:t>олинами рек, оврагами и балками</w:t>
            </w:r>
          </w:p>
        </w:tc>
      </w:tr>
      <w:tr w:rsid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речная сеть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Протекают реки: Труды,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Пшевка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Любовша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32C9">
              <w:rPr>
                <w:rFonts w:ascii="Times New Roman" w:hAnsi="Times New Roman" w:cs="Times New Roman"/>
              </w:rPr>
              <w:t>Синковец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368D" w:rsidTr="00A838B3">
        <w:tc>
          <w:tcPr>
            <w:tcW w:w="3119" w:type="dxa"/>
            <w:gridSpan w:val="2"/>
            <w:tcBorders>
              <w:top w:val="nil"/>
              <w:right w:val="nil"/>
            </w:tcBorders>
            <w:vAlign w:val="center"/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почвы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:rsidR="0075368D" w:rsidRPr="003732C9" w:rsidRDefault="007E5762" w:rsidP="00A83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368D" w:rsidRPr="003732C9">
              <w:rPr>
                <w:rFonts w:ascii="Times New Roman" w:hAnsi="Times New Roman" w:cs="Times New Roman"/>
              </w:rPr>
              <w:t>реобладают темно – серые лесные и выщелоченный чернозем, оподзоленный чернозем и темно – серые лесные почвы</w:t>
            </w:r>
          </w:p>
        </w:tc>
      </w:tr>
      <w:tr w:rsidR="0075368D" w:rsidTr="003732C9"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75368D" w:rsidRPr="0075368D" w:rsidRDefault="0075368D" w:rsidP="005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8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75368D" w:rsidRPr="003732C9" w:rsidTr="00A838B3">
        <w:tc>
          <w:tcPr>
            <w:tcW w:w="3119" w:type="dxa"/>
            <w:gridSpan w:val="2"/>
            <w:tcBorders>
              <w:bottom w:val="nil"/>
              <w:right w:val="nil"/>
            </w:tcBorders>
            <w:vAlign w:val="center"/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глава м</w:t>
            </w:r>
            <w:r w:rsidR="00442D4D" w:rsidRPr="003732C9">
              <w:rPr>
                <w:rFonts w:ascii="Times New Roman" w:hAnsi="Times New Roman" w:cs="Times New Roman"/>
              </w:rPr>
              <w:t>/</w:t>
            </w:r>
            <w:r w:rsidRPr="003732C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 Гладских Виктор Алексеевич</w:t>
            </w:r>
          </w:p>
        </w:tc>
      </w:tr>
      <w:tr w:rsidR="0075368D" w:rsidRPr="003732C9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контактные лица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02A1E" w:rsidRDefault="0075368D" w:rsidP="00C02A1E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Заместитель главы администрации начальник отдела с/х – Поляков Юрий Алексеевич</w:t>
            </w:r>
            <w:r w:rsidR="00C02A1E">
              <w:rPr>
                <w:rFonts w:ascii="Times New Roman" w:hAnsi="Times New Roman" w:cs="Times New Roman"/>
              </w:rPr>
              <w:t>;</w:t>
            </w:r>
          </w:p>
          <w:p w:rsidR="00C02A1E" w:rsidRPr="003732C9" w:rsidRDefault="00C02A1E" w:rsidP="00A838B3">
            <w:pPr>
              <w:jc w:val="both"/>
              <w:rPr>
                <w:rFonts w:ascii="Times New Roman" w:hAnsi="Times New Roman" w:cs="Times New Roman"/>
              </w:rPr>
            </w:pPr>
            <w:r w:rsidRPr="00C02A1E">
              <w:rPr>
                <w:rFonts w:ascii="Times New Roman" w:hAnsi="Times New Roman"/>
              </w:rPr>
              <w:t>Заместитель Главы Администрации района</w:t>
            </w:r>
            <w:r w:rsidRPr="00C02A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02A1E">
              <w:rPr>
                <w:rFonts w:ascii="Times New Roman" w:hAnsi="Times New Roman" w:cs="Times New Roman"/>
              </w:rPr>
              <w:t>Данилов Сергей Николаевич</w:t>
            </w:r>
          </w:p>
        </w:tc>
      </w:tr>
      <w:tr w:rsidR="0075368D" w:rsidRPr="003732C9" w:rsidTr="00A838B3">
        <w:tc>
          <w:tcPr>
            <w:tcW w:w="3119" w:type="dxa"/>
            <w:gridSpan w:val="2"/>
            <w:tcBorders>
              <w:top w:val="nil"/>
              <w:right w:val="nil"/>
            </w:tcBorders>
            <w:vAlign w:val="center"/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303720, Орловская область, Верховский район, пгт Верховье, ул. 7-е Ноября, д. 6</w:t>
            </w:r>
          </w:p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Тел. (848676) 2-30-40</w:t>
            </w:r>
          </w:p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32C9">
              <w:rPr>
                <w:rFonts w:ascii="Times New Roman" w:hAnsi="Times New Roman" w:cs="Times New Roman"/>
              </w:rPr>
              <w:t>Факс (848676) 2-34-40</w:t>
            </w:r>
            <w:r w:rsidR="003732C9">
              <w:rPr>
                <w:rFonts w:ascii="Times New Roman" w:hAnsi="Times New Roman" w:cs="Times New Roman"/>
              </w:rPr>
              <w:t xml:space="preserve">; </w:t>
            </w:r>
            <w:r w:rsidRPr="003732C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3732C9">
                <w:rPr>
                  <w:rStyle w:val="a5"/>
                  <w:rFonts w:ascii="Times New Roman" w:hAnsi="Times New Roman" w:cs="Times New Roman"/>
                  <w:lang w:val="en-US"/>
                </w:rPr>
                <w:t>verhadmin@mail.ru</w:t>
              </w:r>
            </w:hyperlink>
          </w:p>
        </w:tc>
      </w:tr>
      <w:tr w:rsidR="0075368D" w:rsidRPr="0075368D" w:rsidTr="003732C9"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75368D" w:rsidRPr="0075368D" w:rsidRDefault="0075368D" w:rsidP="005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ПОТЕНЦИАЛ </w:t>
            </w:r>
          </w:p>
        </w:tc>
      </w:tr>
      <w:tr w:rsidR="0075368D" w:rsidRPr="0075368D" w:rsidTr="00A838B3"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</w:tcBorders>
            <w:vAlign w:val="center"/>
          </w:tcPr>
          <w:p w:rsidR="0075368D" w:rsidRPr="003732C9" w:rsidRDefault="0075368D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Агропромышленный комплекс района составляет значительную часть экономики района и представлен 1</w:t>
            </w:r>
            <w:r w:rsidR="00C02A1E">
              <w:rPr>
                <w:rFonts w:ascii="Times New Roman" w:hAnsi="Times New Roman" w:cs="Times New Roman"/>
              </w:rPr>
              <w:t>7</w:t>
            </w:r>
            <w:r w:rsidRPr="003732C9">
              <w:rPr>
                <w:rFonts w:ascii="Times New Roman" w:hAnsi="Times New Roman" w:cs="Times New Roman"/>
              </w:rPr>
              <w:t xml:space="preserve"> сельск</w:t>
            </w:r>
            <w:r w:rsidR="00C02A1E">
              <w:rPr>
                <w:rFonts w:ascii="Times New Roman" w:hAnsi="Times New Roman" w:cs="Times New Roman"/>
              </w:rPr>
              <w:t>охозяйственными предприятиями, 73</w:t>
            </w:r>
            <w:r w:rsidRPr="003732C9">
              <w:rPr>
                <w:rFonts w:ascii="Times New Roman" w:hAnsi="Times New Roman" w:cs="Times New Roman"/>
              </w:rPr>
              <w:t xml:space="preserve"> крестьянско-фермерскими хозяйствами и </w:t>
            </w:r>
            <w:r w:rsidR="00C02A1E">
              <w:rPr>
                <w:rFonts w:ascii="Times New Roman" w:hAnsi="Times New Roman" w:cs="Times New Roman"/>
              </w:rPr>
              <w:t xml:space="preserve">4987 </w:t>
            </w:r>
            <w:r w:rsidRPr="003732C9">
              <w:rPr>
                <w:rFonts w:ascii="Times New Roman" w:hAnsi="Times New Roman" w:cs="Times New Roman"/>
              </w:rPr>
              <w:t>личными подсобными хозяйствам, которые специализируются на производстве продукции растениеводства (зерно, сахарная свекла, масличные культуры), а в животноводстве на производстве молока и мяса.</w:t>
            </w:r>
          </w:p>
          <w:p w:rsidR="0075368D" w:rsidRPr="003732C9" w:rsidRDefault="0075368D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В общей земельной площади района 84,3 тысячи гектар занимают сельскохозяйственные угодья, из которых 74,7 тысяч гектар – пашня.</w:t>
            </w:r>
          </w:p>
          <w:p w:rsidR="0075368D" w:rsidRPr="003732C9" w:rsidRDefault="0075368D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Ведущим сельхозпредприятием района является ЗАО «Славянское», стабильно работают СПК им. Мичурина, ООО «Пульс-Агро», ООО «Викинг-Агро».</w:t>
            </w:r>
          </w:p>
        </w:tc>
      </w:tr>
      <w:tr w:rsidR="0075368D" w:rsidRP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Промышленность района представлена предприятиями пищевой и перерабатывающей промышленности, а также предприятиями по производству и распределению электроэнергии, газа и воды. Ведущими предприятиями района являются: ЗАО «Верховский молочно-консервный завод», ОАО «Верховский комбикормовый завод», ОАО «Русско-Бродский элеватор», ООО «Юность-пекарня», МУП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Жилводоканалсервис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Жилсервис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», МУП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Теплосервис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», др.</w:t>
            </w:r>
          </w:p>
        </w:tc>
      </w:tr>
      <w:tr w:rsidR="0075368D" w:rsidRP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транспорт, связь, газификация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368D" w:rsidRPr="00626AE0" w:rsidRDefault="00C02A1E" w:rsidP="00C02A1E">
            <w:pPr>
              <w:jc w:val="both"/>
              <w:rPr>
                <w:rFonts w:ascii="Times New Roman" w:hAnsi="Times New Roman" w:cs="Times New Roman"/>
              </w:rPr>
            </w:pPr>
            <w:r w:rsidRPr="00C8740D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</w:t>
            </w:r>
            <w:r w:rsidRPr="00C874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  <w:r w:rsidRPr="00C8740D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68D" w:rsidRPr="003732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5368D" w:rsidRPr="003732C9">
              <w:rPr>
                <w:rFonts w:ascii="Times New Roman" w:hAnsi="Times New Roman" w:cs="Times New Roman"/>
              </w:rPr>
              <w:t>Автобусным сообщением с районным центром связаны 32 населённых пункта района по 5 направлениям.</w:t>
            </w:r>
            <w:r w:rsidR="0075368D" w:rsidRPr="003732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5368D" w:rsidRPr="003732C9">
              <w:rPr>
                <w:rFonts w:ascii="Times New Roman" w:hAnsi="Times New Roman" w:cs="Times New Roman"/>
              </w:rPr>
              <w:t xml:space="preserve">Организовано регулярное </w:t>
            </w:r>
            <w:r w:rsidR="0075368D" w:rsidRPr="003732C9">
              <w:rPr>
                <w:rFonts w:ascii="Times New Roman" w:hAnsi="Times New Roman" w:cs="Times New Roman"/>
              </w:rPr>
              <w:lastRenderedPageBreak/>
              <w:t xml:space="preserve">автобусное сообщение с областным центром, г. Ливны, г. Елец, г. </w:t>
            </w:r>
            <w:proofErr w:type="spellStart"/>
            <w:r w:rsidR="0075368D" w:rsidRPr="003732C9">
              <w:rPr>
                <w:rFonts w:ascii="Times New Roman" w:hAnsi="Times New Roman" w:cs="Times New Roman"/>
              </w:rPr>
              <w:t>Ефромово</w:t>
            </w:r>
            <w:proofErr w:type="spellEnd"/>
            <w:r w:rsidR="0075368D" w:rsidRPr="003732C9">
              <w:rPr>
                <w:rFonts w:ascii="Times New Roman" w:hAnsi="Times New Roman" w:cs="Times New Roman"/>
              </w:rPr>
              <w:t xml:space="preserve"> и г. Липецк. Автобусное сообщение обеспечивается частным перевозчиком. Районным узлом электросвязи, представленным ООО «ЦентрТелеком», оказываются все необходимые услуги связи: районные, междугородние, международные переговоры, Интернет. Кроме того, район обеспечивают мобильной связью операторы: «Билайн», «МТС», «Мегафон», «Теле 2»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Yota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75368D" w:rsidRPr="003732C9">
              <w:rPr>
                <w:rFonts w:ascii="Times New Roman" w:hAnsi="Times New Roman" w:cs="Times New Roman"/>
              </w:rPr>
              <w:t xml:space="preserve">. </w:t>
            </w:r>
            <w:r w:rsidR="0075368D" w:rsidRPr="00626AE0">
              <w:rPr>
                <w:rFonts w:ascii="Times New Roman" w:hAnsi="Times New Roman" w:cs="Times New Roman"/>
              </w:rPr>
              <w:t>Газификация района ведётся с 199</w:t>
            </w:r>
            <w:r w:rsidR="00626AE0" w:rsidRPr="00626AE0">
              <w:rPr>
                <w:rFonts w:ascii="Times New Roman" w:hAnsi="Times New Roman" w:cs="Times New Roman"/>
              </w:rPr>
              <w:t>8</w:t>
            </w:r>
            <w:r w:rsidR="0075368D" w:rsidRPr="00626AE0">
              <w:rPr>
                <w:rFonts w:ascii="Times New Roman" w:hAnsi="Times New Roman" w:cs="Times New Roman"/>
              </w:rPr>
              <w:t xml:space="preserve"> года, за это время построено более </w:t>
            </w:r>
            <w:r w:rsidR="00626AE0" w:rsidRPr="00626AE0">
              <w:rPr>
                <w:rFonts w:ascii="Times New Roman" w:hAnsi="Times New Roman" w:cs="Times New Roman"/>
              </w:rPr>
              <w:t>550</w:t>
            </w:r>
            <w:r w:rsidR="0075368D" w:rsidRPr="00626AE0">
              <w:rPr>
                <w:rFonts w:ascii="Times New Roman" w:hAnsi="Times New Roman" w:cs="Times New Roman"/>
              </w:rPr>
              <w:t xml:space="preserve"> км газовых сетей, газифицировано </w:t>
            </w:r>
            <w:r w:rsidR="00985614">
              <w:rPr>
                <w:rFonts w:ascii="Times New Roman" w:hAnsi="Times New Roman" w:cs="Times New Roman"/>
              </w:rPr>
              <w:t>67</w:t>
            </w:r>
            <w:r w:rsidR="0075368D" w:rsidRPr="00626AE0">
              <w:rPr>
                <w:rFonts w:ascii="Times New Roman" w:hAnsi="Times New Roman" w:cs="Times New Roman"/>
              </w:rPr>
              <w:t xml:space="preserve"> населённых пунктов, п. Верховье газифицирован полностью. Газоснабжение осуществляет </w:t>
            </w:r>
            <w:r w:rsidR="00626AE0" w:rsidRPr="00626AE0">
              <w:rPr>
                <w:rFonts w:ascii="Times New Roman" w:hAnsi="Times New Roman" w:cs="Times New Roman"/>
              </w:rPr>
              <w:t>филиал АО «</w:t>
            </w:r>
            <w:proofErr w:type="spellStart"/>
            <w:r w:rsidR="00626AE0" w:rsidRPr="00626AE0">
              <w:rPr>
                <w:rFonts w:ascii="Times New Roman" w:hAnsi="Times New Roman" w:cs="Times New Roman"/>
              </w:rPr>
              <w:t>Газпромгазораспределение</w:t>
            </w:r>
            <w:proofErr w:type="spellEnd"/>
            <w:r w:rsidR="00626AE0" w:rsidRPr="00626AE0">
              <w:rPr>
                <w:rFonts w:ascii="Times New Roman" w:hAnsi="Times New Roman" w:cs="Times New Roman"/>
              </w:rPr>
              <w:t xml:space="preserve"> Орёл»</w:t>
            </w:r>
            <w:r w:rsidR="00626AE0">
              <w:rPr>
                <w:rFonts w:ascii="Times New Roman" w:hAnsi="Times New Roman" w:cs="Times New Roman"/>
              </w:rPr>
              <w:t>.</w:t>
            </w:r>
          </w:p>
        </w:tc>
      </w:tr>
      <w:tr w:rsidR="0075368D" w:rsidRP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lastRenderedPageBreak/>
              <w:t>предприятия торговли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Торговля в районе осуществляется, главным образом, частными фирмами, торговыми сетям «Магнит», «Пятерочка» и потребительской кооперацией. </w:t>
            </w:r>
          </w:p>
          <w:p w:rsidR="0075368D" w:rsidRPr="003732C9" w:rsidRDefault="0075368D" w:rsidP="00C02A1E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Торговую отрасль района представляют </w:t>
            </w:r>
            <w:r w:rsidR="00C02A1E" w:rsidRPr="00C02A1E">
              <w:rPr>
                <w:rFonts w:ascii="Times New Roman" w:hAnsi="Times New Roman" w:cs="Times New Roman"/>
              </w:rPr>
              <w:t>117</w:t>
            </w:r>
            <w:r w:rsidRPr="003732C9">
              <w:rPr>
                <w:rFonts w:ascii="Times New Roman" w:hAnsi="Times New Roman" w:cs="Times New Roman"/>
              </w:rPr>
              <w:t xml:space="preserve"> стационарных торговых объектов общей торговой площадью </w:t>
            </w:r>
            <w:r w:rsidR="00C02A1E">
              <w:rPr>
                <w:rFonts w:ascii="Times New Roman" w:hAnsi="Times New Roman" w:cs="Times New Roman"/>
                <w:lang w:val="en-US"/>
              </w:rPr>
              <w:t>10926</w:t>
            </w:r>
            <w:r w:rsidRPr="003732C9">
              <w:rPr>
                <w:rFonts w:ascii="Times New Roman" w:hAnsi="Times New Roman" w:cs="Times New Roman"/>
              </w:rPr>
              <w:t xml:space="preserve"> кв. м, </w:t>
            </w:r>
            <w:r w:rsidR="00C02A1E">
              <w:rPr>
                <w:rFonts w:ascii="Times New Roman" w:hAnsi="Times New Roman" w:cs="Times New Roman"/>
                <w:lang w:val="en-US"/>
              </w:rPr>
              <w:t>7</w:t>
            </w:r>
            <w:r w:rsidRPr="003732C9">
              <w:rPr>
                <w:rFonts w:ascii="Times New Roman" w:hAnsi="Times New Roman" w:cs="Times New Roman"/>
              </w:rPr>
              <w:t xml:space="preserve"> нестационарных торговых объектов и 3 ярмарочные площади. Общественное питание – 30 объектов, в том числе 5 предприятий общедоступной сети с 269 посадочными местами.</w:t>
            </w:r>
          </w:p>
        </w:tc>
      </w:tr>
      <w:tr w:rsidR="0075368D" w:rsidRPr="0075368D" w:rsidTr="00A838B3">
        <w:tc>
          <w:tcPr>
            <w:tcW w:w="3119" w:type="dxa"/>
            <w:gridSpan w:val="2"/>
            <w:tcBorders>
              <w:top w:val="nil"/>
              <w:right w:val="nil"/>
            </w:tcBorders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малое предпринимательство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:rsidR="0075368D" w:rsidRPr="003732C9" w:rsidRDefault="0075368D" w:rsidP="00C02A1E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На территории района насчитывается </w:t>
            </w:r>
            <w:r w:rsidR="00C02A1E" w:rsidRPr="00C02A1E">
              <w:rPr>
                <w:rFonts w:ascii="Times New Roman" w:hAnsi="Times New Roman" w:cs="Times New Roman"/>
              </w:rPr>
              <w:t>355</w:t>
            </w:r>
            <w:r w:rsidRPr="003732C9">
              <w:rPr>
                <w:rFonts w:ascii="Times New Roman" w:hAnsi="Times New Roman" w:cs="Times New Roman"/>
              </w:rPr>
              <w:t xml:space="preserve"> субъект</w:t>
            </w:r>
            <w:r w:rsidR="00C02A1E">
              <w:rPr>
                <w:rFonts w:ascii="Times New Roman" w:hAnsi="Times New Roman" w:cs="Times New Roman"/>
                <w:lang w:val="en-US"/>
              </w:rPr>
              <w:t>jd</w:t>
            </w:r>
            <w:bookmarkStart w:id="0" w:name="_GoBack"/>
            <w:bookmarkEnd w:id="0"/>
            <w:r w:rsidRPr="003732C9">
              <w:rPr>
                <w:rFonts w:ascii="Times New Roman" w:hAnsi="Times New Roman" w:cs="Times New Roman"/>
              </w:rPr>
              <w:t xml:space="preserve"> малого и среднего предпринимательства. Индивидуальные предприниматели в основном работают в торговле и сфере услуг.</w:t>
            </w:r>
          </w:p>
        </w:tc>
      </w:tr>
      <w:tr w:rsidR="0075368D" w:rsidRPr="0075368D" w:rsidTr="003732C9"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75368D" w:rsidRPr="0075368D" w:rsidRDefault="0075368D" w:rsidP="005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55161C" w:rsidRPr="0075368D" w:rsidTr="00A838B3"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55161C" w:rsidRPr="003732C9" w:rsidRDefault="0055161C" w:rsidP="00551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</w:tcBorders>
            <w:vAlign w:val="center"/>
          </w:tcPr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Функционируют:</w:t>
            </w:r>
          </w:p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- 1 учреждение начального профессионального образования «Профессиональное училище № 6»;</w:t>
            </w:r>
          </w:p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- 14 общеобразовательных школ, в том числе 7 средних и 7 основных, в которых обучаются 1517 человек;</w:t>
            </w:r>
          </w:p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-8 детских садов и 3 дошкольные группы в общеобразовательных организациях, их посещают 575 дошкольников; </w:t>
            </w:r>
          </w:p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-2 учреждения дополнительного образования детей, это детско-юношеская спортивная школа и центр дополнительного образования, в которых занимаются 510 человек. В сфере муниципального образования трудятся 326 педагогов.</w:t>
            </w:r>
          </w:p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В районе имеется спортивная, музыкальная и художественная школы, также функционирует спортивный клуб «Левша».</w:t>
            </w:r>
          </w:p>
        </w:tc>
      </w:tr>
      <w:tr w:rsidR="0055161C" w:rsidRP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5161C" w:rsidRPr="003732C9" w:rsidRDefault="0055161C" w:rsidP="00551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5161C" w:rsidRPr="003732C9" w:rsidRDefault="005516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В районе 31 учреждение культуры: Дом культуры п. Верховье, музыкальная и художественная школы, архив, 13 сельских клубов и 15 библиотек. В сфере культуры работают 59 человек</w:t>
            </w:r>
          </w:p>
        </w:tc>
      </w:tr>
      <w:tr w:rsidR="0055161C" w:rsidRP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5161C" w:rsidRPr="003732C9" w:rsidRDefault="0055161C" w:rsidP="00551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5161C" w:rsidRPr="003732C9" w:rsidRDefault="005516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Сеть ЛПУ района представлена центральной районной больницей, Русско-Бродской районной больницей и 20 </w:t>
            </w:r>
            <w:proofErr w:type="spellStart"/>
            <w:r w:rsidRPr="003732C9">
              <w:rPr>
                <w:rFonts w:ascii="Times New Roman" w:hAnsi="Times New Roman" w:cs="Times New Roman"/>
              </w:rPr>
              <w:t>ФАПами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, которые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пролицензированы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на осуществление медицинской и фармацевтической деятельности, при этом лицензия на осуществление фармацевтической деятельности бессрочна. На данный момент проводится работа по оснащению </w:t>
            </w:r>
            <w:proofErr w:type="spellStart"/>
            <w:r w:rsidRPr="003732C9">
              <w:rPr>
                <w:rFonts w:ascii="Times New Roman" w:hAnsi="Times New Roman" w:cs="Times New Roman"/>
              </w:rPr>
              <w:t>ФАПов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по новым стандартам. Обеспеченность врачами на 10 тысяч населения в 2016 году составила 14,5 единиц, а средними медицинскими работниками – 63,8 единиц</w:t>
            </w:r>
          </w:p>
        </w:tc>
      </w:tr>
      <w:tr w:rsidR="0055161C" w:rsidRPr="0075368D" w:rsidTr="00A838B3">
        <w:tc>
          <w:tcPr>
            <w:tcW w:w="3119" w:type="dxa"/>
            <w:gridSpan w:val="2"/>
            <w:tcBorders>
              <w:top w:val="nil"/>
              <w:right w:val="nil"/>
            </w:tcBorders>
          </w:tcPr>
          <w:p w:rsidR="0055161C" w:rsidRPr="003732C9" w:rsidRDefault="0055161C" w:rsidP="00551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:rsidR="0055161C" w:rsidRPr="003732C9" w:rsidRDefault="005516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Сферу жилищно-коммунального хозяйства представляют МУП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Жилводоканалсервис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», Русско-Бродского МУЭПКХ, ООО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Жилсервис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 (управляющая организация), ООО «Теплосеть», МУП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Теплосервис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». В районе создано 11 товариществ собственников жилья, в состав которых входят 34 многоквартирных жилых дома</w:t>
            </w:r>
          </w:p>
        </w:tc>
      </w:tr>
      <w:tr w:rsidR="0055161C" w:rsidRPr="0075368D" w:rsidTr="003732C9"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55161C" w:rsidRPr="0075368D" w:rsidRDefault="0055161C" w:rsidP="005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55161C" w:rsidRPr="0075368D" w:rsidTr="00A838B3">
        <w:tc>
          <w:tcPr>
            <w:tcW w:w="3119" w:type="dxa"/>
            <w:gridSpan w:val="2"/>
            <w:tcBorders>
              <w:right w:val="nil"/>
            </w:tcBorders>
            <w:vAlign w:val="center"/>
          </w:tcPr>
          <w:p w:rsidR="0055161C" w:rsidRPr="003732C9" w:rsidRDefault="003732C9" w:rsidP="00551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справ</w:t>
            </w:r>
          </w:p>
        </w:tc>
        <w:tc>
          <w:tcPr>
            <w:tcW w:w="7938" w:type="dxa"/>
            <w:gridSpan w:val="4"/>
            <w:tcBorders>
              <w:left w:val="nil"/>
            </w:tcBorders>
            <w:vAlign w:val="center"/>
          </w:tcPr>
          <w:p w:rsidR="0055161C" w:rsidRPr="003732C9" w:rsidRDefault="005516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До 1928 года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Верховские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земли входили в состав Новосильского уезда Тульского княжества. Первые упоминания о поселке в архивных источниках относятся к 1815-1817 годам. Название происходит от слова «Верх», т.е. верх реки, исток, начало. Толчком к развитию п. Верховье послужило строительство железной дороги Орел-Елец, которое началось в 1863 и закончилось в 1868 годах. Район образован в 1928 году и до 1937 года входил в состав Курской губернии. С 27 сентября 1937 года вошел во вновь образованную Орловскую о</w:t>
            </w:r>
            <w:r w:rsidR="003732C9">
              <w:rPr>
                <w:rFonts w:ascii="Times New Roman" w:hAnsi="Times New Roman" w:cs="Times New Roman"/>
              </w:rPr>
              <w:t>бласть</w:t>
            </w:r>
          </w:p>
        </w:tc>
      </w:tr>
    </w:tbl>
    <w:p w:rsidR="00561496" w:rsidRPr="003732C9" w:rsidRDefault="00561496" w:rsidP="003732C9">
      <w:pPr>
        <w:tabs>
          <w:tab w:val="left" w:pos="2957"/>
        </w:tabs>
        <w:rPr>
          <w:rFonts w:ascii="Times New Roman" w:hAnsi="Times New Roman" w:cs="Times New Roman"/>
          <w:sz w:val="40"/>
          <w:szCs w:val="40"/>
        </w:rPr>
      </w:pPr>
    </w:p>
    <w:sectPr w:rsidR="00561496" w:rsidRPr="003732C9" w:rsidSect="003732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1BF7"/>
    <w:multiLevelType w:val="hybridMultilevel"/>
    <w:tmpl w:val="F1BAF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014BE"/>
    <w:multiLevelType w:val="hybridMultilevel"/>
    <w:tmpl w:val="D408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94959"/>
    <w:multiLevelType w:val="hybridMultilevel"/>
    <w:tmpl w:val="63901030"/>
    <w:lvl w:ilvl="0" w:tplc="FC6422EE">
      <w:start w:val="1"/>
      <w:numFmt w:val="bullet"/>
      <w:lvlText w:val=""/>
      <w:lvlJc w:val="left"/>
      <w:pPr>
        <w:tabs>
          <w:tab w:val="num" w:pos="1168"/>
        </w:tabs>
        <w:ind w:left="72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8C736A5"/>
    <w:multiLevelType w:val="hybridMultilevel"/>
    <w:tmpl w:val="50928B1E"/>
    <w:lvl w:ilvl="0" w:tplc="FC6422EE">
      <w:start w:val="1"/>
      <w:numFmt w:val="bullet"/>
      <w:lvlText w:val=""/>
      <w:lvlJc w:val="left"/>
      <w:pPr>
        <w:tabs>
          <w:tab w:val="num" w:pos="1168"/>
        </w:tabs>
        <w:ind w:left="72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72"/>
    <w:rsid w:val="000B1CF0"/>
    <w:rsid w:val="003732C9"/>
    <w:rsid w:val="003D17C5"/>
    <w:rsid w:val="00442D4D"/>
    <w:rsid w:val="0055161C"/>
    <w:rsid w:val="00561496"/>
    <w:rsid w:val="00626AE0"/>
    <w:rsid w:val="006D5BD1"/>
    <w:rsid w:val="0073525F"/>
    <w:rsid w:val="0075368D"/>
    <w:rsid w:val="007E5762"/>
    <w:rsid w:val="00881C72"/>
    <w:rsid w:val="00985614"/>
    <w:rsid w:val="00A838B3"/>
    <w:rsid w:val="00B1651C"/>
    <w:rsid w:val="00C02A1E"/>
    <w:rsid w:val="00F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A816-A320-457D-9C25-8DD9C7FA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496"/>
    <w:pPr>
      <w:ind w:left="720"/>
      <w:contextualSpacing/>
    </w:pPr>
  </w:style>
  <w:style w:type="character" w:styleId="a5">
    <w:name w:val="Hyperlink"/>
    <w:rsid w:val="00753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C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admin@mail.ru" TargetMode="External"/><Relationship Id="rId5" Type="http://schemas.openxmlformats.org/officeDocument/2006/relationships/hyperlink" Target="mailto:verkhovj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2017-08-15T08:28:00Z</cp:lastPrinted>
  <dcterms:created xsi:type="dcterms:W3CDTF">2018-05-04T06:06:00Z</dcterms:created>
  <dcterms:modified xsi:type="dcterms:W3CDTF">2018-05-04T06:16:00Z</dcterms:modified>
</cp:coreProperties>
</file>