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45" w:rsidRDefault="00515B45" w:rsidP="00515B45">
      <w:pPr>
        <w:spacing w:line="240" w:lineRule="auto"/>
        <w:ind w:firstLine="709"/>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15B45" w:rsidRDefault="00515B45" w:rsidP="00515B45">
      <w:pPr>
        <w:spacing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27 ноября 2018 г. №16</w:t>
      </w:r>
    </w:p>
    <w:p w:rsidR="00515B45" w:rsidRDefault="00515B45" w:rsidP="00515B4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15B45" w:rsidRDefault="00515B45" w:rsidP="00515B4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«Выдача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1.Общие положения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1.1.Предмет регулирования административного регламента: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«Выдача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(далее по текст</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при предоставлении муниципальной услуги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1.2. Круг заявителей при предоставлении муниципальной услуги.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для которой требуется вырубка (пересадка) зеленых насаждений, а также их представители.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1.3.Требования к порядку информирования о порядке предоставлении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1.3.1.Информирование о предоставлении муниципальной услуги осуществляется: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администрации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администрация)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при личном обращении в администрацию;</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по телефону: 8(48676)2-25-22;</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по письменным обращениям;</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 посредством размещения информации на официальным сайте администрации </w:t>
      </w:r>
      <w:proofErr w:type="spellStart"/>
      <w:r>
        <w:rPr>
          <w:rFonts w:ascii="Times New Roman" w:hAnsi="Times New Roman" w:cs="Times New Roman"/>
          <w:sz w:val="24"/>
          <w:szCs w:val="24"/>
        </w:rPr>
        <w:t>Верховского</w:t>
      </w:r>
      <w:proofErr w:type="spellEnd"/>
      <w:r>
        <w:rPr>
          <w:rFonts w:ascii="Times New Roman" w:hAnsi="Times New Roman" w:cs="Times New Roman"/>
          <w:sz w:val="24"/>
          <w:szCs w:val="24"/>
        </w:rPr>
        <w:t xml:space="preserve"> района: </w:t>
      </w:r>
      <w:hyperlink w:history="1">
        <w:r>
          <w:rPr>
            <w:rStyle w:val="a3"/>
            <w:rFonts w:ascii="Times New Roman" w:hAnsi="Times New Roman" w:cs="Times New Roman"/>
            <w:sz w:val="24"/>
            <w:szCs w:val="24"/>
          </w:rPr>
          <w:t>http://adminverhov.ru /</w:t>
        </w:r>
      </w:hyperlink>
      <w:r>
        <w:rPr>
          <w:rFonts w:ascii="Times New Roman" w:hAnsi="Times New Roman" w:cs="Times New Roman"/>
          <w:sz w:val="24"/>
          <w:szCs w:val="24"/>
        </w:rPr>
        <w:t xml:space="preserve"> на странице </w:t>
      </w:r>
      <w:proofErr w:type="spellStart"/>
      <w:r>
        <w:rPr>
          <w:rFonts w:ascii="Times New Roman" w:hAnsi="Times New Roman" w:cs="Times New Roman"/>
          <w:sz w:val="24"/>
          <w:szCs w:val="24"/>
        </w:rPr>
        <w:t>Коньшинское</w:t>
      </w:r>
      <w:proofErr w:type="spellEnd"/>
      <w:r>
        <w:rPr>
          <w:rFonts w:ascii="Times New Roman" w:hAnsi="Times New Roman" w:cs="Times New Roman"/>
          <w:sz w:val="24"/>
          <w:szCs w:val="24"/>
        </w:rPr>
        <w:t xml:space="preserve"> сельское поселение.</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1.3.2. Консультирование по вопросам предоставления муниципальной услуги осуществляется бесплатно.</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1.3.3.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w:t>
      </w:r>
      <w:proofErr w:type="gramStart"/>
      <w:r>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Рекомендуемое время для телефонного разговора не более 10 минут, личного устного информирования – не более 20 минут.</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1.3.4. Информация о месте нахождения и графике работы администрации: администрация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расположена по адресу: </w:t>
      </w:r>
      <w:r>
        <w:rPr>
          <w:rFonts w:ascii="Times New Roman" w:hAnsi="Times New Roman"/>
          <w:sz w:val="24"/>
          <w:szCs w:val="24"/>
        </w:rPr>
        <w:t xml:space="preserve">303717, Орловская область, </w:t>
      </w:r>
      <w:proofErr w:type="spellStart"/>
      <w:r>
        <w:rPr>
          <w:rFonts w:ascii="Times New Roman" w:hAnsi="Times New Roman"/>
          <w:sz w:val="24"/>
          <w:szCs w:val="24"/>
        </w:rPr>
        <w:t>Верховский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Коньшинское</w:t>
      </w:r>
      <w:proofErr w:type="spellEnd"/>
      <w:r>
        <w:rPr>
          <w:rFonts w:ascii="Times New Roman" w:hAnsi="Times New Roman"/>
          <w:sz w:val="24"/>
          <w:szCs w:val="24"/>
        </w:rPr>
        <w:t xml:space="preserve"> сельское поселение, с. </w:t>
      </w:r>
      <w:proofErr w:type="spellStart"/>
      <w:r>
        <w:rPr>
          <w:rFonts w:ascii="Times New Roman" w:hAnsi="Times New Roman"/>
          <w:sz w:val="24"/>
          <w:szCs w:val="24"/>
        </w:rPr>
        <w:t>Коньшино</w:t>
      </w:r>
      <w:proofErr w:type="spellEnd"/>
      <w:r>
        <w:rPr>
          <w:rFonts w:ascii="Times New Roman" w:hAnsi="Times New Roman"/>
          <w:sz w:val="24"/>
          <w:szCs w:val="24"/>
        </w:rPr>
        <w:t xml:space="preserve">, ул. Центральная, </w:t>
      </w:r>
      <w:proofErr w:type="spellStart"/>
      <w:r>
        <w:rPr>
          <w:rFonts w:ascii="Times New Roman" w:hAnsi="Times New Roman"/>
          <w:sz w:val="24"/>
          <w:szCs w:val="24"/>
        </w:rPr>
        <w:t>д</w:t>
      </w:r>
      <w:proofErr w:type="spellEnd"/>
      <w:r>
        <w:rPr>
          <w:rFonts w:ascii="Times New Roman" w:hAnsi="Times New Roman"/>
          <w:sz w:val="24"/>
          <w:szCs w:val="24"/>
        </w:rPr>
        <w:t xml:space="preserve"> 45</w:t>
      </w:r>
      <w:r>
        <w:rPr>
          <w:rFonts w:ascii="Times New Roman" w:hAnsi="Times New Roman" w:cs="Times New Roman"/>
          <w:sz w:val="24"/>
          <w:szCs w:val="24"/>
        </w:rPr>
        <w:t>, телефоны для справок: 8(48676)2-25-22.</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График работы администрации: понедельник, вторник, среда, четверг, пятница - 9.00 – 17.00 (перерыв с13.00-14.00), суббота, воскресенье – выходные дни.</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Выдача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Муниципальную услугу предоставляет администрация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 Результатом предоставления муниципальной услуги является:</w:t>
      </w:r>
      <w:r w:rsidRPr="00515B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B45">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r w:rsidRPr="00515B45">
        <w:rPr>
          <w:rFonts w:ascii="Times New Roman" w:hAnsi="Times New Roman" w:cs="Times New Roman"/>
          <w:sz w:val="24"/>
          <w:szCs w:val="24"/>
        </w:rPr>
        <w:t xml:space="preserve">                                                                          </w:t>
      </w:r>
      <w:r>
        <w:rPr>
          <w:rFonts w:ascii="Times New Roman" w:hAnsi="Times New Roman" w:cs="Times New Roman"/>
          <w:sz w:val="24"/>
          <w:szCs w:val="24"/>
        </w:rPr>
        <w:t>-отказ в выдаче порубочного билета и (или) разрешения на пересадку деревьев и кустарников.</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В течение десяти рабочих дней со дня подачи заявления производится расчет размера компенсационной стоимости. После внесения платы порубочный билет и (или) разрешения на пересадку деревьев и кустарников выдается заявителю в течение трех дней. Уведомление об отказе в выдаче порубочного билета и (или) разрешения на пересадку деревьев и кустарников направляется заявителю в трехдневный срок после принятия такого решения.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Нормативные правовые акты, регулирующие отношения, возникающие в связи с предоставлением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Федеральный закон от 06 октября 2003 года №131-ФЗ «Об общих принципах организации местного самоуправления в Российской Федерации»;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Федеральный закон от 27 июля 2010 года №210-ФЗ «Об организации предоставления государственных и муниципальных услуг»;</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Федеральный закон от 10 января 2002 года №7-ФЗ «Об охране окружающей среды»;</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highlight w:val="yellow"/>
        </w:rPr>
        <w:t xml:space="preserve">- Решение </w:t>
      </w:r>
      <w:proofErr w:type="spellStart"/>
      <w:r>
        <w:rPr>
          <w:rFonts w:ascii="Times New Roman" w:hAnsi="Times New Roman" w:cs="Times New Roman"/>
          <w:sz w:val="24"/>
          <w:szCs w:val="24"/>
          <w:highlight w:val="yellow"/>
        </w:rPr>
        <w:t>Коньшинского</w:t>
      </w:r>
      <w:proofErr w:type="spellEnd"/>
      <w:r>
        <w:rPr>
          <w:rFonts w:ascii="Times New Roman" w:hAnsi="Times New Roman" w:cs="Times New Roman"/>
          <w:sz w:val="24"/>
          <w:szCs w:val="24"/>
          <w:highlight w:val="yellow"/>
        </w:rPr>
        <w:t xml:space="preserve"> сельского Совета народных депутатов от 20 октября 2018 года № 25 «Об утверждении Правил благоустройства территории </w:t>
      </w:r>
      <w:proofErr w:type="spellStart"/>
      <w:r>
        <w:rPr>
          <w:rFonts w:ascii="Times New Roman" w:hAnsi="Times New Roman" w:cs="Times New Roman"/>
          <w:sz w:val="24"/>
          <w:szCs w:val="24"/>
          <w:highlight w:val="yellow"/>
        </w:rPr>
        <w:t>Коньшинского</w:t>
      </w:r>
      <w:proofErr w:type="spellEnd"/>
      <w:r>
        <w:rPr>
          <w:rFonts w:ascii="Times New Roman" w:hAnsi="Times New Roman" w:cs="Times New Roman"/>
          <w:sz w:val="24"/>
          <w:szCs w:val="24"/>
          <w:highlight w:val="yellow"/>
        </w:rPr>
        <w:t xml:space="preserve"> сельского поселения Орловской области».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2.6.1. </w:t>
      </w:r>
      <w:proofErr w:type="gramStart"/>
      <w:r>
        <w:rPr>
          <w:rFonts w:ascii="Times New Roman" w:hAnsi="Times New Roman" w:cs="Times New Roman"/>
          <w:sz w:val="24"/>
          <w:szCs w:val="24"/>
        </w:rPr>
        <w:t>Документы, которые предоставляются заявителем лично: 1) заявление о выдаче порубочного билета и (или) разрешения на пересадку деревьев и кустарников (приложение № 1к регламенту);</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3,5); документ, удостоверяющий полномочия представителя, если с заявлением обратился представитель;</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3)правоустанавливающие документы на земельный участок;</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4)градостроительный план земельного участка;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5) информация о сроке выполнения работ;</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перечетная</w:t>
      </w:r>
      <w:proofErr w:type="spellEnd"/>
      <w:r>
        <w:rPr>
          <w:rFonts w:ascii="Times New Roman" w:hAnsi="Times New Roman" w:cs="Times New Roman"/>
          <w:sz w:val="24"/>
          <w:szCs w:val="24"/>
        </w:rPr>
        <w:t xml:space="preserve">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2.6.2. Документы, которые заявитель вправе предоставить по собственной инициативе:</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Если заявителем по собственной инициативе вышеуказанные документы не предоставлены, администрация получает их самостоятельно в порядке межведомственного взаимодействия.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Pr>
          <w:rFonts w:ascii="Times New Roman" w:hAnsi="Times New Roman" w:cs="Times New Roman"/>
          <w:sz w:val="24"/>
          <w:szCs w:val="24"/>
        </w:rPr>
        <w:lastRenderedPageBreak/>
        <w:t>за исключением документов, указанных в части 6</w:t>
      </w:r>
      <w:proofErr w:type="gramEnd"/>
      <w:r>
        <w:rPr>
          <w:rFonts w:ascii="Times New Roman" w:hAnsi="Times New Roman" w:cs="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roofErr w:type="gramEnd"/>
      <w:r>
        <w:rPr>
          <w:rFonts w:ascii="Times New Roman" w:hAnsi="Times New Roman" w:cs="Times New Roman"/>
          <w:sz w:val="24"/>
          <w:szCs w:val="24"/>
        </w:rPr>
        <w:t xml:space="preserve"> - градостроительный план земельного участка.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на предоставление муниципальной услуги являются: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представление не в полном объеме документов, указанных в п.2.6.1. настоящего Регламента;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2.9. Основанием для приостановления муниципальной услуги является не 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Основаниями для отказа в предоставлении муниципальной услуги являются: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неполный состав сведений в заявлении и предоставленных документах;</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наличие недостоверных данных в предоставленных документах;</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особый статус зеленых насаждений, предполагаемых для вырубки (уничтожения):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объекты растительного мира, занесенные в Красную книгу Российской Федерации и (или) Красную книгу Орловской области, произрастающие в естественных условиях;</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памятники историко-культурного наследия;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деревья, кустарники, имеющие историческую и эстетическую ценность как неотъемлемые элементы ландшафта.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4) отрицательное заключение комиссии по обследованию зеленых насаждений.</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Перед вырубкой (уничтожением) зеленых насаждений и получением порубочного билета и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(приложение №5 к регламенту).</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указанных в пункте 2.6.1 настоящего Регламента, а также при получении результата предоставления муниципальной услуги на личном приеме не должен превышать 15 минут.</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Регистрация заявления о предоставлении муниципальной услуги с документами, указанными в пункте 2.6.1 настоящего регламента, поступившими в выходной (нерабочий или праздничный) день, осуществляется в ближайший следующий за ним рабочий день.</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2.14. Требования к помещениям, предназначенным для предоставления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обозначаются соответствующими табличками с указанием Ф.И.О. специалистов, ответственных за предоставление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2) оснащаются стульями, столами, компьютером с возможностью печати и выхода в Интернет, иной необходимой оргтехникой;</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для ожидания приема заявителям отводятся места для оформления документов, оборудованные стульями, столами;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5) условия для беспрепятственного доступа к объекту, на котором организовано предоставление услуг, к местам отдыха и предоставляемым услугам;</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7)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8)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9)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10) 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2.15. Показатели доступности и качества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Оценка качества и доступности муниципальной услуги должна осуществляться по следующим показателям:</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возможность выбора заявителем формы обращения за предоставлением муниципальной услуги (лично, посредством почтовой связи); 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5) допуск на объекты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допуск на объекты собаки-проводника при наличии документа, подтверждающего её специальное обучение, выданного в соответствии с законодательством Российской Федерации;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7) оказание сотрудниками, предоставляющими муниципальной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приём заявления и прилагаемых к нему документов;</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выдача заявителю порубочного билета и (или) разрешения на пересадку деревьев и кустарников или отказа в предоставлении муниципальной услуги заявителю.</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Блок-схема описания административного процесса предоставления муниципальной услуги приведена в приложении № 2 к настоящему административному регламенту.</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3.1. Прием заявления и прилагаемых к нему документов:</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Основанием для начала предоставления муниципальной услуги является подача заявителем в администрацию с приложением документов, указанных в пункте 2.6.1.</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личном обращении специалист администрации (при обращении в администрацию):</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сличает копии документов с их оригиналами,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установлении фактов, указанных в пункте 2.8, уведомляет заявителя о наличии препятствий в приеме документов, необходимых для предоставления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при установлении фактов, указанных в пункте 2.10, специалист администрации уведомляет заявителя о наличии препятствий в предоставления муниципальной услуги, объясняет заявителю содержание выявленных недостатков.</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Специалист администрации (при обращении заявителя в администрацию) в журнале регистрации поступающих документов делает запись о приеме документов, и выдает расписку в получении документов (приложение № 3 к настоящему регламенту)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по приему документов является: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выдача заявителю расписки в получении документов;</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письменный отказ в приеме документов, в соответствии с пунктом 2.8 настоящего регламента.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Максимальный срок исполнения административной процедуры – 15 минут с момента поступления запроса (заявления).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3.2.1. Основанием для начала административной процедуры является принятие специалистом администрации заявления и прилагаемых к нему документов от курьера (или непосредственно от заявителя).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3.2.2. При наличии оснований для отказа в предоставлении муниципальной услуги специалист администрации подготавливает уведомление об отказе. Уведомление об отказе в выдаче порубочного билета и (или)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3.2.3.При наличии оснований для предоставления муниципальной услуги специалист администрации в течение 7 календарных дней осуществляет выезд на земельный участок, в границах которого будет производиться вырубка зелёных насаждений и составляет акт обследования зеленых насаждений по форме (приложение № 4). Производит расчет компенсационной стоимости зеленых насаждений (приложение № 5).</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3.2.4. Специалист администрации, вручает (направляет) заявителю расчёты компенсационных выплат для оплаты. После оплаты заявитель предоставляет копии платёжных поручений об оплате в администрацию для оформления порубочного билета.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3.2.5. Специалист администрации на основании представленных платёжных документов в течение 3-х календарных дней оформляет порубочный билет и (или) разрешение на пересадку деревьев и кустарников по установленной форме (приложение № 6), регистрирует его в журнале выдачи порубочных билетов.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3.2.6. Срок действия порубочного билета и (или) разрешения на пересадку деревьев и кустарников указывается администрацией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в порубочном билете и (или) разрешении на пересадку деревьев и кустарников с учётом планируемых сроков производства вырубки, сложности и объёмов работ, но не более двух лет.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3.2.7. Один экземпляр порубочного билета и (или) разрешения на пересадку деревьев и кустарников остается в администрации для архивного хранения. Результатом административной процедуры является выдача порубочного билета и (или) разрешения на пересадку деревьев и кустарников на и получение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Форма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 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регулирующих предоставление муниципальной услуги.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Должностные лица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5.1. Заявитель может обратиться с жалобой, в том числе в следующих случаях: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а также может быть принята при личном приеме заявителя.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5.3. Жалоба должна содержать: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5.4.Жалоба,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s="Times New Roman"/>
          <w:sz w:val="24"/>
          <w:szCs w:val="24"/>
        </w:rPr>
        <w:t xml:space="preserve"> - в течение пяти рабочих дней со дня ее регистрации.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5.5.По результатам рассмотрения жалобы орган, предоставляющий муниципальную услугу, принимает одно из следующих решений: </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отказывает в удовлетворении жалобы. </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5.6. Не </w:t>
      </w:r>
      <w:proofErr w:type="gramStart"/>
      <w:r>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ascii="Times New Roman" w:hAnsi="Times New Roman" w:cs="Times New Roman"/>
          <w:sz w:val="24"/>
          <w:szCs w:val="24"/>
        </w:rPr>
        <w:t xml:space="preserve"> мотивированный ответ о результатах рассмотрения жалобы.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515B45" w:rsidRDefault="00515B45" w:rsidP="00515B45">
      <w:pPr>
        <w:rPr>
          <w:rFonts w:ascii="Times New Roman" w:hAnsi="Times New Roman" w:cs="Times New Roman"/>
          <w:sz w:val="24"/>
          <w:szCs w:val="24"/>
        </w:rPr>
      </w:pPr>
      <w:r>
        <w:rPr>
          <w:rFonts w:ascii="Times New Roman" w:hAnsi="Times New Roman" w:cs="Times New Roman"/>
          <w:sz w:val="24"/>
          <w:szCs w:val="24"/>
        </w:rPr>
        <w:br w:type="page"/>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«Выдача порубочного билета и (или) разрешения </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на пересадку деревьев и кустарников </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jc w:val="right"/>
        <w:rPr>
          <w:rFonts w:ascii="Times New Roman" w:hAnsi="Times New Roman" w:cs="Times New Roman"/>
          <w:sz w:val="24"/>
          <w:szCs w:val="24"/>
        </w:rPr>
      </w:pP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515B45" w:rsidRDefault="00515B45" w:rsidP="00515B45">
      <w:pPr>
        <w:spacing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от_________________________</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515B45" w:rsidRDefault="00515B45" w:rsidP="00515B45">
      <w:pPr>
        <w:spacing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гражданина</w:t>
      </w:r>
      <w:proofErr w:type="gramEnd"/>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зарегистрированног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по</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адресу: ___________________________</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телефон____________________</w:t>
      </w:r>
    </w:p>
    <w:p w:rsidR="00515B45" w:rsidRDefault="00515B45" w:rsidP="00515B4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Заявление</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Прошу предоставить мне/лицу, представителем которого я являюсь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муниципальную услугу: «Выдача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Адрес места произрастания зеленых насаждений: ______________________________________________________________________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Наименование пород и количество зеленых насаждений:_____________________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Состояние жизнеспособности зеленых насаждений ______________________________________________________________________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Обоснование необходимости проведения вырубки, обрезки, пересадки зеленых насаждений ___________________________________________________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Данные заявителя (физического лица):</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Фамилия _____________ Имя ______________ Отчество___________</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Документ</w:t>
      </w:r>
      <w:proofErr w:type="gramEnd"/>
      <w:r>
        <w:rPr>
          <w:rFonts w:ascii="Times New Roman" w:hAnsi="Times New Roman" w:cs="Times New Roman"/>
          <w:sz w:val="24"/>
          <w:szCs w:val="24"/>
        </w:rPr>
        <w:t xml:space="preserve"> удостоверяющий личность: Тип документа: 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серия: ____________ номер документа: 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 когда выдан: 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Данные заявителя (юридического лица) полное наименование в лице руководителя ______________________________________________________________________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Данные представителя (заполните имеющиеся данные): Фамилия_________________Имя__________________Отчество________________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представителя: Тип документа: 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серия: ___________ номер документа: 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 когда выдан: 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Место жительства: 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Все поля являются обязательными для заполнения.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"___" ___________ 20___ г. _________________ 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дата подпись ФИО</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основании Федерального закона Российской Федерации от 27.07.2006 N 152-ФЗ "О персональных данных" даю согласие администрации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на обработку и использование моих персональных данных.</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Я, Фамилия,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или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w:t>
      </w:r>
      <w:proofErr w:type="gramEnd"/>
      <w:r>
        <w:rPr>
          <w:rFonts w:ascii="Times New Roman" w:hAnsi="Times New Roman" w:cs="Times New Roman"/>
          <w:sz w:val="24"/>
          <w:szCs w:val="24"/>
        </w:rPr>
        <w:t xml:space="preserve"> представителя субъекта персональных данных),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-на), что в целях рассмотрения моего заявления на получение разрешения на вырубку, обрезку, пересадку зеленых насаждений мои персональные данные (перечень персональных данных, на обработку которых дается согласие субъекта персональных данных) будут обрабатываться, храниться,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Орловской области, органам местного самоуправления, другим организациям), как с применением средств автоматизации, так и без их применения на условиях и в порядке, определенных положениями действующего законодательства, на срок (в течение которого будет действовать согласие субъекта персональных данных).</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"___" __________ 20___ г. _________________ 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дата подпись ФИО</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Порубочный билет и (или) разрешение на пересадку деревьев и кустарников (отказ в предоставлении муниципальной услуги) направить на бумажном носителе по адресу: ______________________________________________________________________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или по электронной почте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или получить лично_______________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"___"__________20___г. ____________ 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дата подпись ФИО</w:t>
      </w:r>
    </w:p>
    <w:p w:rsidR="00515B45" w:rsidRDefault="00515B45" w:rsidP="00515B45">
      <w:pPr>
        <w:rPr>
          <w:rFonts w:ascii="Times New Roman" w:hAnsi="Times New Roman" w:cs="Times New Roman"/>
          <w:sz w:val="24"/>
          <w:szCs w:val="24"/>
        </w:rPr>
      </w:pPr>
      <w:r>
        <w:rPr>
          <w:rFonts w:ascii="Times New Roman" w:hAnsi="Times New Roman" w:cs="Times New Roman"/>
          <w:sz w:val="24"/>
          <w:szCs w:val="24"/>
        </w:rPr>
        <w:br w:type="page"/>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515B45" w:rsidRDefault="00515B45" w:rsidP="00515B4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515B45" w:rsidRDefault="00515B45" w:rsidP="00515B4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«Выдача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Прием и регистрация заявления с приложенным пакетом документов</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органом, предоставляющим муниципальную услугу</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наличии в соответствии с законодательством основания для предоставления муниципальной услуги - оформление порубочного билета и (или) разрешения на пересадку деревьев и кустарников установленном порядке</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При наличии в соответствии с законодательством основания для отказа в предоставления</w:t>
      </w:r>
      <w:proofErr w:type="gramEnd"/>
      <w:r>
        <w:rPr>
          <w:rFonts w:ascii="Times New Roman" w:hAnsi="Times New Roman" w:cs="Times New Roman"/>
          <w:sz w:val="24"/>
          <w:szCs w:val="24"/>
        </w:rPr>
        <w:t xml:space="preserve"> муниципальной услуги - подготовка отказа в предоставлении муниципальной услуги</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Выдача заявителю порубочного билета и (или) разрешения на пересадку деревьев и кустарников (отказа в предоставлении муниципальной услуги)</w:t>
      </w:r>
    </w:p>
    <w:p w:rsidR="00515B45" w:rsidRDefault="00515B45" w:rsidP="00515B45">
      <w:pPr>
        <w:spacing w:line="240" w:lineRule="auto"/>
        <w:ind w:firstLine="709"/>
        <w:rPr>
          <w:rFonts w:ascii="Times New Roman" w:hAnsi="Times New Roman" w:cs="Times New Roman"/>
          <w:sz w:val="24"/>
          <w:szCs w:val="24"/>
        </w:rPr>
      </w:pPr>
    </w:p>
    <w:p w:rsidR="00515B45" w:rsidRDefault="00515B45" w:rsidP="00515B45">
      <w:pPr>
        <w:rPr>
          <w:rFonts w:ascii="Times New Roman" w:hAnsi="Times New Roman" w:cs="Times New Roman"/>
          <w:sz w:val="24"/>
          <w:szCs w:val="24"/>
        </w:rPr>
      </w:pPr>
      <w:r>
        <w:rPr>
          <w:rFonts w:ascii="Times New Roman" w:hAnsi="Times New Roman" w:cs="Times New Roman"/>
          <w:sz w:val="24"/>
          <w:szCs w:val="24"/>
        </w:rPr>
        <w:br w:type="page"/>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515B45" w:rsidRDefault="00515B45" w:rsidP="00515B4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РАСПИСКА</w:t>
      </w:r>
    </w:p>
    <w:p w:rsidR="00515B45" w:rsidRDefault="00515B45" w:rsidP="00515B4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в получении документов на предоставление муниципальной услуги «Выдача порубочного билета и (или) разрешения на пересадку деревьев и кустарников на территории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Наименование документа______________________________________________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Количество экземпляров______________________________________________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Примечание_____________________________________________________________________________________________________________________________</w:t>
      </w:r>
    </w:p>
    <w:p w:rsidR="00515B45" w:rsidRDefault="00515B45" w:rsidP="00515B4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Выше указанные</w:t>
      </w:r>
      <w:proofErr w:type="gramEnd"/>
      <w:r>
        <w:rPr>
          <w:rFonts w:ascii="Times New Roman" w:hAnsi="Times New Roman" w:cs="Times New Roman"/>
          <w:sz w:val="24"/>
          <w:szCs w:val="24"/>
        </w:rPr>
        <w:t xml:space="preserve"> документы получил:</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 (должность, Ф.И.О. специалиста, принявшего документы)</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"___"__________ 20___года______________ 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(подпись) ФИО</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 распиской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____________________________________________________________________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Ф.И.О.полностью</w:t>
      </w:r>
      <w:proofErr w:type="spellEnd"/>
      <w:r>
        <w:rPr>
          <w:rFonts w:ascii="Times New Roman" w:hAnsi="Times New Roman" w:cs="Times New Roman"/>
          <w:sz w:val="24"/>
          <w:szCs w:val="24"/>
        </w:rPr>
        <w:t>)</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"___" __________ 20___ года ____________________</w:t>
      </w:r>
    </w:p>
    <w:p w:rsidR="00515B45" w:rsidRDefault="00515B45" w:rsidP="00515B4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(подпись)</w:t>
      </w:r>
    </w:p>
    <w:p w:rsidR="00C91ECB" w:rsidRDefault="00C91ECB"/>
    <w:sectPr w:rsidR="00C91ECB" w:rsidSect="00C91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B45"/>
    <w:rsid w:val="00515B45"/>
    <w:rsid w:val="00C91ECB"/>
    <w:rsid w:val="00EF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B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92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5182</Words>
  <Characters>29544</Characters>
  <Application>Microsoft Office Word</Application>
  <DocSecurity>0</DocSecurity>
  <Lines>246</Lines>
  <Paragraphs>69</Paragraphs>
  <ScaleCrop>false</ScaleCrop>
  <Company/>
  <LinksUpToDate>false</LinksUpToDate>
  <CharactersWithSpaces>34657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2018-11-27T13:26:00Z</dcterms:created>
  <dcterms:modified xsi:type="dcterms:W3CDTF">2018-11-27T13:32:00Z</dcterms:modified>
</cp:coreProperties>
</file>